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keepNext w:val="0"/>
        <w:keepLines w:val="0"/>
        <w:pageBreakBefore w:val="0"/>
        <w:widowControl w:val="0"/>
        <w:kinsoku/>
        <w:wordWrap/>
        <w:overflowPunct/>
        <w:topLinePunct w:val="0"/>
        <w:autoSpaceDE/>
        <w:autoSpaceDN/>
        <w:bidi w:val="0"/>
        <w:adjustRightInd/>
        <w:snapToGrid/>
        <w:spacing w:line="500" w:lineRule="exact"/>
        <w:ind w:left="0" w:right="0" w:firstLine="640" w:leftChars="0" w:rightChars="0" w:firstLineChars="200"/>
        <w:jc w:val="center"/>
        <w:textAlignment w:val="auto"/>
        <w:rPr>
          <w:rFonts w:ascii="微软雅黑" w:eastAsia="微软雅黑" w:hAnsi="微软雅黑" w:cs="微软雅黑" w:hint="eastAsia"/>
          <w:sz w:val="32"/>
          <w:szCs w:val="32"/>
        </w:rPr>
      </w:pPr>
      <w:r>
        <w:rPr>
          <w:rFonts w:ascii="微软雅黑" w:eastAsia="微软雅黑" w:hAnsi="微软雅黑" w:cs="微软雅黑" w:hint="eastAsia"/>
          <w:sz w:val="32"/>
          <w:szCs w:val="32"/>
        </w:rPr>
        <w:t>项目监理工作总结</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pgSz w:w="11906" w:h="16838"/>
          <w:pgMar w:top="1440" w:right="1800" w:bottom="1440" w:left="1800" w:header="851" w:footer="992" w:gutter="0"/>
          <w:cols w:num="1" w:space="720"/>
          <w:docGrid w:type="lines" w:linePitch="312" w:charSpace="0"/>
        </w:sectPr>
      </w:pPr>
      <w:r>
        <w:rPr>
          <w:rFonts w:ascii="仿宋_GB2312" w:eastAsia="仿宋_GB2312" w:hAnsi="仿宋_GB2312" w:cs="仿宋_GB2312" w:hint="eastAsia"/>
          <w:sz w:val="30"/>
          <w:szCs w:val="30"/>
        </w:rPr>
        <w:t>　　总结是对取得的成绩、存在的问题及得到的经验和教训等方面情况进行评价与描述的一种书面材料，它可以提升我们发现问题的能力，是时候写一份总结了。但是总结有什么要求呢？下面是小编精心整理的项目监理工作总结，供大家参考借鉴，希望可以帮助到有需要的朋友。</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项目监理工作总结1</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国家高速公路网横12杭州至瑞丽公路大理至丽江联络线第三总监办第六驻地监理项目部自20xx年5月份组建以来，在云南大丽高速公路建设指挥部和总监办等各级领导的正确领导和大力支持下，开展了卓有成效的现场监理工作，实施了主动监理、有效监理、严格监理，施工有序、可控。</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一、监理工作情况</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自20xx年5月份建组以来，在近几个月的监理工作中项目部组全体监理人员严格遵循“守法、诚信、公正、科学”的准则，认真贯彻国家和交通部下发的有关文件精神，按照《施工合同》、《监理合同》和云南大丽高速公路建设指挥部的文件对监理工作的要求，以设计为依据，以《施工规范》和《公路工程检验评定标准》为准绳，以确保安全为原则，对工程质量、工程投资、工程进度和合同管理方面实施严格监控。监理人员勤奋工作，强化监控力度，努力实现云南大丽高速公路建设指挥部提出的工期、质量、投资目标。</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（一）加强业务学习，完善规章制度，提高管理水平</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2"/>
          <w:cols w:num="1" w:space="720"/>
          <w:titlePg w:val="0"/>
          <w:docGrid w:type="lines" w:linePitch="312" w:charSpace="0"/>
        </w:sectPr>
      </w:pPr>
      <w:r>
        <w:rPr>
          <w:rFonts w:ascii="仿宋_GB2312" w:eastAsia="仿宋_GB2312" w:hAnsi="仿宋_GB2312" w:cs="仿宋_GB2312" w:hint="eastAsia"/>
          <w:sz w:val="30"/>
          <w:szCs w:val="30"/>
        </w:rPr>
        <w:t>　　驻地办监理人员进场后，驻地办组织全体监理人员对国家、交通部有关工程建设监理的法律、法规，对云南大丽高速公路建设指挥部下发的有关文件精神进行了深入学习。</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在开展现场监理工作后，针对各现场(工点)监理工作中存在的一些问题，如：监理程序不清楚、工作不规范、发现的问题整改不彻底、各项措施落实不到位和对施工、监理合同学习不透彻，监理内业资料收集、整理不规范，隐蔽工程签证、归档不齐全等问题，及时组织现场监理人员进行全面系统的学习。尤其重点加强了对相关工程签证方面的学习，如：隐蔽</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工程的签认、分项分部单位工程验收签认、设计变更的签认、验工计价等内容。驻地办组织监理人员在规范和验标的学习中，进行了广泛的讨论，大家相互交流、取长补短、共同提高。通过集中培训和日常的学习，现场监理人员对国家、交通部、云南省大丽高速公路建设指挥部的有关工程建设的法律、法规及文件精神有了深入的了解，明确了自身监理的权利、责任和义务，提高了现场监理业务素质和个人修养，熟悉了监理工程师岗位职责和监理人员守则，基本掌握了相关专业的监理程序、方法、手段、内容和任务，增强了监理人员按章办事的自觉性，以更好的为大丽高速公路工程建设服务。</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（二）施工阶段的监理工作</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1、工程进度控制情况：</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截止20xx年12月30日，经各参建单位精心组织、奋力拼搏、克服重重困难，各合同段取得了良好的成绩。11合同段从开工至今累计完成实物工作量11629.6496万元，12-1合同段累计完成产值9912万元，12-2合同段累计总产值6085.6088万元，13合同段开工至本期完成11849.6584万元。</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2、工程质量控制情况：</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3"/>
          <w:cols w:num="1" w:space="720"/>
          <w:titlePg w:val="0"/>
          <w:docGrid w:type="lines" w:linePitch="312" w:charSpace="0"/>
        </w:sectPr>
      </w:pPr>
      <w:r>
        <w:rPr>
          <w:rFonts w:ascii="仿宋_GB2312" w:eastAsia="仿宋_GB2312" w:hAnsi="仿宋_GB2312" w:cs="仿宋_GB2312" w:hint="eastAsia"/>
          <w:sz w:val="30"/>
          <w:szCs w:val="30"/>
        </w:rPr>
        <w:t>　　开工以来，驻地办组织对施工单位现场质量管理制定、质量责任制、工程质量检验制度、施工技术标准、施工图现场核对情况、交接桩、施工复测及测量控制网资料、施工组织设计、安全技术措施、主要专业工种操作上岗证书、工地试验室、材料设备管理制度等方面进行了认真审核。</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在现场监理工作中，我们严格依照交通部规范和《大丽高速公路项目管理办法》要求对进场原材料进行检查验收，并按频率进行了见证取样及平行检验，对不合格原材料严格进行清场；对所有隐蔽工程进行了检查验</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收，严格控制各道工序施工，确保施工过程时时受控。同时，现场监理工程师依据《监理规范》以及总监办下发的《监理实施细则》的有关规定，对重点工程、关键部位、关键工序进行了旁站监理。</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在现场监理工作中，驻地办根据工程开展情况，及时调整，积极应对。在前期，各标段碎石桩大面积开工，为保证工程质量，驻地办及时增加监理人员，对所有的碎石桩施工进行了全过程，全方位的旁站，有效的保证了碎石桩施工的质量。</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3、重点工程、关键部位、关键工序的控制</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（1）严格隐蔽工程检查签证制度</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隐蔽工程是工程质量的关键，也是事中控制的重点。监理工程师在进行工作时，遵循隐蔽工程检查签证程序和云南大丽线建设指挥部要求的统一表格进行检查签证，基本实现了及时检查、现场签证的要求。对凡未经监理人员验收或检验不合格的工序，我们一方面是发出监理工程师通知，要求施工方提报整改措施，二是旁站纠正不合格的工序。</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（2）严格旁站监理制度</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4"/>
          <w:cols w:num="1" w:space="720"/>
          <w:titlePg w:val="0"/>
          <w:docGrid w:type="lines" w:linePitch="312" w:charSpace="0"/>
        </w:sectPr>
      </w:pPr>
      <w:r>
        <w:rPr>
          <w:rFonts w:ascii="仿宋_GB2312" w:eastAsia="仿宋_GB2312" w:hAnsi="仿宋_GB2312" w:cs="仿宋_GB2312" w:hint="eastAsia"/>
          <w:sz w:val="30"/>
          <w:szCs w:val="30"/>
        </w:rPr>
        <w:t>　　驻地办依据《规范》和《检验评定标准》要求，对每道工序严格进行检查验收，对重点工程、关键部位、关键工序进行了全过程监理。如：对碎石桩施工、桥梁灌注混凝土、梁体预应力张拉等部位进行了全过程旁站监理，在现场及时发现问题，及时督促并共同和施工单位查找原因，分析原因并督促落实整改，使彻底消除隐患，确保工程质量。</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（3）严格监理内部交底制度</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驻地办要求每道工序开工前专业监理工程师必须对监理员进行技术交底。对每道工序监理控制的要点和主要技术指标进行详细要求，并作好交底记录。</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三、监理工作的经验和教训</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通过这一年大丽线高速公路工程的监理工作，我们总结出了一些工作经验，但在实际监理工作中仍存在许多问题和不足之处，有待今后工作中进一步改进。在今后监理工作中，我们主要抓好以下几项工作：</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（一）统一思想，加强管理。</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为了进一步加强现场监理工作，落实监理承诺，良好的完成监理任务。首先，我们从思想上对监理工作进行定位，牢固树立监理工作的科学性，明确工程建设监理是微观性质的监督管理活动。在工作中，统一思想，加大管理，尊重科学，实事求是，严格办事，主抓各项规章制度的贯彻落实，明确各监理人员岗位职责，建立监理日志、分项分部工程台帐，监理工作报告制度和会议纪要制度等，使监理工作有章可循、有据可查，使上下信息畅通、运作有序。</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（二）严格施工管理，把好工程质量。</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5"/>
          <w:cols w:num="1" w:space="720"/>
          <w:titlePg w:val="0"/>
          <w:docGrid w:type="lines" w:linePitch="312" w:charSpace="0"/>
        </w:sectPr>
      </w:pPr>
      <w:r>
        <w:rPr>
          <w:rFonts w:ascii="仿宋_GB2312" w:eastAsia="仿宋_GB2312" w:hAnsi="仿宋_GB2312" w:cs="仿宋_GB2312" w:hint="eastAsia"/>
          <w:sz w:val="30"/>
          <w:szCs w:val="30"/>
        </w:rPr>
        <w:t>　　严格遵循监理工作的原则，全面掌握设计文件、各种施工规范、各类工程验评标准等，在进行监理工作时要及时发现存在问题、提出问题、分析问题、解决问题，直到督促施工单位整改落实，做到提出的问题要真实有据，处理方案要科学可靠，整改结果要彻底无患。对事前、事中、事后控制，要程序清楚，思路清晰，检查到位。</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为了做好施工管理和监督，驻地办落实了分工责任到人，人员到位。严格把住重点工程、关键部位、关键工序的工程质量。</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（三）加强学习，落实规范，积极工作，超前思维。</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驻地办购置了大批的(工程施工、工地建设、文明施工)书籍，以满足监理工作需要。监理工作的主要依据是设计文件、施工规范、验收标准。要掌握设计文件内容，搞清、弄准工程几何尺寸、内部结构、设计质量要求等。学习规范，熟悉规范，督促施工单位贯彻规范和验标要求。开展预想预防活动，超前思维，清除质量隐患。</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总之，在以后的现场监理过程中，驻地办将继续加大现场管理力度，认真落实交通部、云南大丽高速公路建设指挥部的有关文件精神，采取主动监理、严格监理，抓安全、抓质量、抓落实。进一步提高现场监理人员对建设云南大丽线公路的标准和要求的认识,进一步提高监理人员思想素质和工作水平,进一步明确检查验收程序和标准,进一步深化对施工单位安全质量管理检查力度，进一步加强和落实内部工作的检查并以检查全面推进工作，继续保持高昂的精神状态圆满完成剩余工程的监理任务,为云南大丽高速公路建设作出应有的贡献。</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项目监理工作总结2</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时光飞逝，岁月如梭。转眼间，20xx年即将挥手而去。为回顾20xx年之工作历程，对本年度项目部工作进行简要总结。</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一、工作谨慎负责，认真履行监理职责</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6"/>
          <w:cols w:num="1" w:space="720"/>
          <w:titlePg w:val="0"/>
          <w:docGrid w:type="lines" w:linePitch="312" w:charSpace="0"/>
        </w:sectPr>
      </w:pPr>
      <w:r>
        <w:rPr>
          <w:rFonts w:ascii="仿宋_GB2312" w:eastAsia="仿宋_GB2312" w:hAnsi="仿宋_GB2312" w:cs="仿宋_GB2312" w:hint="eastAsia"/>
          <w:sz w:val="30"/>
          <w:szCs w:val="30"/>
        </w:rPr>
        <w:t>　　在每项工作前认真审图，熟悉设计图纸的有关规定和要求;熟悉合同文件、业主有关要求的文件。阅图时发现有误的地方及时提出，联系设计提出修改意见。检查现场机械设备、人员、施工组织计划，施工工艺、施工材料等，发现问题根据现场情况做出处理并及时向代建办领导汇报。在平时的日常工作中，按照各自的岗位职责认真做事，诚实做人，把事情做好，按照监理规范，注重动机和效果的统一，尽量有效的工作，监理部同事经常研究监理工作的关键环节和关键部位，便于工作过程中有效的控制关键部位。</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二、加强日常学习，努力提高业务素质</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业务素质是监理履行职责的基础条件。作为施工现场的监理工作者，热爱自己的专业，喜欢钻研工程监理中出现问题产生的原因及处理方法并善于总结，思悟独到的见解并热衷于对工程问题处理方案的积累。监理部同事经常共同探讨管理方法和管理内容，以及在工作中如何相互配合，取长补短。监理部每周一次组织监理人员学习各专业施工验收规范、各专业标准图集，努力提高业务素质。监理部特别加强安全管理知识的日常学习，努力提高安全的管理水平，确保现场施工安全有序进行。监理部不定期组织成员贯彻学习公司下发的文件，严格贯彻文件精神，组织实施文件内容指导实际监理工作。</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三、工作作风严谨，严格遵守职业道德</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只有从解决工程最现实的问题入手，围绕业主、承包人切身利益多办实事、多解难题，使双方满意，才能说明工作的成效。长期以来，始终坚持“服务无止境，满意是标准”的服务理念，在工作点滴之中体现与业主、承包人的和谐、共赢，注重维护监理部声誉，在监理过程中，在言谈举止中，都注重做到合理合度，在沟通交谈，努力做到行如流水。在顾全大局、清正廉洁、勤奋学习方面，监理部成员都能够严于律己。</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四、监理工作回顾</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7"/>
          <w:cols w:num="1" w:space="720"/>
          <w:titlePg w:val="0"/>
          <w:docGrid w:type="lines" w:linePitch="312" w:charSpace="0"/>
        </w:sectPr>
      </w:pPr>
      <w:r>
        <w:rPr>
          <w:rFonts w:ascii="仿宋_GB2312" w:eastAsia="仿宋_GB2312" w:hAnsi="仿宋_GB2312" w:cs="仿宋_GB2312" w:hint="eastAsia"/>
          <w:sz w:val="30"/>
          <w:szCs w:val="30"/>
        </w:rPr>
        <w:t>　　20xx年度在监理工作中，监理部工作人员能够严格遵守国家法律、法规和各项制度，爱岗敬业，对工作认真负责，诚实守信。坚持为业主服务的思想意识，对工作认真负责，严格按照设计图纸和有关专业技术指标、规范进行监理，坚持三大控制，将工程质量作为监理工作的重中之重，认真抓好安全生产和坏境保护，搞好甲乙双方之间的协调工作。</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在具体的监理工作中，我们坚持了质量、进度控制，同时狠抓了安全施工和环境的监理工作。在工程方面，我们对工程质量的监理作为监理工作的重中之重。我们根据工程监理规范、有关专业工程技术规范及设计图纸对工程质量认真进行了监理。在具体操作时，对不符合要求的部位和工序，在工地现场及时向施工单位提出，令其整改或返工。对重要部位和隐蔽工程我们还进行了旁站监理。内业工作也同时进行。我们每周召开一次监理例会，总结当前施工中存在的问题，要求进行整改并进行验收。监理部每周组织一次安全文明施工大检查，对存在的不安全隐患下发文件要求施工单位及时整改，每天坚持现场巡视。20xx年元月9月共发监理工程师通知单19份（10月12月停工），现场安全文明施工检查文件42份，监理工作联系单15份，安全监理专题会议记录及联系单6份，监理月报12份，监理人员学习记录51份，旁站记录（包括安全）74份，罚款通知单1份，编制专项安全监理方案11份等。在日常生活中，我们还严格要求，廉洁自律，艰苦奋斗，勤俭节约，遵守“守法、诚信、公正、科学”的职业道德。</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五、工作成果简述</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在施工现场监理工作中，资料与施工同步进行。现场安全文明施工管理按照公司及许昌市的标准化管理文件进行，监理部根据实际情况严格要求施工项目部整改。安全通道搭设，钢筋、木工防坠棚搭设，消防器材安排，安全警示标志牌等基本符合要求。</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8"/>
          <w:cols w:num="1" w:space="720"/>
          <w:titlePg w:val="0"/>
          <w:docGrid w:type="lines" w:linePitch="312" w:charSpace="0"/>
        </w:sectPr>
      </w:pPr>
      <w:r>
        <w:rPr>
          <w:rFonts w:ascii="仿宋_GB2312" w:eastAsia="仿宋_GB2312" w:hAnsi="仿宋_GB2312" w:cs="仿宋_GB2312" w:hint="eastAsia"/>
          <w:sz w:val="30"/>
          <w:szCs w:val="30"/>
        </w:rPr>
        <w:t>　　随着主体工程进展，施工作业层越来越高，脚手架、卸料平台、塔吊等各种施工机械投入使用越来越多，安全风险逐渐加大，日常安全监理工作较多。首先要求施工项目部报审各种专项施工方案，各类机械设备要求资料齐全，督促施工项目部完善各类手续，在日常搭设过程中实行旁站监理和巡视检查制度，检查模板支撑、立杆间距、扫地杆、剪力撑、脚手架拉节点、预埋件、、卸料平台拉环预埋件、塔吊付墙件预埋件等。各类施工机械、脚手架与模架等实行常规化监管、跟踪检查验收，对搭设作业人员及使用人员起到监督管理作用，使施工项目部及作业人员重视各类施工机械使用的安全隐患，并自觉的遵守安全操作规程，自从开工以来现场没有发生安全事故，我们监理部尽到应起的监管作用。人防地库及主体结构施工过程中，A楼二层核心筒砼浇筑有露筋现象，马上组织项目部及有关人员现场开会总结经验教训，制定整改措施，并要求施工项目部订立保证以后不准再出现类似现象。C楼楼层砼施工完成后，检查发现过梁位移现象，根据现场出现的问题，我监理部立即通知施工项目部相关技术人员到现场对发现的问题要求进行整改，并罚款1000元。由于环境气温较高，地库筏板砼表面水份蒸发较快，砼表面二次收面时间未掌握适当，砼表面养护不及时，出现风裂现象。我们监理部组织施工单位有关技术人员进行讨论制订了一套可行方案，通过现场监督控制，在此后的筏板细裂缝控制中成果显著，基本杜绝筏板开裂这个问题，为工程的质量控制贡献了监理项目部的力量。</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六、20xx年监理措施</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9"/>
          <w:cols w:num="1" w:space="720"/>
          <w:titlePg w:val="0"/>
          <w:docGrid w:type="lines" w:linePitch="312" w:charSpace="0"/>
        </w:sectPr>
      </w:pPr>
      <w:r>
        <w:rPr>
          <w:rFonts w:ascii="仿宋_GB2312" w:eastAsia="仿宋_GB2312" w:hAnsi="仿宋_GB2312" w:cs="仿宋_GB2312" w:hint="eastAsia"/>
          <w:sz w:val="30"/>
          <w:szCs w:val="30"/>
        </w:rPr>
        <w:t>　　20xx年度在监理工作中，监理部工作人员能够严格遵守国家法律、法规和各项制度，爱岗敬业，对工作认真负责，诚实守信，工程施工时严格按照设计图纸和有关专业技术标准、规范进行监理，将工程质量及安全作为监理工作的重中之重，同时认真抓环境保护。本年取得的成绩归功于公司的正确领导和同志们的努力。对存在的问题要求监理部人员年终自我总结查找原因。准备在明年定期组织监理人员学习各专业施工验收规范、各专业标准图集，努力提高业务素质。监理部要特别加强安全管理知识的日常学习，努力提高安全的管理水平，确保现场施工过程的安全。同时监理部及时要组织成员贯彻学习公司下发的文件，严格贯彻文件精神，组织实施文件内容指导实际监理工作。加强监理部管理，从思想上引导，用制度约束，严肃工作态度。</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项目监理工作总结3</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一、工作情况</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（1）工地人员概况</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项目部目前土建人员共计13名，安装人员2名。总监理工程师**，负责全面监理工作的日常管理。其中一标段土建监理工程师**主管8、9、10号楼，二标段总监代表**主管1、2、3号楼，土建监理工程师**主管4、5、6、7号楼，安装监理工程师**负责全面的安装管理。</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土建监理员1号楼3号楼**负责，2号楼由***负责，4号楼由***负责，5号楼由**负责，6号楼由***负责，7号楼由***负责，8号楼由***负责，9号楼由***负责，10号楼由***负责。</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一标段资料员由***负责，二标段资料员***。1标段见证员***，2标段见证***、***。</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安装监理员***负责全面的平时安装检查工作。</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人员根据工地实际情况进行动态调整。</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（2）20xx年的主要工作</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0"/>
          <w:cols w:num="1" w:space="720"/>
          <w:titlePg w:val="0"/>
          <w:docGrid w:type="lines" w:linePitch="312" w:charSpace="0"/>
        </w:sectPr>
      </w:pPr>
      <w:r>
        <w:rPr>
          <w:rFonts w:ascii="仿宋_GB2312" w:eastAsia="仿宋_GB2312" w:hAnsi="仿宋_GB2312" w:cs="仿宋_GB2312" w:hint="eastAsia"/>
          <w:sz w:val="30"/>
          <w:szCs w:val="30"/>
        </w:rPr>
        <w:t>　　监理浒山江以西1、2标段维护桩工程，监理1、2标段工程桩工程，监理1、2标段地下室工程，监理1、2标段主体工程，监理地下停车场桩基工程。</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1月4日总监与业主见面，1月8日开始打试桩，工程于1月13日开始正式打桩，桩型为钻孔灌注桩。开工日期为1月16日。桩基全部结束时间为4月30日。</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1标段地下室完成时间为 7月2日，2标段地下室完成时间为 8月17日，目前一标段主体已经全部结顶，砌体完成80%，工期与合同进度基本持平。2标段目前主体施工中，8-15层砌体刚开始施工，与合同进度相比，工程滞后约60天。</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（3）项目部内部管理</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1、健全内部管理制度，内部管理要求，危险源及其监理措施。</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2、分工明确，对监理工程师，监理员均有明确的分工，各负其责。</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3、项目部新人实行总监交底，专监交底，成手带新手的管理办法。</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4、对新手实行一些重点工序进行了培训，培训三次，质量控制点，平法入门，会同业主一起编制了主体工程检查质量要求人手一册。</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5、要求监理员及专业监理工程师对所管区块每天以照片的形式反应问题，由专业监理工程师在监理例会中用PPT及图片的形式展示给业主及施工单位，图片及文字相结合。总监侧重于总体全局性的控制以及预控方面。</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6、对业主存在的问题实行监理通知单以及周检文件下发给业主。周检侧重安全文明施工情况。</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7、监理实行实测实量，对混凝土塌落度实行了实测实量，不合格的退回厂家。</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8、监理月报以数据说话，覆盖全面。</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1"/>
          <w:cols w:num="1" w:space="720"/>
          <w:titlePg w:val="0"/>
          <w:docGrid w:type="lines" w:linePitch="312" w:charSpace="0"/>
        </w:sectPr>
      </w:pPr>
      <w:r>
        <w:rPr>
          <w:rFonts w:ascii="仿宋_GB2312" w:eastAsia="仿宋_GB2312" w:hAnsi="仿宋_GB2312" w:cs="仿宋_GB2312" w:hint="eastAsia"/>
          <w:sz w:val="30"/>
          <w:szCs w:val="30"/>
        </w:rPr>
        <w:t>　　9、项目部例会根据工地反应的问题情况每月最低不低于一次，桩基施工中为每月两次，发现一些问题总监临时召开碰头会议。</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（4）对施工单位的管理</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1、进行现场交底， 桩基工程及主体工程都开过现场质量专题会议，由专业监理工程师主持。</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2、总监主持工地例会每周一次，从不间断。施工单位主要管理人员以及有关的班组长参加。</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3、例会监理对施工单位的问题以图片形式演示，涉及了质量，安全，进度等，照片覆盖钢筋，模板，混凝土，安全等方面。</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4、监理通知单，巡检单，周检均要求施工单位按规定回复。对施工单位未经监理同意的检查项目严禁进行下一道工序的施工。</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5、对绿城一些督导部的节点要求，监理以照片的形式要求施工单位严格执行。</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6、对查有问题的材料如人防门，混凝土厂家，混凝土多孔砖，加气混凝土砌块，人货电梯等进行严格验收，并对其混凝土厂家进行考察，对于存在的问题会同业主给厂家发函。</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7、对施工单位的问题实行监理工程师通知单、巡检单及周检形成文件下发。并要求施工单位及时整改回复。</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8、总监及专监会同绿城业主每月一次的大检查，全面检查现场的质量安全文明施工情况。</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（5）与业主的沟通</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1、对业主的问题，以联系单的形式发给业主单位。</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2、采用口头沟通及例会里提出问题的形式沟通。</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3、执行业主督导部的指令。有问题及时的给业主提出来。</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4、及时签发各种工程资料</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2"/>
          <w:cols w:num="1" w:space="720"/>
          <w:titlePg w:val="0"/>
          <w:docGrid w:type="lines" w:linePitch="312" w:charSpace="0"/>
        </w:sectPr>
      </w:pPr>
      <w:r>
        <w:rPr>
          <w:rFonts w:ascii="仿宋_GB2312" w:eastAsia="仿宋_GB2312" w:hAnsi="仿宋_GB2312" w:cs="仿宋_GB2312" w:hint="eastAsia"/>
          <w:sz w:val="30"/>
          <w:szCs w:val="30"/>
        </w:rPr>
        <w:t>　　二、主要经验体会</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是全国知名的房产公司，内部管理严格，从资料到现场管理，对施工及监理都有很高的要求，因此要求监理能够跟上房产公司的思路。跟这样的房产公司合作，能够提高监理队伍自身的素质。要求用数据说话，用照片反应问题，应用了当前先进的管理理念。</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因此，要能够根据项目的实际情况有针对性的管理，其目的能够完成监理合同的既定任务。</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三、存在的问题</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1、新手比较多，有些监理人员自身的技术素质比较差，技术水平比较差，没有现场经验，基本功比较缺乏。</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2、有些自觉性不高，自身要求比较低，不能够发现问题。</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3、队伍不很稳定。</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4、有的监理人员自觉学习的主动性不够强。</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四、全年总结概况</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1.项目部能够积极贯彻公司意图，指示，完成领导交办的工作任务。共计召开项目部例会 14 次，传达公司下发的文件，积极与公司有关领导沟通现场的工程情况</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2.项目部对所管理的工地根据监理控制内容，四控制、两管理、一协调，依据法规法规及合同去管理控制沟通协调。共发出监理通知单一标段25份，二标段42份。发给业主监理联系单一标段7份，二标段12份，发出监理巡查单一标段8份，二标段101份，发出周检一标段30份，二标段30份。</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3.积极主动参与公司的经营活动，按期收取监理费，及时跟经验部进行沟通。收取监理费两笔。</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3"/>
          <w:cols w:num="1" w:space="720"/>
          <w:titlePg w:val="0"/>
          <w:docGrid w:type="lines" w:linePitch="312" w:charSpace="0"/>
        </w:sectPr>
      </w:pPr>
      <w:r>
        <w:rPr>
          <w:rFonts w:ascii="仿宋_GB2312" w:eastAsia="仿宋_GB2312" w:hAnsi="仿宋_GB2312" w:cs="仿宋_GB2312" w:hint="eastAsia"/>
          <w:sz w:val="30"/>
          <w:szCs w:val="30"/>
        </w:rPr>
        <w:t>　　4.对外沟通，对上级检查积极配合，对绿城每月的检查积极参与，客观的评价施工单位，对业主代表尊敬的同时不失去原则。共参与绿城大检查12次。</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5.内部严格管理，从劳动纪律到工作表现，注重好的表扬，坏的批评，倡导学习型的监理队伍。</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6.项目部内部比较团结，互相配合协作，分工又不分家。每个人都有自己的具体管辖的范围。</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7.员工都能够针对性的学习，考出监理员3名，考出宁波监理工程师2名，个人素质提高有的比较快。提倡廉洁奉公，不张口要吃要喝。</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8.工地处于城市中心，并且规模比较大，上级主管部门比较重视，经常的来检查。针对不同程度进行的检查，监理积极要求施工单位按期整改落实。</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四、工作打算</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1、完成**浒山江以西1号2号地块的主体及装修工程以及地下车库的监理任务。</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2、组织项目部的全体人员进行专业技术学习。</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3、学习绿城好的经验，适应现代业主管理模式。</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4、积极配合施工单位创建文明标化工地</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5、争创优秀项目部</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项目监理工作总结4</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我监理项目部自年初进入黄石公园项目部以来，在公司的正确领导和公司各部门的指导下和甲方的支持下，我监理部全体人员努力工作不断的优化内部管理模式和加强与甲方的联系。中冶黄石公园项目A组团工程已基本完成，全部进入尾期施工，除地面工作和零星工作外，春节前A组团基本可全部完成。B组团5#、6#、7#楼已开始桩基施工。C组团会所及园林景观工程春节前也可完成。</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4"/>
          <w:cols w:num="1" w:space="720"/>
          <w:titlePg w:val="0"/>
          <w:docGrid w:type="lines" w:linePitch="312" w:charSpace="0"/>
        </w:sectPr>
      </w:pPr>
      <w:r>
        <w:rPr>
          <w:rFonts w:ascii="仿宋_GB2312" w:eastAsia="仿宋_GB2312" w:hAnsi="仿宋_GB2312" w:cs="仿宋_GB2312" w:hint="eastAsia"/>
          <w:sz w:val="30"/>
          <w:szCs w:val="30"/>
        </w:rPr>
        <w:t>　　根据监理委托合同A组团监理费已回款15万，B、C组团监理费付款情况不明，但我们还是在开始争取支付。</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本项目监理工作的综合评述：</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本工程基础分部、主体结构分部在施工过程中对各工序按规范要求的检验批进行了验收，其中有少数部位存在夹渣、跑模、漏筋、麻面、砌体灰缝过大等现象，经整改基本达到合格标准，不影响结构安全和使用功能，观感质量一般。质检部门对基础、主体结构进行验收，达到了合格标准。其他分部正在尾期施工中，门窗框安装少部分有缝隙过大的情况，线条安装的接头、平直等有不足之处，涂料存在内外界限不清，漏刷、流坠等瑕疵，为了保证工程质量对以上不足和瑕疵等问题，我监理人员和甲方工程部已提出整改意见和办法，进一步督促施工方整改修补完善，直至达到标准要求和观感质量标准。</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装饰粉刷部分，经过施工方的努力、我监理人员和甲方工程部的严格管理，垂直度、平整度、观感等都有了很大的提高，特别是2#楼更是取得基本满意的效果，只要在今后的施工过程中再接再厉，加强管理不松劲，我相信一定会取得满意的结果。</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本工程项目20xx年度的监理工作，虽然有些管理上的不足，但还是取得较好的效果。我们监理工作所取得的任何效果，都是离不开建设方的支持和施工方的配合。我们会在今后的监理工作中更加努力，本着“严格监理，热情服务”的宗旨，严格遵守公正、诚信、科学的工作准则，确保今后的监理工作顺利进行。下面将A组团一年来的监理工作自评总结如下：</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一、工程质量的控制：</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本项目监理部对工程质量控制的原则：</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①将质量控制贯穿于项目建设的全过程中，将质量第一的思想贯穿于项目建设全过程的每一环节。</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5"/>
          <w:cols w:num="1" w:space="720"/>
          <w:titlePg w:val="0"/>
          <w:docGrid w:type="lines" w:linePitch="312" w:charSpace="0"/>
        </w:sectPr>
      </w:pPr>
      <w:r>
        <w:rPr>
          <w:rFonts w:ascii="仿宋_GB2312" w:eastAsia="仿宋_GB2312" w:hAnsi="仿宋_GB2312" w:cs="仿宋_GB2312" w:hint="eastAsia"/>
          <w:sz w:val="30"/>
          <w:szCs w:val="30"/>
        </w:rPr>
        <w:t>　　②项目监理工程师坚持全过程质量控制的原则，不仅对产品质量进行检查，还对工作质量、工序质量、中间产品的质量进行检查；</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不仅对形成的产品质量验收进行控制，还对工程在施工前和施工过程中进行质量控制。③对工程质量进行检查与验收时依据设计图纸、遵照现行的施工规范和质量评定标准，并以实测数据为准。</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④在整个质量控制控制的过程中坚持以人为核心的质量控制。⑤坚持“严格控制、积极参与、热情服务”的监理方法。</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审查了施工方的施工方案和重要工序的专项方案，并督促执行；</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加强巡视检查，对重点、关键部位进行旁站；</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对材料见证取样复检，对不合格钢材监督退场2次；</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对隐蔽工程认真按规范要求验收合格后方同意进行下道工序，主体工程中出现的问题决不迁就放过（如1#楼钢材级别错误），该返工的坚决返工；</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对商品混凝土标号、坍落度等都认真检查；</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节能保温材料按规范要求复检。</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二、进度控制：</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本工程甲方要求工期很紧，施工方根据甲方要求工期编制了总进度计划、</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6"/>
          <w:cols w:num="1" w:space="720"/>
          <w:titlePg w:val="0"/>
          <w:docGrid w:type="lines" w:linePitch="312" w:charSpace="0"/>
        </w:sectPr>
      </w:pPr>
      <w:r>
        <w:rPr>
          <w:rFonts w:ascii="仿宋_GB2312" w:eastAsia="仿宋_GB2312" w:hAnsi="仿宋_GB2312" w:cs="仿宋_GB2312" w:hint="eastAsia"/>
          <w:sz w:val="30"/>
          <w:szCs w:val="30"/>
        </w:rPr>
        <w:t>　　月计划、周计划。在日常的巡视过程中，发现问题及时指出，减少不必要的返工，降低对施工进度的影响。针对施工过程中出现的影响工程进度的诸多因素，项目监理部采取例会纪要、专题会议等多种方式进行研究督促，要求施工单位及时调整施工方案，尽量增加平行作业、交叉作业和加班作业等，在保证质量的前提下，合理安排、科学组织施工，强化管理以保证施工总进度计划目标的实现。对业主指定的分包单位不放松管理，召集相关人员参加的进度协调会，督促其加快施工进度。对由建设单位确定的事项，及时提醒建设单位尽早安排，以减少对工程进度计划执行的不利影响。</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三、安全管理：</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1、严格执行《建筑工程安全生产管理条例》，贯彻执行国家现行的安全生产的法律、法规，建设行政主管部门的安全生产的规章制度和建设工程强制性标准；</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2、督促施工单位落实安全生产的组织保证体系，建立健全安全生产责任制；</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3、督促施工单位对工人进行安全生产教育及分部分项工程的安全技术交底；</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4、审核施工方案及安全技术措施。检查并督促施工单位，按照建筑施工安全技术标准和规范要求，落实分部、分项工程或各工序的安全防护措施；</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5、监督检查施工现场的消防工作、冬季防寒、夏季防暑、文明施工、卫生防疫等各项工作。进行质量安全综合检查，发现违章冒险作业的要责令其停止作业，发现安全隐患的应要求施工单位整改，情况严重的，应责令停工整改并及时报告建设单位；</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6、本工程经过我监理人员的精心管理，甲方的支持，施工单位的配合，整个工程到目前为止未发生施工安全事故，文明施工获得湖北文明施工提名奖。</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四、组织与协调：</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由于建设工程的多样性和复杂性，更由于不同工程牵扯到方方面面的人员及其组合的变化，所以对现场负责的项目总监而言，组织协调能力的高低基本上决定了整个项目监理部的成效优劣。</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1、如何处理好与业主的关系</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7"/>
          <w:cols w:num="1" w:space="720"/>
          <w:titlePg w:val="0"/>
          <w:docGrid w:type="lines" w:linePitch="312" w:charSpace="0"/>
        </w:sectPr>
      </w:pPr>
      <w:r>
        <w:rPr>
          <w:rFonts w:ascii="仿宋_GB2312" w:eastAsia="仿宋_GB2312" w:hAnsi="仿宋_GB2312" w:cs="仿宋_GB2312" w:hint="eastAsia"/>
          <w:sz w:val="30"/>
          <w:szCs w:val="30"/>
        </w:rPr>
        <w:t>　　目前的工程现实决定了业主和监理之间的主从关系，很多时候业主对现场监理的满意度是衡量监理工作好坏的唯一标尺。所以从监理公司领导到项目总监的工作中心，都是围绕如何让业主满意进行的。要处理好和业主的关系，前提是监理自身的业务素质要过硬，不能轻易授人以柄，另外在表明立场和协调关系上要注意分寸，尽量留有回旋余地。</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2、如何处理好与质监站的关系</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代表政府行使工程监管职责的质监站（包括安监站和材监站），是现场监理最主要的对外协调对象，因为监督检查监理行为是质监站的主要工作内容之一。一般情况下，质监站的协调工作是由承包方（施工单位）来实施的。如果施工单位素质好，公关到位，监理是比较轻松的，因为现场的监理工作再努力，也不可能面面俱到；</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如果施工单位现场管理混乱，又不肯花力气协调关系，则监理很容易受施工单位的牵连而承担连带责任，或者被通报批评，或者遭业主处罚。在这种情况下，现场监理一是要做好自身工作，善于自我保护，对施工单位的违规行为及时以书面方式要求整改；</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二是要督促施工单位，在做好现场整改工作的同时，也要担负起相应的公关联络，化被动为主动，积极协调好和质监站的关系。质监站既是权力部门，也是权威部门，对工程的顺利开展有着非常重要的影响，对现场监理的工作也有很强的指导作用，所以花点心思早做谋划是非常必要的。如果协调得当，完全可以做到与政府监督部门的良性互动，为现场监理工作平添双翼。3、如何处理好与施工单位的关系</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8"/>
          <w:cols w:num="1" w:space="720"/>
          <w:titlePg w:val="0"/>
          <w:docGrid w:type="lines" w:linePitch="312" w:charSpace="0"/>
        </w:sectPr>
      </w:pPr>
      <w:r>
        <w:rPr>
          <w:rFonts w:ascii="仿宋_GB2312" w:eastAsia="仿宋_GB2312" w:hAnsi="仿宋_GB2312" w:cs="仿宋_GB2312" w:hint="eastAsia"/>
          <w:sz w:val="30"/>
          <w:szCs w:val="30"/>
        </w:rPr>
        <w:t>　　实际上，监理与施工单位之间的关系，更多的时候是监理与业主关系的延伸。有些现场监理，见业主袒护施工单位，就一味忍让，连必要的自我保护也放弃，一旦出了大问题，责任推都推不掉。和施工单位打交道，最重要的是摆正两者之间的关系，施工单位和业主关系再好，也不是业主，虽然业主中某些人的个人利益和施工单位是相连的，但这并不能代表业主的根本利益和整体利益，而且监理行使的权力是合同和法律所赋予的，不需要对施工单位低头弯腰；</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反过来，施工单位又是追求利润最大化的，任何付出都是要求回报的，如果监理放弃原则，牺牲业主利益，也是有代价的。所以，对施工单位只有不卑不亢，以文明的态度和专业的技能进行监理才能协调好双方的关系，赢得对方的尊重。4、如何处理好项目组内部的关系</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监理人员来自五湖四海，流动性强，年龄差距大，水平良莠不齐，专业各有所长，每个总监都希望自己的手下业务能力强，文化水平高，协调能力好，组织纪律性强。可实际往往事与愿违，有的刚刚入行，不能独挡一面；</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有的话不成文，错字连篇；</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有的态度生硬，对施工单位颐指气使；</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有的自以为是，不听指挥。在监理门槛低，价格竞争激烈的市场面前，一味强求高素质，低成本的监理人员是不现实的。现场监理项目组作为一个团队，最要紧的是团结和向心力。团结讲究的是整体，尺有所短，寸有所长。要注意发挥每个成员的优势，除了那些自由散漫，喜欢制造不和谐因素或者怕苦怕累，贪投小利的人坚决割舍之外，只要珍惜岗位，能够自律的人都可以用其所长；</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向心力是指总监要发挥其核心作用，以身作则，对新人要鼓励其学习精神，尽快成才；</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对老兵要激发其荣誉感，争上台阶。五、对今后公司发展的建议：</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19"/>
          <w:cols w:num="1" w:space="720"/>
          <w:titlePg w:val="0"/>
          <w:docGrid w:type="lines" w:linePitch="312" w:charSpace="0"/>
        </w:sectPr>
      </w:pPr>
      <w:r>
        <w:rPr>
          <w:rFonts w:ascii="仿宋_GB2312" w:eastAsia="仿宋_GB2312" w:hAnsi="仿宋_GB2312" w:cs="仿宋_GB2312" w:hint="eastAsia"/>
          <w:sz w:val="30"/>
          <w:szCs w:val="30"/>
        </w:rPr>
        <w:t>　　市场是企业生存的源泉，而人才是企业发展的关键。企业之间的竞争终决于人才竞争，一个企业培养人不容易，培养一个人才更不容易，公司一旦失去大量的人才，将直接关系到一个企业的兴衰。监理工作是一种高智能的、科学化的有偿技术服务。作为监理单位，应该清醒地认识到：潜藏着巨大能量的高智能复合型人才是企业生存和发展最宝贵的财富和源泉。在人才方面提出以下建议：</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1、建立人才管理制度，提高员工的竞争意识。</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2、立足长远，加强人才储备工作</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3、重视优秀监理人才引进、稳定工作。</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4、在用人方面遵循“能者上、平者让、庸者下”的原则和不拘一格使用人才。</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5、加大监理人员的培训力度。</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中冶黄石公园项目监理部</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项目监理工作总结5</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本人自20xx年4月，来到枣菏高速总监办监理项目部，在总监理工程孟总、副总监理工程师祝总和同事们的关心与帮助下，通过自身努力，工作能力和专业技术有了更进一步的提高。在这即将年终岁末之时，总结自己工作中的成绩和收获，从而找出工作中的不足，有利于今后能够更好地完成领导安排的各项工作任务，为公司的发展贡献自己一份微薄的力量！现总结如下：</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一、岗位职责履行情况：</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20"/>
          <w:cols w:num="1" w:space="720"/>
          <w:titlePg w:val="0"/>
          <w:docGrid w:type="lines" w:linePitch="312" w:charSpace="0"/>
        </w:sectPr>
      </w:pPr>
      <w:r>
        <w:rPr>
          <w:rFonts w:ascii="仿宋_GB2312" w:eastAsia="仿宋_GB2312" w:hAnsi="仿宋_GB2312" w:cs="仿宋_GB2312" w:hint="eastAsia"/>
          <w:sz w:val="30"/>
          <w:szCs w:val="30"/>
        </w:rPr>
        <w:t>　　认真学习并严格按《公路工程施工监理规范》、《公路工程质量检验评定标准》、《公路桥涵施工技术规范》、《公路路基施工技术规范》、《公路路面基层施工技术细则》、《公路沥青路面施工技术规范》、《公路工程标准施工招标文件》、《公路工程标准施工监理招标文件》、《监理计划》、施工单位编制的实施性《施工组织设计》等规范、文件要求，严格监督施工单位按照程序及要求施工，遇到的问题及时处理，解决不了的问题及时向祝总汇报，努力做到“今日事，今日毕”。严格执行枣菏高速公路项目公司的各项要求，在祝总的领导下，做好领导交代的各项工作。</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二、日常工作完成情况总结：</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根据祝总的工作安排部署，我的主要工作是：1、负责项目公司质量技术方面的文件回复编制及收集上报工作；2、控制测量复测报告的审查批复工作；3、路基沉降观测报表文件的收集审核与上报工作；4、跨路跨线许可手续办理情况定期的收集与汇报工作；5、质量保证资料表格的制定与日常相关表格问题的答疑解释；6、配合项目公司杨大伟做好工程质量创优工作的资料收集；7、编制监理周汇报材料质量技术相关内容；8、施工图设计图纸的日常发放与登记工作等。按照祝总的工作安排及工作思路，我负责的各项工作稳步推进；并重视工作过程中的重点与难点问题，发现自己解决不了的及重要的问题及时向祝总和其他项目领导汇报，及时与同事沟通交流，解决相关问题。</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三、下一步努力的方向：</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下一步计划加强自身专业知识学习，利用自己已经取得一级建造师（市政、建筑双专业）和造价工程师（土木建筑专业）执业资格证书的优势；利用工作以外的时间，努力学习相关专业技术和管理知识，争取20xx年取得监理工程师、一级建造师公路工程增项、一级造价工程师交通工程的增项的执业资格证书；为公司和自己的下一步发展打下基础。</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21"/>
          <w:cols w:num="1" w:space="720"/>
          <w:titlePg w:val="0"/>
          <w:docGrid w:type="lines" w:linePitch="312" w:charSpace="0"/>
        </w:sectPr>
      </w:pPr>
      <w:r>
        <w:rPr>
          <w:rFonts w:ascii="仿宋_GB2312" w:eastAsia="仿宋_GB2312" w:hAnsi="仿宋_GB2312" w:cs="仿宋_GB2312" w:hint="eastAsia"/>
          <w:sz w:val="30"/>
          <w:szCs w:val="30"/>
        </w:rPr>
        <w:t>　　最后，我要按照工作需要逐步的深入学习相关专业监理知识，遵守公司和项目的各项管理规章制度；工作中发现问题及时向祝总和其他领导汇报，及时高效的完成祝总安排的'各项工作。加强自己的业务水平、管理水平学习，为公司的不断发展和枣菏高速公路的顺利完工做出自己应有的贡献。</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项目监理工作总结6</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本人xxx，26岁，建筑工程管理专业，助理工程师职称，二级建造师职执业资格。自XX年5月20日进入本公司，受公司委派北京经济技术开发区南部新区x17r1地块住宅项目9号楼等7项工程土建监理工程师。北京经济技术开发区南部新区x17r19#楼等7项工程由由3栋24层和3栋27层的高层住宅环绕一座大型地下车库组成的建筑群体组成，总建筑面积122240㎡，工程已进入竣工验收阶段。回顾这一年来的工作，展望我们监理部明年面临新的任务与挑战，感触颇多。回首过去，首先要感激的是公司领导的关心和信任，还有各位同事们的大力帮忙和支持。</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进入工地以来，我始终坚持以一个高素质管理人才的标准规定自我，爱岗敬业，尽职尽责，认真完成公司领导和甲方交付的各项工作。日常工作中能高标准严格规定自我，在法规和协议授权的范围内，身正形严，严格履行自我的岗位职责，既不和施工单位打成一片，也和代建单位坚持必须距离。站在公正的立场上，独立地解决工地发生的一些问题。</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在监理过程中，我抓住“质量、进度、投资”和安全方面来控制，主要强调事前控制，预防为主，防患于未然。结合事中控制的巡视和旁站、事后控制的检查和验收。</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22"/>
          <w:cols w:num="1" w:space="720"/>
          <w:titlePg w:val="0"/>
          <w:docGrid w:type="lines" w:linePitch="312" w:charSpace="0"/>
        </w:sectPr>
      </w:pPr>
      <w:r>
        <w:rPr>
          <w:rFonts w:ascii="仿宋_GB2312" w:eastAsia="仿宋_GB2312" w:hAnsi="仿宋_GB2312" w:cs="仿宋_GB2312" w:hint="eastAsia"/>
          <w:sz w:val="30"/>
          <w:szCs w:val="30"/>
        </w:rPr>
        <w:t>　　质量控制：开工前审查施工单位的质量保证体系及安全技术措施，对不贴合工程情景的及时要求施工单位整改，并监督检查施工单位的落实情景，督促施工企业完善质量、安全管理程序和管理制度并监督其有效实施20xx年监理。规定各级施工人员持证上岗;检查施工企业所使用图纸、图集、规范、标准的有效性，检查所使用计量器具和测量器具的准确性(是否在鉴定周期内);对进场材料、设备、构配件进行审查。目前工程已进入到竣工验收阶段，我制定了每周项目部组织施工单位对现场进行质量、安全综合检查制度，检查主要包括以下问题：上次检查的结果，整改了什么问题还有什么问题未整改到位本次检查新发现了什么问题并体此刻监理周、月报和周检、月检记录里。日常的巡视中，我发现质量、安全隐患及时口头通知或下发监理工程师通知单令施工单位及时整改。每一天对已验收经过的分项、分部工程予以签认，对施工单位上报资料及时汇总归档，为顺利验收做准备。</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工期控制：严格监督施工企业按照已批准的进度计划规定的工期组织施工，督促施工单位项目部按年、月、周等时间段编制进度计划并对其提交进度计划实施的保证措施予以审查。及时核对工程形象进度，向建设单位汇报工程进展情景并分析偏差缘故!。</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投资控制：认真审核本专业月、季、年度工程量报表，做到不超验，不漏验，保证工程量签证的各项工程数量准确。未经验收或经验收不贴合规定的不予签认。</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在工作中，我珍惜自我的名声，坚持廉洁自律，恪尽职守，拒收受不正当利益，摆正自我的位置，工作中不要认老乡，称兄道弟。公正及时解决工作中的问题，平时不计时间和报酬，休息日、节假日坚持坚守岗位。</w:t>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sectPr>
          <w:type w:val="nextPage"/>
          <w:pgSz w:w="11906" w:h="16838"/>
          <w:pgMar w:top="1440" w:right="1800" w:bottom="1440" w:left="1800" w:header="851" w:footer="992" w:gutter="0"/>
          <w:pgNumType w:start="23"/>
          <w:cols w:num="1" w:space="720"/>
          <w:titlePg w:val="0"/>
          <w:docGrid w:type="lines" w:linePitch="312" w:charSpace="0"/>
        </w:sectPr>
      </w:pPr>
      <w:r>
        <w:rPr>
          <w:rFonts w:ascii="仿宋_GB2312" w:eastAsia="仿宋_GB2312" w:hAnsi="仿宋_GB2312" w:cs="仿宋_GB2312" w:hint="eastAsia"/>
          <w:sz w:val="30"/>
          <w:szCs w:val="30"/>
        </w:rPr>
        <w:t>　　XX年即将过去，回顾这一年来的监理工作，体会最深的是做好监理工作，就必须严格认真，有较强的职责心，不管多么复杂的工程只要监理人员能够一丝不苟地按照施工规范、规程履行职责，就能全面的掌握整个工程动态，控制整个工程质量，同时监理人员具备了较高的业务素质，就能对每一工序，每一环节，做到事前提示，将可能出现的质量问题消灭在萌芽状态，并对可能造成质量隐患的环节事先防范。总之，一年工作给我的体会是作为一名监理人员仅有做到品行端正，业务精练，能够很好运用自我的经验和职权检查工作，目的明确、作风严谨、尊重他人，仅有这样才会被别人尊重和社会认可。作为工程技术人员，仅有不断提高自我的专业技术水平和业务本事、提高自我的沟通本事和环境的适应本事，才能更好的服务于工程的建设，促进工程质量的优良，才能使自我得以更好的发展。在负责的工作当中，各种不一样的压力对我来说也是一种难得的挑战和考验，尽管一年来的工作中有很多的困难和曲折，但回首过去，也使我懂得了很多、认识了很多、也学到了很多，同时也总结了不少的经验和教训，为以后更好的工作奠定了坚实的基础。</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过去的都已经过去，成绩的取得和失败的教训也只能代表过去的一种经历。未来的发展还要靠以后不断的努力与创造。</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对于本人来讲，在以后的工作和生活当中我将不断地完善自身的不足，总结经验和教训，不断加强自身专业技术水平和业务素质的提高，不断的充实自我，争取为明年的工作计划做出更大的努力。同时我在平时注意给自我充电，及时到市人事考试网上搜索考试信息，争取给自我赢得更多的的职业资格，争取早日考研让自我本事更上一层楼;从各方面努力提高自我的综合素质，向综合管理人才的目标前进，为公司也是为自我做更大的贡献。</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XX年即将到来，新的一年任重而道远，我要以新的工作姿态迎接挑战，以崭新工作面貌进入新的一年。我坚信在公司领导的引导下和各位同事的大力帮忙下必须能更好完成上级交给我的各项工作任务，为企业发展和腾飞做出自我应有的贡献。</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项目监理工作总结7</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br/>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　　20xx年已接近尾声，这是我来公司的第一年，自今年10月份至今，通过领导和同事的关心帮助和耐心指导，让我从一名稚气的大学生蜕变成一名社会工作者。以下是这几个月的总结：</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一、进入公司后从事了以下几项工作：</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1、负责登记、收发有关业主、监理、施工方的资料；</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2、归整监理工作中形成的资料并编号留存；</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3、负责考勤工作；</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4、做好后勤工作，每天早上对办公室进行打扫，营造良好的工作气氛；填写晴雨表，劳动用品发放到位，办公室用品缺少时及时统计并增补；</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5、记录会议内容；</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6、通知传达给各现场监理工程师相关信息，记录驻地监理工程师每日反馈的信息。</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二、心得体会</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通过这段时间的工作及各部门的多次检查和验收，在资料方面暴露出许多需要整改的问题和低级错误，让我意识到在工作中必须要有责任心，要抱以学习的态度去工作，正所谓天道酬勤，相信随着时间的推移必有所进步和收获。</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三、今后的规划</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在今后的工作中，提高自己的识图能力，不断总结与反省，()不断鞭策自己并充实能量，提高自身素质与业务水平，以适应时代和公司发展。</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四、对公司的建议</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1、公司可每个月对各个监理项目部工作进行月考评，通过考评，将各个监理部优劣方面直观呈现在领导眼前；</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　　2、为了让员工彻底了解自己的工作职责，应组织员工进行岗前培训学习。</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t>项目监理工作总结8</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https://d.book118.com/895203011322011113</w:t>
        </w:r>
      </w:hyperlink>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ascii="仿宋_GB2312" w:eastAsia="仿宋_GB2312" w:hAnsi="仿宋_GB2312" w:cs="仿宋_GB2312" w:hint="eastAsia"/>
          <w:sz w:val="30"/>
          <w:szCs w:val="30"/>
        </w:rPr>
      </w:pPr>
    </w:p>
    <w:sectPr>
      <w:type w:val="nextPage"/>
      <w:pgSz w:w="11906" w:h="16838"/>
      <w:pgMar w:top="1440" w:right="1800" w:bottom="1440" w:left="1800" w:header="851" w:footer="992" w:gutter="0"/>
      <w:pgNumType w:start="24"/>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A24277D"/>
    <w:rsid w:val="1B775F20"/>
  </w:rsids>
  <w:docVars>
    <w:docVar w:name="commondata" w:val="eyJoZGlkIjoiYmZhYmI0NDhhZjZkNjA5ODY5NGRiYjcxNmJmMzJhN2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9520301132201111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l'm    fine</cp:lastModifiedBy>
  <cp:revision>0</cp:revision>
  <dcterms:created xsi:type="dcterms:W3CDTF">2015-12-21T08:03:00Z</dcterms:created>
  <dcterms:modified xsi:type="dcterms:W3CDTF">2022-09-28T14:01:27Z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9C5CE012F4C341899BA7A900D385AE8E</vt:lpwstr>
  </property>
  <property fmtid="{D5CDD505-2E9C-101B-9397-08002B2CF9AE}" pid="3" name="KSOProductBuildVer">
    <vt:lpwstr>2052-11.1.0.12019</vt:lpwstr>
  </property>
</Properties>
</file>