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2024年生态畜牧业行业分析报告及未来五到十年行业发展趋势报告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80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_Toc28809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271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2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_Toc31792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36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_Toc27236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80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2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_Toc17724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8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70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_Toc9270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2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_Toc32229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2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_Toc4228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_Toc1657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6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_Toc10767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53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_Toc32538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9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_Toc4097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_Toc6254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3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2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_Toc29928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_Toc1437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6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3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_Toc2110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2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_Toc13328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_Toc25072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9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_Toc16090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9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95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_Toc27955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0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_Toc9007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64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_Toc6643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1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030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8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_Toc23385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43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_Toc21443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36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_Toc29936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31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_Toc22314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8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_Toc10989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8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0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6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_Toc8681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8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5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_Toc25351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4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_Toc13241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9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49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_Toc29249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85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_Toc12853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0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_Toc14506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_Toc32715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_Toc8861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5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_Toc31351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0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行业SWOT分</w:t>
        </w:r>
        <w:r>
          <w:rPr>
            <w:rFonts w:eastAsia="微软雅黑" w:hint="eastAsia"/>
            <w:snapToGrid/>
            <w:lang w:val="en-US" w:eastAsia="zh-CN"/>
          </w:rPr>
          <w:t>析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_Toc25788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9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_Toc24498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7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_Toc6076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9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_Toc22796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1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02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_Toc13026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78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生态畜牧业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生态畜牧业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_Toc1681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https://d.book118.com/895233103341011033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95233103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