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E12327">
        <w:rPr>
          <w:rFonts w:ascii="微软雅黑" w:eastAsia="微软雅黑" w:hAnsi="微软雅黑"/>
          <w:b/>
          <w:sz w:val="28"/>
          <w:szCs w:val="28"/>
        </w:rPr>
        <w:t>小班班级管理工作计划(16篇)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12327">
        <w:rPr>
          <w:rFonts w:ascii="微软雅黑" w:eastAsia="微软雅黑" w:hAnsi="微软雅黑"/>
          <w:sz w:val="24"/>
          <w:szCs w:val="24"/>
        </w:rPr>
        <w:t xml:space="preserve">    小班班级管理工作计划篇一</w:t>
        <w:br/>
        <w:t xml:space="preserve">    一、情况分析：</w:t>
        <w:br/>
        <w:t xml:space="preserve">    学生学习能力参差不齐，学生的个性比较突出，表现出来的优缺点同样鲜明：在班级内部他们显得比较松散，责任心不强，一部分学生学习基础薄弱，长期因为成绩靠后造成信心不足，对某些学科的学习缺少主观能动性。而那些学习尖子在某些课内表现过于活跃，忽略了课堂纪律，甚至影响到了其他学生的听课和教师的教学进度。另一个棘手的问题是个别学生个性比较偏激，在挫折面前情绪容易失控;有的已出现早恋现象。</w:t>
        <w:br/>
        <w:t xml:space="preserve">    二、具体措施：</w:t>
        <w:br/>
        <w:t xml:space="preserve">    针</w:t>
      </w:r>
      <w:r w:rsidR="00E12327">
        <w:rPr>
          <w:rFonts w:ascii="微软雅黑" w:eastAsia="微软雅黑" w:hAnsi="微软雅黑"/>
          <w:sz w:val="24"/>
          <w:szCs w:val="24"/>
        </w:rPr>
        <w:t>对这</w:t>
      </w:r>
      <w:r w:rsidR="00E12327">
        <w:rPr>
          <w:rFonts w:ascii="微软雅黑" w:eastAsia="微软雅黑" w:hAnsi="微软雅黑"/>
          <w:sz w:val="24"/>
          <w:szCs w:val="24"/>
        </w:rPr>
        <w:t>些特点我想本学期</w:t>
      </w:r>
      <w:r w:rsidR="00E12327">
        <w:rPr>
          <w:rFonts w:ascii="微软雅黑" w:eastAsia="微软雅黑" w:hAnsi="微软雅黑"/>
          <w:sz w:val="24"/>
          <w:szCs w:val="24"/>
        </w:rPr>
        <w:t>的教育教学工作应该在增强学生责任感、强化课堂纪律、提高学生学习自信心、抓好两头的分层教学等方面多下工夫。</w:t>
        <w:br/>
        <w:t xml:space="preserve">    1.创设一个良好的班级文化氛围：</w:t>
        <w:br/>
        <w:t xml:space="preserve">    通过对教室环境的重新布置，如辟出专区设立“中考信息栏”、“我们的风采”、“学习园地”、“读报角”等为班里创设一个和谐进取的文化氛围。当然不能因为是九年级就游离于学校的活动之外，可以充分利用校会及学校搭设的各项活动平台积极参与，提高能力，培养学生的集体意识。</w:t>
        <w:br/>
        <w:t xml:space="preserve">    2.建立一支有能力有责任心的干部队伍：</w:t>
      </w:r>
      <w:r w:rsidR="00E12327">
        <w:rPr>
          <w:rFonts w:ascii="微软雅黑" w:eastAsia="微软雅黑" w:hAnsi="微软雅黑"/>
          <w:sz w:val="24"/>
          <w:szCs w:val="24"/>
        </w:rPr>
        <w:br/>
        <w:t xml:space="preserve">    民主评选加上学生自荐对班干部</w:t>
      </w:r>
      <w:r w:rsidR="00E12327">
        <w:rPr>
          <w:rFonts w:ascii="微软雅黑" w:eastAsia="微软雅黑" w:hAnsi="微软雅黑"/>
          <w:sz w:val="24"/>
          <w:szCs w:val="24"/>
        </w:rPr>
        <w:t>做出必要调整，明确具体的职能范围，各项工作落实到人，强化责任意识，事后要有监督和学生评议。平时日常常规管理工作突出值日班长的作用。值日班长、小组长互相监督，这样既增强了干部的责任心又提高了每位学生工作能力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12327">
        <w:rPr>
          <w:rFonts w:ascii="微软雅黑" w:eastAsia="微软雅黑" w:hAnsi="微软雅黑"/>
          <w:sz w:val="24"/>
          <w:szCs w:val="24"/>
        </w:rPr>
        <w:t xml:space="preserve"> </w:t>
      </w:r>
      <w:r w:rsidR="00E12327">
        <w:rPr>
          <w:rFonts w:ascii="微软雅黑" w:eastAsia="微软雅黑" w:hAnsi="微软雅黑"/>
          <w:sz w:val="24"/>
          <w:szCs w:val="24"/>
        </w:rPr>
        <w:t xml:space="preserve"> </w:t>
      </w:r>
      <w:r w:rsidR="00E12327">
        <w:rPr>
          <w:rFonts w:ascii="微软雅黑" w:eastAsia="微软雅黑" w:hAnsi="微软雅黑"/>
          <w:sz w:val="24"/>
          <w:szCs w:val="24"/>
        </w:rPr>
        <w:t xml:space="preserve"> </w:t>
      </w:r>
      <w:r w:rsidR="00E12327">
        <w:rPr>
          <w:rFonts w:ascii="微软雅黑" w:eastAsia="微软雅黑" w:hAnsi="微软雅黑"/>
          <w:sz w:val="24"/>
          <w:szCs w:val="24"/>
        </w:rPr>
        <w:t xml:space="preserve"> 3.强化课堂学习纪律：</w:t>
        <w:br/>
      </w:r>
      <w:r w:rsidR="00E12327">
        <w:rPr>
          <w:rFonts w:ascii="微软雅黑" w:eastAsia="微软雅黑" w:hAnsi="微软雅黑"/>
          <w:sz w:val="24"/>
          <w:szCs w:val="24"/>
        </w:rPr>
        <w:t xml:space="preserve"> </w:t>
      </w:r>
      <w:r w:rsidR="00E12327">
        <w:rPr>
          <w:rFonts w:ascii="微软雅黑" w:eastAsia="微软雅黑" w:hAnsi="微软雅黑"/>
          <w:sz w:val="24"/>
          <w:szCs w:val="24"/>
        </w:rPr>
        <w:t xml:space="preserve"> </w:t>
      </w:r>
      <w:r w:rsidR="00E12327">
        <w:rPr>
          <w:rFonts w:ascii="微软雅黑" w:eastAsia="微软雅黑" w:hAnsi="微软雅黑"/>
          <w:sz w:val="24"/>
          <w:szCs w:val="24"/>
        </w:rPr>
        <w:t xml:space="preserve"> </w:t>
      </w:r>
      <w:r w:rsidR="00E12327">
        <w:rPr>
          <w:rFonts w:ascii="微软雅黑" w:eastAsia="微软雅黑" w:hAnsi="微软雅黑"/>
          <w:sz w:val="24"/>
          <w:szCs w:val="24"/>
        </w:rPr>
        <w:t xml:space="preserve"> 包括课前两分钟预备，课堂听课纪律的掌控，通过值日班长的纪录，任课教师的反馈，及时了解学生的课堂学习情况。尤其注意改变一些同学某些课内的“大嘴”现象，逐步形成有序的讨论和发言习惯，在分组排位时注意</w:t>
      </w:r>
      <w:r w:rsidR="00E12327">
        <w:rPr>
          <w:rFonts w:ascii="微软雅黑" w:eastAsia="微软雅黑" w:hAnsi="微软雅黑"/>
          <w:sz w:val="24"/>
          <w:szCs w:val="24"/>
        </w:rPr>
        <w:t>学习能力强的和能力差的合理分配，从而提高学习效率，并使每</w:t>
      </w:r>
      <w:r w:rsidR="00E12327">
        <w:rPr>
          <w:rFonts w:ascii="微软雅黑" w:eastAsia="微软雅黑" w:hAnsi="微软雅黑"/>
          <w:sz w:val="24"/>
          <w:szCs w:val="24"/>
        </w:rPr>
        <w:t>个人都能参与到学习中</w:t>
      </w:r>
      <w:r w:rsidR="00E12327">
        <w:rPr>
          <w:rFonts w:ascii="微软雅黑" w:eastAsia="微软雅黑" w:hAnsi="微软雅黑"/>
          <w:sz w:val="24"/>
          <w:szCs w:val="24"/>
        </w:rPr>
        <w:t>去。每个月后对有进步的学生给予适当奖励。</w:t>
        <w:br/>
        <w:t xml:space="preserve">    4.加强学生每日行规教育：</w:t>
        <w:br/>
        <w:t xml:space="preserve">    没有良好的个人行为规范，就谈不上把他们捏合成一个整体，班集体的建设也无从谈起，我应该结合学校的规章制度利用各种机会进行强化要求，注意每个细节的明确，如值日要求;着装要求;课间休息要求;做操要求;用餐要求等，不能因为学习的紧张就忽略了行为规范的培养。</w:t>
        <w:br/>
        <w:t xml:space="preserve">    5.抓好学习常规的培养，加强检查：</w:t>
        <w:br/>
        <w:t xml:space="preserve">    除前面所说的课</w:t>
      </w:r>
      <w:r w:rsidR="00E12327">
        <w:rPr>
          <w:rFonts w:ascii="微软雅黑" w:eastAsia="微软雅黑" w:hAnsi="微软雅黑"/>
          <w:sz w:val="24"/>
          <w:szCs w:val="24"/>
        </w:rPr>
        <w:t>堂纪律外还应抓学习常规的培养，如课后作业的完成要求工整规范、不抄袭、错误及时</w:t>
      </w:r>
      <w:r w:rsidR="00E12327">
        <w:rPr>
          <w:rFonts w:ascii="微软雅黑" w:eastAsia="微软雅黑" w:hAnsi="微软雅黑"/>
          <w:sz w:val="24"/>
          <w:szCs w:val="24"/>
        </w:rPr>
        <w:t>订正、准备一本错题集、课堂内有针对性的记些笔记、</w:t>
      </w:r>
      <w:r w:rsidR="00E12327">
        <w:rPr>
          <w:rFonts w:ascii="微软雅黑" w:eastAsia="微软雅黑" w:hAnsi="微软雅黑"/>
          <w:sz w:val="24"/>
          <w:szCs w:val="24"/>
        </w:rPr>
        <w:t>每个学习单元之后根据老师的要求进行整理等，老师加强检查，严格要求。只要教师注意了培养学生良好的学习习惯，成绩的提高自然是水到渠成。</w:t>
        <w:br/>
        <w:t xml:space="preserve">    小班班级管理工作计划篇二</w:t>
        <w:br/>
        <w:t xml:space="preserve">    一、常规教育方。</w:t>
        <w:br/>
        <w:t xml:space="preserve">    从热闹的假期踏入新学期，学生的心神松散，为了使学生能够及早进入角色，再次适应学校紧张而又丰富多彩的生活，这就要班主任在日常生活中能有序的引导，时时处处向学生</w:t>
      </w:r>
      <w:r w:rsidR="00E12327">
        <w:rPr>
          <w:rFonts w:ascii="微软雅黑" w:eastAsia="微软雅黑" w:hAnsi="微软雅黑"/>
          <w:sz w:val="24"/>
          <w:szCs w:val="24"/>
        </w:rPr>
        <w:t>进行有针对性的常规教育.因此，我决定从以下几点入手。</w:t>
        <w:br/>
        <w:t xml:space="preserve">    1、充分利用班队会及晨会的时间学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https://d.book118.com/896211103045010055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E12327"/>
    <w:rsid w:val="00E16624"/>
    <w:rsid w:val="00EB46BF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9621110304501005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3208</Words>
  <Characters>18289</Characters>
  <Application>Microsoft Office Word</Application>
  <DocSecurity>0</DocSecurity>
  <Lines>152</Lines>
  <Paragraphs>42</Paragraphs>
  <ScaleCrop>false</ScaleCrop>
  <Company/>
  <LinksUpToDate>false</LinksUpToDate>
  <CharactersWithSpaces>21455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