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437F7" w14:paraId="59E58F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37F7" w14:paraId="3D8C8F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37F7" w14:paraId="1E8B5B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37F7" w:rsidRPr="006437F7" w14:paraId="724824CF" w14:textId="69C7C11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437F7">
        <w:rPr>
          <w:rFonts w:ascii="宋体" w:eastAsia="宋体" w:hAnsi="宋体" w:hint="eastAsia"/>
          <w:b/>
          <w:sz w:val="60"/>
        </w:rPr>
        <w:t>铅酸蓄电池相关项目可行性研究报告</w:t>
      </w:r>
    </w:p>
    <w:p w:rsidR="006437F7" w:rsidP="006437F7" w14:paraId="37F09D44" w14:textId="418DA6E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437F7">
        <w:rPr>
          <w:rFonts w:ascii="仿宋" w:eastAsia="仿宋" w:hAnsi="仿宋" w:hint="eastAsia"/>
          <w:b/>
          <w:sz w:val="40"/>
        </w:rPr>
        <w:t>目录</w:t>
      </w:r>
    </w:p>
    <w:p w:rsidR="006437F7" w14:paraId="445C6210" w14:textId="799ED3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_Toc158988597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437F7" w14:paraId="272AE125" w14:textId="2D7B1F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_Toc158988598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37F7" w14:paraId="330C2069" w14:textId="4505F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_Toc158988599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37F7" w14:paraId="7344190F" w14:textId="3BCB4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437F7" w14:paraId="16824824" w14:textId="58489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437F7" w14:paraId="1F1651F1" w14:textId="2AD615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37F7" w14:paraId="36523B41" w14:textId="48E9F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37F7" w14:paraId="0BB80901" w14:textId="60820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437F7" w14:paraId="2E3E1D6B" w14:textId="03C51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37F7" w14:paraId="1FFB523D" w14:textId="1ED866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三、铅酸蓄电池项目投资估算与资金筹措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437F7" w14:paraId="078EA2C3" w14:textId="41EE7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437F7" w14:paraId="0606D9F3" w14:textId="25613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437F7" w14:paraId="4FE40137" w14:textId="27FC7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437F7" w14:paraId="790F6ED2" w14:textId="0DF67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(四)、铅酸蓄电池项目经济评价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437F7" w14:paraId="601B784E" w14:textId="06F591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437F7" w14:paraId="18E338A8" w14:textId="1C77A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437F7" w14:paraId="60014338" w14:textId="3469C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437F7" w14:paraId="2B7CB268" w14:textId="540ED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437F7" w14:paraId="69D50B4F" w14:textId="604E97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五、铅酸蓄电池项目综合评价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437F7" w14:paraId="2D1FB323" w14:textId="0CE76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(一)、铅酸蓄电池项目建设期总体设计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437F7" w14:paraId="34280C99" w14:textId="33CB1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(二)、铅酸蓄电池项目实施保障措施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_Toc158988617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https://d.book118.com/897040152121006042</w:t>
        </w:r>
      </w:hyperlink>
    </w:p>
    <w:p w:rsidR="006437F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F7" w:rsidP="00B9566E" w14:paraId="352E91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37F7" w14:paraId="168ACB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F7" w:rsidP="00B9566E" w14:paraId="568354AA" w14:textId="3AA78A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437F7" w14:paraId="71313A7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F7" w14:paraId="48B62D5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F7" w:rsidP="00B956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37F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F7" w:rsidP="00B9566E" w14:textId="3AA78A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437F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F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F7" w14:paraId="7973EC4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F7" w:rsidRPr="006437F7" w:rsidP="006437F7" w14:paraId="7DDC189C" w14:textId="04E43604">
    <w:pPr>
      <w:pStyle w:val="Header"/>
      <w:rPr>
        <w:rFonts w:ascii="仿宋" w:eastAsia="仿宋" w:hAnsi="仿宋"/>
      </w:rPr>
    </w:pPr>
    <w:r w:rsidRPr="006437F7">
      <w:rPr>
        <w:rFonts w:ascii="仿宋" w:eastAsia="仿宋" w:hAnsi="仿宋" w:hint="eastAsia"/>
      </w:rPr>
      <w:t>铅酸蓄电池可行性报告</w:t>
    </w:r>
    <w:r w:rsidRPr="006437F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F7" w14:paraId="0E1586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F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F7" w:rsidRPr="006437F7" w:rsidP="006437F7" w14:textId="04E43604">
    <w:pPr>
      <w:pStyle w:val="Header"/>
      <w:rPr>
        <w:rFonts w:ascii="仿宋" w:eastAsia="仿宋" w:hAnsi="仿宋"/>
      </w:rPr>
    </w:pPr>
    <w:r w:rsidRPr="006437F7">
      <w:rPr>
        <w:rFonts w:ascii="仿宋" w:eastAsia="仿宋" w:hAnsi="仿宋" w:hint="eastAsia"/>
      </w:rPr>
      <w:t>铅酸蓄电池可行性报告</w:t>
    </w:r>
    <w:r w:rsidRPr="006437F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F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7F7"/>
    <w:rsid w:val="006437F7"/>
    <w:rsid w:val="00B956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97D0DA"/>
  <w15:chartTrackingRefBased/>
  <w15:docId w15:val="{E5A25675-0495-442F-B09B-05C48BC17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437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437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437F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437F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437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437F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43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437F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437F7"/>
  </w:style>
  <w:style w:type="paragraph" w:styleId="TOC1">
    <w:name w:val="toc 1"/>
    <w:basedOn w:val="Normal"/>
    <w:next w:val="Normal"/>
    <w:autoRedefine/>
    <w:uiPriority w:val="39"/>
    <w:unhideWhenUsed/>
    <w:rsid w:val="006437F7"/>
  </w:style>
  <w:style w:type="paragraph" w:styleId="TOC2">
    <w:name w:val="toc 2"/>
    <w:basedOn w:val="Normal"/>
    <w:next w:val="Normal"/>
    <w:autoRedefine/>
    <w:uiPriority w:val="39"/>
    <w:unhideWhenUsed/>
    <w:rsid w:val="006437F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7040152121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4048</Words>
  <Characters>23078</Characters>
  <Application>Microsoft Office Word</Application>
  <DocSecurity>0</DocSecurity>
  <Lines>192</Lines>
  <Paragraphs>54</Paragraphs>
  <ScaleCrop>false</ScaleCrop>
  <Company/>
  <LinksUpToDate>false</LinksUpToDate>
  <CharactersWithSpaces>27072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2024-02-16T07:09:00Z</dcterms:created>
  <dcterms:modified xsi:type="dcterms:W3CDTF">2024-02-16T07:09:00Z</dcterms:modified>
</cp:coreProperties>
</file>