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6263" w:rsidRPr="000A6263" w:rsidP="00AF17EB">
      <w:pPr>
        <w:spacing w:line="360" w:lineRule="auto"/>
        <w:jc w:val="center"/>
        <w:rPr>
          <w:color w:val="000000"/>
        </w:rPr>
      </w:pPr>
      <w:r>
        <w:rPr>
          <w:rFonts w:ascii="Times New Roman" w:eastAsia="新宋体" w:hAnsi="Times New Roman" w:hint="eastAsia"/>
          <w:b/>
          <w:noProof/>
          <w:color w:val="000000"/>
          <w:sz w:val="30"/>
          <w:szCs w:val="3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alt=" " style="width:36pt;height:36pt;margin-top:823pt;margin-left:959pt;mso-position-horizontal-relative:page;mso-position-vertical-relative:top-margin-area;mso-wrap-distance-bottom:0;mso-wrap-distance-left:9pt;mso-wrap-distance-right:9pt;mso-wrap-distance-top:0;mso-wrap-style:square;position:absolute;visibility:visible;z-index:251658240">
            <v:imagedata r:id="rId4" o:title=" "/>
          </v:shape>
        </w:pict>
      </w:r>
      <w:r w:rsidRPr="000A6263">
        <w:rPr>
          <w:rFonts w:ascii="Times New Roman" w:eastAsia="新宋体" w:hAnsi="Times New Roman" w:hint="eastAsia"/>
          <w:b/>
          <w:color w:val="000000"/>
          <w:sz w:val="30"/>
          <w:szCs w:val="30"/>
        </w:rPr>
        <w:t>2023-2024</w:t>
      </w:r>
      <w:r w:rsidRPr="000A6263">
        <w:rPr>
          <w:rFonts w:ascii="Times New Roman" w:eastAsia="新宋体" w:hAnsi="Times New Roman" w:hint="eastAsia"/>
          <w:b/>
          <w:color w:val="000000"/>
          <w:sz w:val="30"/>
          <w:szCs w:val="30"/>
        </w:rPr>
        <w:t>学年福建省漳州市龙海区八年级（上）期末英语试卷</w:t>
      </w:r>
    </w:p>
    <w:p w:rsidR="000A6263" w:rsidRPr="000A6263" w:rsidP="00AF17EB">
      <w:pPr>
        <w:spacing w:line="360" w:lineRule="auto"/>
        <w:rPr>
          <w:color w:val="000000"/>
        </w:rPr>
      </w:pP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Ⅰ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 xml:space="preserve">. 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听力（共三节，每小题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 xml:space="preserve"> 1.5 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分，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满分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 xml:space="preserve"> 30 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分）第一节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听句子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听下面五个句子，从每小题所给的三幅图中选出与句子内容相符的选项。（每个句子读两遍）</w: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1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1.5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</w:t>
      </w:r>
      <w:r>
        <w:rPr>
          <w:rFonts w:ascii="Times New Roman" w:eastAsia="新宋体" w:hAnsi="Times New Roman"/>
          <w:color w:val="000000"/>
          <w:szCs w:val="21"/>
        </w:rPr>
        <w:pict>
          <v:shape id="图片24" o:spid="_x0000_i1026" type="#_x0000_t75" alt=" " style="width:308.25pt;height:69pt;mso-wrap-distance-left:0;mso-wrap-distance-right:0">
            <v:imagedata r:id="rId5" o:title=""/>
          </v:shape>
        </w:pic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2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1.5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</w:t>
      </w:r>
      <w:r>
        <w:rPr>
          <w:rFonts w:ascii="Times New Roman" w:eastAsia="新宋体" w:hAnsi="Times New Roman"/>
          <w:color w:val="000000"/>
          <w:szCs w:val="21"/>
        </w:rPr>
        <w:pict>
          <v:shape id="_x0000_i1027" type="#_x0000_t75" alt=" " style="width:304.5pt;height:69pt;mso-wrap-distance-left:0;mso-wrap-distance-right:0">
            <v:imagedata r:id="rId6" o:title=""/>
          </v:shape>
        </w:pic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3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1.5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</w:t>
      </w:r>
      <w:r>
        <w:rPr>
          <w:rFonts w:ascii="Times New Roman" w:eastAsia="新宋体" w:hAnsi="Times New Roman"/>
          <w:color w:val="000000"/>
          <w:szCs w:val="21"/>
        </w:rPr>
        <w:pict>
          <v:shape id="_x0000_i1028" type="#_x0000_t75" alt=" " style="width:303.75pt;height:66.75pt;mso-wrap-distance-left:0;mso-wrap-distance-right:0">
            <v:imagedata r:id="rId7" o:title=""/>
          </v:shape>
        </w:pic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4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1.5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</w:t>
      </w:r>
      <w:r>
        <w:rPr>
          <w:rFonts w:ascii="Times New Roman" w:eastAsia="新宋体" w:hAnsi="Times New Roman"/>
          <w:color w:val="000000"/>
          <w:szCs w:val="21"/>
        </w:rPr>
        <w:pict>
          <v:shape id="_x0000_i1029" type="#_x0000_t75" alt=" " style="width:302.25pt;height:66pt;mso-wrap-distance-left:0;mso-wrap-distance-right:0">
            <v:imagedata r:id="rId8" o:title=""/>
          </v:shape>
        </w:pic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5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1.5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</w:t>
      </w:r>
      <w:r>
        <w:rPr>
          <w:rFonts w:ascii="Times New Roman" w:eastAsia="新宋体" w:hAnsi="Times New Roman"/>
          <w:color w:val="000000"/>
          <w:szCs w:val="21"/>
        </w:rPr>
        <w:pict>
          <v:shape id="_x0000_i1030" type="#_x0000_t75" alt=" " style="width:300pt;height:66pt;mso-wrap-distance-left:0;mso-wrap-distance-right:0">
            <v:imagedata r:id="rId9" o:title=""/>
          </v:shape>
        </w:pict>
      </w:r>
    </w:p>
    <w:p w:rsidR="000A6263" w:rsidRPr="000A6263" w:rsidP="00AF17EB">
      <w:pPr>
        <w:spacing w:line="360" w:lineRule="auto"/>
        <w:rPr>
          <w:color w:val="000000"/>
        </w:rPr>
      </w:pP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第二节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听对话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听下面七段对话，从每小题所给的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A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、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B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、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C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三个选项中选出正确答案。（每段对话读两遍）</w: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6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1.5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Which sport does the man prefer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A.Running.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B.Cycling.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C.Rowing.</w: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7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1.5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Where did Bob go yesterday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A.To the museum.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B.To the bookstore.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  <w:sectPr w:rsidSect="001B7693">
          <w:pgSz w:w="11906" w:h="16838"/>
          <w:pgMar w:top="1440" w:right="1800" w:bottom="1440" w:left="1800" w:header="851" w:footer="992" w:gutter="0"/>
          <w:pgNumType w:chapStyle="5" w:chapSep="colon"/>
          <w:cols w:space="425"/>
          <w:docGrid w:type="lines" w:linePitch="312"/>
        </w:sect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C.To the park.</w: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8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1.5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What's the weather like today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A.Rainy.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B.Cloudy.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C.Sunny.</w: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9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1.5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How tall is the new teaching building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A.5 meters.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B.10 me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ters.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C.15 meters.</w: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10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3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Who are the speakers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A.Mother and son.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B.Teacher and student.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C.Brother and sister.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2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What will Mark do next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A.Look through the news.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B.Turn off the computer.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C.Cook supper.</w: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11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3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What kind of music does Leo like best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A.Pop music.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B.Folk music.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C.Classical music.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2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What does Linda think of classical music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A.Interesting.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B.Serious.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C.Boring.</w: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12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3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When will Ben play sports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A.On Friday.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B.On Saturday.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C.On Sunday.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2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What are they talking about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2" w:chapStyle="5" w:chapSep="colon"/>
          <w:cols w:space="425"/>
          <w:titlePg w:val="0"/>
          <w:docGrid w:type="lines" w:linePitch="312"/>
        </w:sect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A.Weekend plans.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B.Outdoor activities.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C.Countryside life.</w:t>
      </w:r>
    </w:p>
    <w:p w:rsidR="000A6263" w:rsidRPr="000A6263" w:rsidP="00AF17EB">
      <w:pPr>
        <w:spacing w:line="360" w:lineRule="auto"/>
        <w:rPr>
          <w:color w:val="000000"/>
        </w:rPr>
      </w:pP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第三节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听短文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根据你所听到的短文内容，完成下面表格，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每空填一词。（短文读三遍）</w: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13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7.5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3837"/>
        <w:gridCol w:w="4249"/>
      </w:tblGrid>
      <w:tr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3620" w:type="dxa"/>
            <w:gridSpan w:val="2"/>
          </w:tcPr>
          <w:p w:rsidR="000A6263" w:rsidRPr="000A6263" w:rsidP="00AF17EB">
            <w:pPr>
              <w:spacing w:line="360" w:lineRule="auto"/>
              <w:jc w:val="center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A Trip to the Coffee Factory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6810" w:type="dxa"/>
          </w:tcPr>
          <w:p w:rsidR="000A6263" w:rsidRPr="000A6263" w:rsidP="00AF17EB">
            <w:pPr>
              <w:spacing w:line="360" w:lineRule="auto"/>
              <w:jc w:val="center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What to see</w:t>
            </w:r>
          </w:p>
        </w:tc>
        <w:tc>
          <w:tcPr>
            <w:tcW w:w="6810" w:type="dxa"/>
          </w:tcPr>
          <w:p w:rsidR="000A6263" w:rsidRPr="000A6263" w:rsidP="00AF17EB">
            <w:pPr>
              <w:spacing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●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Lots of bags of coffee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；</w:t>
            </w:r>
          </w:p>
          <w:p w:rsidR="000A6263" w:rsidRPr="000A6263" w:rsidP="00AF17EB">
            <w:pPr>
              <w:spacing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●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The most  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1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  <w:u w:val="single"/>
              </w:rPr>
              <w:t>　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  <w:u w:val="single"/>
              </w:rPr>
              <w:t xml:space="preserve">   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  <w:u w:val="single"/>
              </w:rPr>
              <w:t>　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thing here 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—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coffee candy.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6810" w:type="dxa"/>
          </w:tcPr>
          <w:p w:rsidR="000A6263" w:rsidRPr="000A6263" w:rsidP="00AF17EB">
            <w:pPr>
              <w:spacing w:line="360" w:lineRule="auto"/>
              <w:jc w:val="center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What to do</w:t>
            </w:r>
          </w:p>
        </w:tc>
        <w:tc>
          <w:tcPr>
            <w:tcW w:w="6810" w:type="dxa"/>
          </w:tcPr>
          <w:p w:rsidR="000A6263" w:rsidRPr="000A6263" w:rsidP="00AF17EB">
            <w:pPr>
              <w:spacing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●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 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2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  <w:u w:val="single"/>
              </w:rPr>
              <w:t>　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  <w:u w:val="single"/>
              </w:rPr>
              <w:t xml:space="preserve">   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  <w:u w:val="single"/>
              </w:rPr>
              <w:t>　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delicious coffee cakes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；</w:t>
            </w:r>
          </w:p>
          <w:p w:rsidR="000A6263" w:rsidRPr="000A6263" w:rsidP="00AF17EB">
            <w:pPr>
              <w:spacing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●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Have a  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3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  <w:u w:val="single"/>
              </w:rPr>
              <w:t>　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  <w:u w:val="single"/>
              </w:rPr>
              <w:t xml:space="preserve">   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  <w:u w:val="single"/>
              </w:rPr>
              <w:t>　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in the restaurant.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6810" w:type="dxa"/>
          </w:tcPr>
          <w:p w:rsidR="000A6263" w:rsidRPr="000A6263" w:rsidP="00AF17EB">
            <w:pPr>
              <w:spacing w:line="360" w:lineRule="auto"/>
              <w:jc w:val="center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How long</w:t>
            </w:r>
          </w:p>
        </w:tc>
        <w:tc>
          <w:tcPr>
            <w:tcW w:w="6810" w:type="dxa"/>
          </w:tcPr>
          <w:p w:rsidR="000A6263" w:rsidRPr="000A6263" w:rsidP="00AF17EB">
            <w:pPr>
              <w:spacing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It will take  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4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  <w:u w:val="single"/>
              </w:rPr>
              <w:t>　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  <w:u w:val="single"/>
              </w:rPr>
              <w:t xml:space="preserve">   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  <w:u w:val="single"/>
              </w:rPr>
              <w:t>　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hours.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6810" w:type="dxa"/>
          </w:tcPr>
          <w:p w:rsidR="000A6263" w:rsidRPr="000A6263" w:rsidP="00AF17EB">
            <w:pPr>
              <w:spacing w:line="360" w:lineRule="auto"/>
              <w:jc w:val="center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Where to meet</w:t>
            </w:r>
          </w:p>
        </w:tc>
        <w:tc>
          <w:tcPr>
            <w:tcW w:w="6810" w:type="dxa"/>
          </w:tcPr>
          <w:p w:rsidR="000A6263" w:rsidRPr="000A6263" w:rsidP="00AF17EB">
            <w:pPr>
              <w:spacing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At the  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5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  <w:u w:val="single"/>
              </w:rPr>
              <w:t>　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  <w:u w:val="single"/>
              </w:rPr>
              <w:t xml:space="preserve">   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  <w:u w:val="single"/>
              </w:rPr>
              <w:t>　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.</w:t>
            </w:r>
          </w:p>
        </w:tc>
      </w:tr>
    </w:tbl>
    <w:p w:rsidR="000A6263" w:rsidRPr="000A6263" w:rsidP="00AF17EB">
      <w:pPr>
        <w:spacing w:line="360" w:lineRule="auto"/>
        <w:rPr>
          <w:color w:val="000000"/>
        </w:rPr>
      </w:pP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Ⅱ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 xml:space="preserve">. 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选择填空（共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 xml:space="preserve">15 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小题；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每小题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 xml:space="preserve">1 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分，满分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 xml:space="preserve"> 15 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分）从每小题所给的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A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、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B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、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 xml:space="preserve">C 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三个选项中，选出可以填入空白处的正确答案。</w: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14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China's first Student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Youth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Games opened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____________November 5th.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　　）</w:t>
      </w:r>
    </w:p>
    <w:p w:rsidR="000A6263" w:rsidRPr="000A6263" w:rsidP="00AF17EB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A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in</w:t>
      </w:r>
      <w:r w:rsidRPr="000A6263">
        <w:rPr>
          <w:color w:val="000000"/>
        </w:rPr>
        <w:tab/>
      </w:r>
      <w:r w:rsidRPr="000A6263">
        <w:rPr>
          <w:rFonts w:ascii="Times New Roman" w:eastAsia="新宋体" w:hAnsi="Times New Roman" w:hint="eastAsia"/>
          <w:color w:val="000000"/>
          <w:szCs w:val="21"/>
        </w:rPr>
        <w:t>B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on</w:t>
      </w:r>
      <w:r w:rsidRPr="000A6263">
        <w:rPr>
          <w:color w:val="000000"/>
        </w:rPr>
        <w:tab/>
      </w:r>
      <w:r w:rsidRPr="000A6263">
        <w:rPr>
          <w:rFonts w:ascii="Times New Roman" w:eastAsia="新宋体" w:hAnsi="Times New Roman" w:hint="eastAsia"/>
          <w:color w:val="000000"/>
          <w:szCs w:val="21"/>
        </w:rPr>
        <w:t>C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at</w: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15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The children made sweet dumplings by ____________during the Lantern Festival.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　　）</w:t>
      </w:r>
    </w:p>
    <w:p w:rsidR="000A6263" w:rsidRPr="000A6263" w:rsidP="00AF17EB">
      <w:pPr>
        <w:tabs>
          <w:tab w:val="left" w:pos="4400"/>
        </w:tabs>
        <w:spacing w:line="360" w:lineRule="auto"/>
        <w:ind w:firstLine="273" w:firstLineChars="130"/>
        <w:jc w:val="left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A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them</w:t>
      </w:r>
      <w:r w:rsidRPr="000A6263">
        <w:rPr>
          <w:color w:val="000000"/>
        </w:rPr>
        <w:tab/>
      </w:r>
      <w:r w:rsidRPr="000A6263">
        <w:rPr>
          <w:rFonts w:ascii="Times New Roman" w:eastAsia="新宋体" w:hAnsi="Times New Roman" w:hint="eastAsia"/>
          <w:color w:val="000000"/>
          <w:szCs w:val="21"/>
        </w:rPr>
        <w:t>B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himself</w:t>
      </w:r>
      <w:r w:rsidRPr="000A6263">
        <w:rPr>
          <w:color w:val="000000"/>
        </w:rPr>
        <w:tab/>
      </w:r>
    </w:p>
    <w:p w:rsidR="000A6263" w:rsidRPr="000A6263" w:rsidP="00AF17EB">
      <w:pPr>
        <w:tabs>
          <w:tab w:val="left" w:pos="4400"/>
        </w:tabs>
        <w:spacing w:line="360" w:lineRule="auto"/>
        <w:ind w:firstLine="273" w:firstLineChars="130"/>
        <w:jc w:val="left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C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themselves</w: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16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It's a good idea to keep the ____________of thrift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（节约）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.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　　）</w:t>
      </w:r>
    </w:p>
    <w:p w:rsidR="000A6263" w:rsidRPr="000A6263" w:rsidP="00AF17EB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A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habit</w:t>
      </w:r>
      <w:r w:rsidRPr="000A6263">
        <w:rPr>
          <w:color w:val="000000"/>
        </w:rPr>
        <w:tab/>
      </w:r>
      <w:r w:rsidRPr="000A6263">
        <w:rPr>
          <w:rFonts w:ascii="Times New Roman" w:eastAsia="新宋体" w:hAnsi="Times New Roman" w:hint="eastAsia"/>
          <w:color w:val="000000"/>
          <w:szCs w:val="21"/>
        </w:rPr>
        <w:t>B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record</w:t>
      </w:r>
      <w:r w:rsidRPr="000A6263">
        <w:rPr>
          <w:color w:val="000000"/>
        </w:rPr>
        <w:tab/>
      </w:r>
      <w:r w:rsidRPr="000A6263">
        <w:rPr>
          <w:rFonts w:ascii="Times New Roman" w:eastAsia="新宋体" w:hAnsi="Times New Roman" w:hint="eastAsia"/>
          <w:color w:val="000000"/>
          <w:szCs w:val="21"/>
        </w:rPr>
        <w:t>C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photo</w: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17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分）—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Would you like to go shopping with me this afternoon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—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I am afraid I ____________.I have too much work to do.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　　）</w:t>
      </w:r>
    </w:p>
    <w:p w:rsidR="000A6263" w:rsidRPr="000A6263" w:rsidP="00AF17EB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A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needn't</w:t>
      </w:r>
      <w:r w:rsidRPr="000A6263">
        <w:rPr>
          <w:color w:val="000000"/>
        </w:rPr>
        <w:tab/>
      </w:r>
      <w:r w:rsidRPr="000A6263">
        <w:rPr>
          <w:rFonts w:ascii="Times New Roman" w:eastAsia="新宋体" w:hAnsi="Times New Roman" w:hint="eastAsia"/>
          <w:color w:val="000000"/>
          <w:szCs w:val="21"/>
        </w:rPr>
        <w:t>B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mustn't</w:t>
      </w:r>
      <w:r w:rsidRPr="000A6263">
        <w:rPr>
          <w:color w:val="000000"/>
        </w:rPr>
        <w:tab/>
      </w:r>
      <w:r w:rsidRPr="000A6263">
        <w:rPr>
          <w:rFonts w:ascii="Times New Roman" w:eastAsia="新宋体" w:hAnsi="Times New Roman" w:hint="eastAsia"/>
          <w:color w:val="000000"/>
          <w:szCs w:val="21"/>
        </w:rPr>
        <w:t>C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can't</w: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18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We should be____________enough to say no to school bullying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（校园欺凌）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.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　　）</w:t>
      </w:r>
    </w:p>
    <w:p w:rsidR="000A6263" w:rsidRPr="000A6263" w:rsidP="00AF17EB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3" w:chapStyle="5" w:chapSep="colon"/>
          <w:cols w:space="425"/>
          <w:titlePg w:val="0"/>
          <w:docGrid w:type="lines" w:linePitch="312"/>
        </w:sect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A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famous</w:t>
      </w:r>
      <w:r w:rsidRPr="000A6263">
        <w:rPr>
          <w:color w:val="000000"/>
        </w:rPr>
        <w:tab/>
      </w:r>
      <w:r w:rsidRPr="000A6263">
        <w:rPr>
          <w:rFonts w:ascii="Times New Roman" w:eastAsia="新宋体" w:hAnsi="Times New Roman" w:hint="eastAsia"/>
          <w:color w:val="000000"/>
          <w:szCs w:val="21"/>
        </w:rPr>
        <w:t>B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brave</w:t>
      </w:r>
      <w:r w:rsidRPr="000A6263">
        <w:rPr>
          <w:color w:val="000000"/>
        </w:rPr>
        <w:tab/>
      </w:r>
      <w:r w:rsidRPr="000A6263">
        <w:rPr>
          <w:rFonts w:ascii="Times New Roman" w:eastAsia="新宋体" w:hAnsi="Times New Roman" w:hint="eastAsia"/>
          <w:color w:val="000000"/>
          <w:szCs w:val="21"/>
        </w:rPr>
        <w:t>C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kind</w: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19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分）—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This problem is too difficult.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—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Why don't you ask Jim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？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Maybe he can help you ____________it.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　　）</w:t>
      </w:r>
    </w:p>
    <w:p w:rsidR="000A6263" w:rsidRPr="000A6263" w:rsidP="00AF17EB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A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solve</w:t>
      </w:r>
      <w:r w:rsidRPr="000A6263">
        <w:rPr>
          <w:color w:val="000000"/>
        </w:rPr>
        <w:tab/>
      </w:r>
      <w:r w:rsidRPr="000A6263">
        <w:rPr>
          <w:rFonts w:ascii="Times New Roman" w:eastAsia="新宋体" w:hAnsi="Times New Roman" w:hint="eastAsia"/>
          <w:color w:val="000000"/>
          <w:szCs w:val="21"/>
        </w:rPr>
        <w:t>B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find</w:t>
      </w:r>
      <w:r w:rsidRPr="000A6263">
        <w:rPr>
          <w:color w:val="000000"/>
        </w:rPr>
        <w:tab/>
      </w:r>
      <w:r w:rsidRPr="000A6263">
        <w:rPr>
          <w:rFonts w:ascii="Times New Roman" w:eastAsia="新宋体" w:hAnsi="Times New Roman" w:hint="eastAsia"/>
          <w:color w:val="000000"/>
          <w:szCs w:val="21"/>
        </w:rPr>
        <w:t>C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start</w: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20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I think the countryside is much ____________than the city.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　　）</w:t>
      </w:r>
    </w:p>
    <w:p w:rsidR="000A6263" w:rsidRPr="000A6263" w:rsidP="00AF17EB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A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quiet</w:t>
      </w:r>
      <w:r w:rsidRPr="000A6263">
        <w:rPr>
          <w:color w:val="000000"/>
        </w:rPr>
        <w:tab/>
      </w:r>
      <w:r w:rsidRPr="000A6263">
        <w:rPr>
          <w:rFonts w:ascii="Times New Roman" w:eastAsia="新宋体" w:hAnsi="Times New Roman" w:hint="eastAsia"/>
          <w:color w:val="000000"/>
          <w:szCs w:val="21"/>
        </w:rPr>
        <w:t>B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quieter</w:t>
      </w:r>
      <w:r w:rsidRPr="000A6263">
        <w:rPr>
          <w:color w:val="000000"/>
        </w:rPr>
        <w:tab/>
      </w:r>
      <w:r w:rsidRPr="000A6263">
        <w:rPr>
          <w:rFonts w:ascii="Times New Roman" w:eastAsia="新宋体" w:hAnsi="Times New Roman" w:hint="eastAsia"/>
          <w:color w:val="000000"/>
          <w:szCs w:val="21"/>
        </w:rPr>
        <w:t>C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quietest</w: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21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分）—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What about going to Tulou for our school trip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—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We went there last year.Let's go ____________else this time.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　　）</w:t>
      </w:r>
    </w:p>
    <w:p w:rsidR="000A6263" w:rsidRPr="000A6263" w:rsidP="00AF17EB">
      <w:pPr>
        <w:tabs>
          <w:tab w:val="left" w:pos="4400"/>
        </w:tabs>
        <w:spacing w:line="360" w:lineRule="auto"/>
        <w:ind w:firstLine="273" w:firstLineChars="130"/>
        <w:jc w:val="left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A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where</w:t>
      </w:r>
      <w:r w:rsidRPr="000A6263">
        <w:rPr>
          <w:color w:val="000000"/>
        </w:rPr>
        <w:tab/>
      </w:r>
      <w:r w:rsidRPr="000A6263">
        <w:rPr>
          <w:rFonts w:ascii="Times New Roman" w:eastAsia="新宋体" w:hAnsi="Times New Roman" w:hint="eastAsia"/>
          <w:color w:val="000000"/>
          <w:szCs w:val="21"/>
        </w:rPr>
        <w:t>B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somewhere</w:t>
      </w:r>
      <w:r w:rsidRPr="000A6263">
        <w:rPr>
          <w:color w:val="000000"/>
        </w:rPr>
        <w:tab/>
      </w:r>
    </w:p>
    <w:p w:rsidR="000A6263" w:rsidRPr="000A6263" w:rsidP="00AF17EB">
      <w:pPr>
        <w:tabs>
          <w:tab w:val="left" w:pos="4400"/>
        </w:tabs>
        <w:spacing w:line="360" w:lineRule="auto"/>
        <w:ind w:firstLine="273" w:firstLineChars="130"/>
        <w:jc w:val="left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C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everywhere</w: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22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分）﹣﹣﹣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___________ do you visit your grandparents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﹣﹣﹣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Qnce a week.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　　）</w:t>
      </w:r>
    </w:p>
    <w:p w:rsidR="000A6263" w:rsidRPr="000A6263" w:rsidP="00AF17EB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A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How often</w:t>
      </w:r>
      <w:r w:rsidRPr="000A6263">
        <w:rPr>
          <w:color w:val="000000"/>
        </w:rPr>
        <w:tab/>
      </w:r>
      <w:r w:rsidRPr="000A6263">
        <w:rPr>
          <w:rFonts w:ascii="Times New Roman" w:eastAsia="新宋体" w:hAnsi="Times New Roman" w:hint="eastAsia"/>
          <w:color w:val="000000"/>
          <w:szCs w:val="21"/>
        </w:rPr>
        <w:t>B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How soon</w:t>
      </w:r>
      <w:r w:rsidRPr="000A6263">
        <w:rPr>
          <w:color w:val="000000"/>
        </w:rPr>
        <w:tab/>
      </w:r>
      <w:r w:rsidRPr="000A6263">
        <w:rPr>
          <w:rFonts w:ascii="Times New Roman" w:eastAsia="新宋体" w:hAnsi="Times New Roman" w:hint="eastAsia"/>
          <w:color w:val="000000"/>
          <w:szCs w:val="21"/>
        </w:rPr>
        <w:t>C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How lo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ng</w: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23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分）—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Excuse me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how can I get to the theater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—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Go up Zhongshan Road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follow the ____________ and you won't miss it.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　　）</w:t>
      </w:r>
    </w:p>
    <w:p w:rsidR="000A6263" w:rsidRPr="000A6263" w:rsidP="00AF17EB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A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hearts</w:t>
      </w:r>
      <w:r w:rsidRPr="000A6263">
        <w:rPr>
          <w:color w:val="000000"/>
        </w:rPr>
        <w:tab/>
      </w:r>
      <w:r w:rsidRPr="000A6263">
        <w:rPr>
          <w:rFonts w:ascii="Times New Roman" w:eastAsia="新宋体" w:hAnsi="Times New Roman" w:hint="eastAsia"/>
          <w:color w:val="000000"/>
          <w:szCs w:val="21"/>
        </w:rPr>
        <w:t>B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parts</w:t>
      </w:r>
      <w:r w:rsidRPr="000A6263">
        <w:rPr>
          <w:color w:val="000000"/>
        </w:rPr>
        <w:tab/>
      </w:r>
      <w:r w:rsidRPr="000A6263">
        <w:rPr>
          <w:rFonts w:ascii="Times New Roman" w:eastAsia="新宋体" w:hAnsi="Times New Roman" w:hint="eastAsia"/>
          <w:color w:val="000000"/>
          <w:szCs w:val="21"/>
        </w:rPr>
        <w:t>C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signs</w: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24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分）—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Jimmy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I called you yesterday but no one answered.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—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At 10 o'clock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？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Oh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I ____________a shower.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　　）</w:t>
      </w:r>
    </w:p>
    <w:p w:rsidR="000A6263" w:rsidRPr="000A6263" w:rsidP="00AF17EB">
      <w:pPr>
        <w:tabs>
          <w:tab w:val="left" w:pos="4400"/>
        </w:tabs>
        <w:spacing w:line="360" w:lineRule="auto"/>
        <w:ind w:firstLine="273" w:firstLineChars="130"/>
        <w:jc w:val="left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A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was taking</w:t>
      </w:r>
      <w:r w:rsidRPr="000A6263">
        <w:rPr>
          <w:color w:val="000000"/>
        </w:rPr>
        <w:tab/>
      </w:r>
      <w:r w:rsidRPr="000A6263">
        <w:rPr>
          <w:rFonts w:ascii="Times New Roman" w:eastAsia="新宋体" w:hAnsi="Times New Roman" w:hint="eastAsia"/>
          <w:color w:val="000000"/>
          <w:szCs w:val="21"/>
        </w:rPr>
        <w:t>B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am taking</w:t>
      </w:r>
      <w:r w:rsidRPr="000A6263">
        <w:rPr>
          <w:color w:val="000000"/>
        </w:rPr>
        <w:tab/>
      </w:r>
    </w:p>
    <w:p w:rsidR="000A6263" w:rsidRPr="000A6263" w:rsidP="00AF17EB">
      <w:pPr>
        <w:tabs>
          <w:tab w:val="left" w:pos="4400"/>
        </w:tabs>
        <w:spacing w:line="360" w:lineRule="auto"/>
        <w:ind w:firstLine="273" w:firstLineChars="130"/>
        <w:jc w:val="left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C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will take</w: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25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—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________ special class we had today!We had learned Chinese Kungfu.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—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That sounds really interesting.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　　）</w:t>
      </w:r>
    </w:p>
    <w:p w:rsidR="000A6263" w:rsidRPr="000A6263" w:rsidP="00AF17EB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A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How</w:t>
      </w:r>
      <w:r w:rsidRPr="000A6263">
        <w:rPr>
          <w:color w:val="000000"/>
        </w:rPr>
        <w:tab/>
      </w:r>
      <w:r w:rsidRPr="000A6263">
        <w:rPr>
          <w:rFonts w:ascii="Times New Roman" w:eastAsia="新宋体" w:hAnsi="Times New Roman" w:hint="eastAsia"/>
          <w:color w:val="000000"/>
          <w:szCs w:val="21"/>
        </w:rPr>
        <w:t>B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What</w:t>
      </w:r>
      <w:r w:rsidRPr="000A6263">
        <w:rPr>
          <w:color w:val="000000"/>
        </w:rPr>
        <w:tab/>
      </w:r>
      <w:r w:rsidRPr="000A6263">
        <w:rPr>
          <w:rFonts w:ascii="Times New Roman" w:eastAsia="新宋体" w:hAnsi="Times New Roman" w:hint="eastAsia"/>
          <w:color w:val="000000"/>
          <w:szCs w:val="21"/>
        </w:rPr>
        <w:t>C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What a</w: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26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If we don't do anything to protect Chinese tigers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they will ________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____soon.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　　）</w:t>
      </w:r>
    </w:p>
    <w:p w:rsidR="000A6263" w:rsidRPr="000A6263" w:rsidP="00AF17EB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A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come out</w:t>
      </w:r>
      <w:r w:rsidRPr="000A6263">
        <w:rPr>
          <w:color w:val="000000"/>
        </w:rPr>
        <w:tab/>
      </w:r>
      <w:r w:rsidRPr="000A6263">
        <w:rPr>
          <w:rFonts w:ascii="Times New Roman" w:eastAsia="新宋体" w:hAnsi="Times New Roman" w:hint="eastAsia"/>
          <w:color w:val="000000"/>
          <w:szCs w:val="21"/>
        </w:rPr>
        <w:t>B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die out</w:t>
      </w:r>
      <w:r w:rsidRPr="000A6263">
        <w:rPr>
          <w:color w:val="000000"/>
        </w:rPr>
        <w:tab/>
      </w:r>
      <w:r w:rsidRPr="000A6263">
        <w:rPr>
          <w:rFonts w:ascii="Times New Roman" w:eastAsia="新宋体" w:hAnsi="Times New Roman" w:hint="eastAsia"/>
          <w:color w:val="000000"/>
          <w:szCs w:val="21"/>
        </w:rPr>
        <w:t>C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blow out</w: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27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从下面三个选项中，找出划线部分与其他两个读音不同的选项（　　）</w:t>
      </w:r>
    </w:p>
    <w:p w:rsidR="000A6263" w:rsidRPr="000A6263" w:rsidP="00AF17EB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A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sh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a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ke</w:t>
      </w:r>
      <w:r w:rsidRPr="000A6263">
        <w:rPr>
          <w:color w:val="000000"/>
        </w:rPr>
        <w:tab/>
      </w:r>
      <w:r w:rsidRPr="000A6263">
        <w:rPr>
          <w:rFonts w:ascii="Times New Roman" w:eastAsia="新宋体" w:hAnsi="Times New Roman" w:hint="eastAsia"/>
          <w:color w:val="000000"/>
          <w:szCs w:val="21"/>
        </w:rPr>
        <w:t>B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h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a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te</w:t>
      </w:r>
      <w:r w:rsidRPr="000A6263">
        <w:rPr>
          <w:color w:val="000000"/>
        </w:rPr>
        <w:tab/>
      </w:r>
      <w:r w:rsidRPr="000A6263">
        <w:rPr>
          <w:rFonts w:ascii="Times New Roman" w:eastAsia="新宋体" w:hAnsi="Times New Roman" w:hint="eastAsia"/>
          <w:color w:val="000000"/>
          <w:szCs w:val="21"/>
        </w:rPr>
        <w:t>C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gr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a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ss</w: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28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从下面三个选项中，找出划线部分与其他两个读音不同的选项（　　）</w:t>
      </w:r>
    </w:p>
    <w:p w:rsidR="000A6263" w:rsidRPr="000A6263" w:rsidP="00AF17EB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A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br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ea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d</w:t>
      </w:r>
      <w:r w:rsidRPr="000A6263">
        <w:rPr>
          <w:color w:val="000000"/>
        </w:rPr>
        <w:tab/>
      </w:r>
      <w:r w:rsidRPr="000A6263">
        <w:rPr>
          <w:rFonts w:ascii="Times New Roman" w:eastAsia="新宋体" w:hAnsi="Times New Roman" w:hint="eastAsia"/>
          <w:color w:val="000000"/>
          <w:szCs w:val="21"/>
        </w:rPr>
        <w:t>B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ch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ea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p</w:t>
      </w:r>
      <w:r w:rsidRPr="000A6263">
        <w:rPr>
          <w:color w:val="000000"/>
        </w:rPr>
        <w:tab/>
      </w:r>
      <w:r w:rsidRPr="000A6263">
        <w:rPr>
          <w:rFonts w:ascii="Times New Roman" w:eastAsia="新宋体" w:hAnsi="Times New Roman" w:hint="eastAsia"/>
          <w:color w:val="000000"/>
          <w:szCs w:val="21"/>
        </w:rPr>
        <w:t>C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p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ea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ce</w:t>
      </w:r>
    </w:p>
    <w:p w:rsidR="000A6263" w:rsidRPr="000A6263" w:rsidP="00AF17EB">
      <w:pPr>
        <w:spacing w:line="360" w:lineRule="auto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4" w:chapStyle="5" w:chapSep="colon"/>
          <w:cols w:space="425"/>
          <w:titlePg w:val="0"/>
          <w:docGrid w:type="lines" w:linePitch="312"/>
        </w:sectPr>
      </w:pP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Ⅲ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.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完形填空（共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 xml:space="preserve">10 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小题；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每小题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 xml:space="preserve">1.5 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分，满分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 xml:space="preserve">15 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分）从每小题所给的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A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、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B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、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C</w:t>
      </w:r>
    </w:p>
    <w:p w:rsidR="000A6263" w:rsidRPr="000A6263" w:rsidP="00AF17EB">
      <w:pPr>
        <w:spacing w:line="360" w:lineRule="auto"/>
        <w:rPr>
          <w:color w:val="000000"/>
        </w:rPr>
      </w:pP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三个选项中，选出可以填入空白处的最佳答案。</w: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29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15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Patrick and Grant are best friends.They are like "two peas in a pod".One day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the two best friends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talking to each other.Why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？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Grant wanted to copy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（抄写）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Patrick's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2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.That way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he could spend more time playing basketball.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3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to his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surprise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Patrick didn't agree.</w:t>
      </w:r>
    </w:p>
    <w:p w:rsidR="000A6263" w:rsidRPr="000A6263" w:rsidP="00AF17EB">
      <w:pPr>
        <w:spacing w:line="360" w:lineRule="auto"/>
        <w:ind w:firstLine="42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"No way!I can't help you like that."said Patrick.</w:t>
      </w:r>
    </w:p>
    <w:p w:rsidR="000A6263" w:rsidRPr="000A6263" w:rsidP="00AF17EB">
      <w:pPr>
        <w:spacing w:line="360" w:lineRule="auto"/>
        <w:ind w:firstLine="42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"What a friend!"Grant said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4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.</w:t>
      </w:r>
    </w:p>
    <w:p w:rsidR="000A6263" w:rsidRPr="000A6263" w:rsidP="00AF17EB">
      <w:pPr>
        <w:spacing w:line="360" w:lineRule="auto"/>
        <w:ind w:firstLine="42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Patrick felt terrible.He said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"I won't lend you my homework.Friends don't help each other like that.That's cheating!"</w:t>
      </w:r>
    </w:p>
    <w:p w:rsidR="000A6263" w:rsidRPr="000A6263" w:rsidP="00AF17EB">
      <w:pPr>
        <w:spacing w:line="360" w:lineRule="auto"/>
        <w:ind w:firstLine="42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That afternoon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they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didn't talk to each other and went their own ways.In the following days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they both felt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5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.</w:t>
      </w:r>
    </w:p>
    <w:p w:rsidR="000A6263" w:rsidRPr="000A6263" w:rsidP="00AF17EB">
      <w:pPr>
        <w:spacing w:line="360" w:lineRule="auto"/>
        <w:ind w:firstLine="42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A few days later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there was a school basketball game.Patrick went to the gym to watch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6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.Grant was there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too.At the end of the game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the two friends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7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each other.</w:t>
      </w:r>
    </w:p>
    <w:p w:rsidR="000A6263" w:rsidRPr="000A6263" w:rsidP="00AF17EB">
      <w:pPr>
        <w:spacing w:line="360" w:lineRule="auto"/>
        <w:ind w:firstLine="42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Grant came over at once and held out his hand.He wanted to say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8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but he felt embarrassed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（尴尬的）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.Patrick smiled and said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"Good friends don't have to say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9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.They just know it."That day the two boys made an agreement.They would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do their own homework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10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and play basketball later.From then on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they became closer friends.</w:t>
      </w:r>
    </w:p>
    <w:tbl>
      <w:tblPr>
        <w:tblStyle w:val="TableNormal"/>
        <w:tblW w:w="0" w:type="auto"/>
        <w:tblInd w:w="28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2000"/>
        <w:gridCol w:w="2000"/>
        <w:gridCol w:w="2000"/>
        <w:gridCol w:w="2000"/>
      </w:tblGrid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0A6263" w:rsidRPr="000A6263" w:rsidP="00AF17EB">
            <w:pPr>
              <w:spacing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1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2000" w:type="dxa"/>
          </w:tcPr>
          <w:p w:rsidR="000A6263" w:rsidRPr="000A6263" w:rsidP="00AF17EB">
            <w:pPr>
              <w:spacing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A.forgot </w:t>
            </w:r>
          </w:p>
        </w:tc>
        <w:tc>
          <w:tcPr>
            <w:tcW w:w="2000" w:type="dxa"/>
          </w:tcPr>
          <w:p w:rsidR="000A6263" w:rsidRPr="000A6263" w:rsidP="00AF17EB">
            <w:pPr>
              <w:spacing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B.stopped </w:t>
            </w:r>
          </w:p>
        </w:tc>
        <w:tc>
          <w:tcPr>
            <w:tcW w:w="2000" w:type="dxa"/>
          </w:tcPr>
          <w:p w:rsidR="000A6263" w:rsidRPr="000A6263" w:rsidP="00AF17EB">
            <w:pPr>
              <w:spacing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C.enjoyed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0A6263" w:rsidRPr="000A6263" w:rsidP="00AF17EB">
            <w:pPr>
              <w:spacing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2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2000" w:type="dxa"/>
          </w:tcPr>
          <w:p w:rsidR="000A6263" w:rsidRPr="000A6263" w:rsidP="00AF17EB">
            <w:pPr>
              <w:spacing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A.homework </w:t>
            </w:r>
          </w:p>
        </w:tc>
        <w:tc>
          <w:tcPr>
            <w:tcW w:w="2000" w:type="dxa"/>
          </w:tcPr>
          <w:p w:rsidR="000A6263" w:rsidRPr="000A6263" w:rsidP="00AF17EB">
            <w:pPr>
              <w:spacing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B.words </w:t>
            </w:r>
          </w:p>
        </w:tc>
        <w:tc>
          <w:tcPr>
            <w:tcW w:w="2000" w:type="dxa"/>
          </w:tcPr>
          <w:p w:rsidR="000A6263" w:rsidRPr="000A6263" w:rsidP="00AF17EB">
            <w:pPr>
              <w:spacing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C.notes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0A6263" w:rsidRPr="000A6263" w:rsidP="00AF17EB">
            <w:pPr>
              <w:spacing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3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2000" w:type="dxa"/>
          </w:tcPr>
          <w:p w:rsidR="000A6263" w:rsidRPr="000A6263" w:rsidP="00AF17EB">
            <w:pPr>
              <w:spacing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A.So </w:t>
            </w:r>
          </w:p>
        </w:tc>
        <w:tc>
          <w:tcPr>
            <w:tcW w:w="2000" w:type="dxa"/>
          </w:tcPr>
          <w:p w:rsidR="000A6263" w:rsidRPr="000A6263" w:rsidP="00AF17EB">
            <w:pPr>
              <w:spacing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B.Or </w:t>
            </w:r>
          </w:p>
        </w:tc>
        <w:tc>
          <w:tcPr>
            <w:tcW w:w="2000" w:type="dxa"/>
          </w:tcPr>
          <w:p w:rsidR="000A6263" w:rsidRPr="000A6263" w:rsidP="00AF17EB">
            <w:pPr>
              <w:spacing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C.But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0A6263" w:rsidRPr="000A6263" w:rsidP="00AF17EB">
            <w:pPr>
              <w:spacing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4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2000" w:type="dxa"/>
          </w:tcPr>
          <w:p w:rsidR="000A6263" w:rsidRPr="000A6263" w:rsidP="00AF17EB">
            <w:pPr>
              <w:spacing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A.angrily </w:t>
            </w:r>
          </w:p>
        </w:tc>
        <w:tc>
          <w:tcPr>
            <w:tcW w:w="2000" w:type="dxa"/>
          </w:tcPr>
          <w:p w:rsidR="000A6263" w:rsidRPr="000A6263" w:rsidP="00AF17EB">
            <w:pPr>
              <w:spacing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B.carefully </w:t>
            </w:r>
          </w:p>
        </w:tc>
        <w:tc>
          <w:tcPr>
            <w:tcW w:w="2000" w:type="dxa"/>
          </w:tcPr>
          <w:p w:rsidR="000A6263" w:rsidRPr="000A6263" w:rsidP="00AF17EB">
            <w:pPr>
              <w:spacing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C.certainly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0A6263" w:rsidRPr="000A6263" w:rsidP="00AF17EB">
            <w:pPr>
              <w:spacing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5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2000" w:type="dxa"/>
          </w:tcPr>
          <w:p w:rsidR="000A6263" w:rsidRPr="000A6263" w:rsidP="00AF17EB">
            <w:pPr>
              <w:spacing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A.excited </w:t>
            </w:r>
          </w:p>
        </w:tc>
        <w:tc>
          <w:tcPr>
            <w:tcW w:w="2000" w:type="dxa"/>
          </w:tcPr>
          <w:p w:rsidR="000A6263" w:rsidRPr="000A6263" w:rsidP="00AF17EB">
            <w:pPr>
              <w:spacing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B.tired </w:t>
            </w:r>
          </w:p>
        </w:tc>
        <w:tc>
          <w:tcPr>
            <w:tcW w:w="2000" w:type="dxa"/>
          </w:tcPr>
          <w:p w:rsidR="000A6263" w:rsidRPr="000A6263" w:rsidP="00AF17EB">
            <w:pPr>
              <w:spacing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C.bad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0A6263" w:rsidRPr="000A6263" w:rsidP="00AF17EB">
            <w:pPr>
              <w:spacing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6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2000" w:type="dxa"/>
          </w:tcPr>
          <w:p w:rsidR="000A6263" w:rsidRPr="000A6263" w:rsidP="00AF17EB">
            <w:pPr>
              <w:spacing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A.it </w:t>
            </w:r>
          </w:p>
        </w:tc>
        <w:tc>
          <w:tcPr>
            <w:tcW w:w="2000" w:type="dxa"/>
          </w:tcPr>
          <w:p w:rsidR="000A6263" w:rsidRPr="000A6263" w:rsidP="00AF17EB">
            <w:pPr>
              <w:spacing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B.them </w:t>
            </w:r>
          </w:p>
        </w:tc>
        <w:tc>
          <w:tcPr>
            <w:tcW w:w="2000" w:type="dxa"/>
          </w:tcPr>
          <w:p w:rsidR="000A6263" w:rsidRPr="000A6263" w:rsidP="00AF17EB">
            <w:pPr>
              <w:spacing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C.him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0A6263" w:rsidRPr="000A6263" w:rsidP="00AF17EB">
            <w:pPr>
              <w:spacing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7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2000" w:type="dxa"/>
          </w:tcPr>
          <w:p w:rsidR="000A6263" w:rsidRPr="000A6263" w:rsidP="00AF17EB">
            <w:pPr>
              <w:spacing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A.looked like </w:t>
            </w:r>
          </w:p>
        </w:tc>
        <w:tc>
          <w:tcPr>
            <w:tcW w:w="2000" w:type="dxa"/>
          </w:tcPr>
          <w:p w:rsidR="000A6263" w:rsidRPr="000A6263" w:rsidP="00AF17EB">
            <w:pPr>
              <w:spacing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B.looked at </w:t>
            </w:r>
          </w:p>
        </w:tc>
        <w:tc>
          <w:tcPr>
            <w:tcW w:w="2000" w:type="dxa"/>
          </w:tcPr>
          <w:p w:rsidR="000A6263" w:rsidRPr="000A6263" w:rsidP="00AF17EB">
            <w:pPr>
              <w:spacing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C.looked after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0A6263" w:rsidRPr="000A6263" w:rsidP="00AF17EB">
            <w:pPr>
              <w:spacing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8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2000" w:type="dxa"/>
          </w:tcPr>
          <w:p w:rsidR="000A6263" w:rsidRPr="000A6263" w:rsidP="00AF17EB">
            <w:pPr>
              <w:spacing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A.nothing </w:t>
            </w:r>
          </w:p>
        </w:tc>
        <w:tc>
          <w:tcPr>
            <w:tcW w:w="2000" w:type="dxa"/>
          </w:tcPr>
          <w:p w:rsidR="000A6263" w:rsidRPr="000A6263" w:rsidP="00AF17EB">
            <w:pPr>
              <w:spacing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B.anything </w:t>
            </w:r>
          </w:p>
        </w:tc>
        <w:tc>
          <w:tcPr>
            <w:tcW w:w="2000" w:type="dxa"/>
          </w:tcPr>
          <w:p w:rsidR="000A6263" w:rsidRPr="000A6263" w:rsidP="00AF17EB">
            <w:pPr>
              <w:spacing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C.something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0A6263" w:rsidRPr="000A6263" w:rsidP="00AF17EB">
            <w:pPr>
              <w:spacing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9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2000" w:type="dxa"/>
          </w:tcPr>
          <w:p w:rsidR="000A6263" w:rsidRPr="000A6263" w:rsidP="00AF17EB">
            <w:pPr>
              <w:spacing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A.goodbye </w:t>
            </w:r>
          </w:p>
        </w:tc>
        <w:tc>
          <w:tcPr>
            <w:tcW w:w="2000" w:type="dxa"/>
          </w:tcPr>
          <w:p w:rsidR="000A6263" w:rsidRPr="000A6263" w:rsidP="00AF17EB">
            <w:pPr>
              <w:spacing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B.sorry </w:t>
            </w:r>
          </w:p>
        </w:tc>
        <w:tc>
          <w:tcPr>
            <w:tcW w:w="2000" w:type="dxa"/>
          </w:tcPr>
          <w:p w:rsidR="000A6263" w:rsidRPr="000A6263" w:rsidP="00AF17EB">
            <w:pPr>
              <w:spacing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C.thanks</w:t>
            </w:r>
          </w:p>
        </w:tc>
      </w:tr>
    </w:tbl>
    <w:p>
      <w:p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5" w:chapStyle="5" w:chapSep="colon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tblInd w:w="28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2000"/>
        <w:gridCol w:w="2000"/>
        <w:gridCol w:w="2000"/>
        <w:gridCol w:w="2000"/>
      </w:tblGrid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2000" w:type="dxa"/>
          </w:tcPr>
          <w:p w:rsidR="000A6263" w:rsidRPr="000A6263" w:rsidP="00AF17EB">
            <w:pPr>
              <w:spacing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10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）</w:t>
            </w:r>
          </w:p>
        </w:tc>
        <w:tc>
          <w:tcPr>
            <w:tcW w:w="2000" w:type="dxa"/>
          </w:tcPr>
          <w:p w:rsidR="000A6263" w:rsidRPr="000A6263" w:rsidP="00AF17EB">
            <w:pPr>
              <w:spacing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A.first </w:t>
            </w:r>
          </w:p>
        </w:tc>
        <w:tc>
          <w:tcPr>
            <w:tcW w:w="2000" w:type="dxa"/>
          </w:tcPr>
          <w:p w:rsidR="000A6263" w:rsidRPr="000A6263" w:rsidP="00AF17EB">
            <w:pPr>
              <w:spacing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B.next </w:t>
            </w:r>
          </w:p>
        </w:tc>
        <w:tc>
          <w:tcPr>
            <w:tcW w:w="2000" w:type="dxa"/>
          </w:tcPr>
          <w:p w:rsidR="000A6263" w:rsidRPr="000A6263" w:rsidP="00AF17EB">
            <w:pPr>
              <w:spacing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C.then</w:t>
            </w:r>
          </w:p>
        </w:tc>
      </w:tr>
    </w:tbl>
    <w:p w:rsidR="000A6263" w:rsidRPr="000A6263" w:rsidP="00AF17EB">
      <w:pPr>
        <w:spacing w:line="360" w:lineRule="auto"/>
        <w:rPr>
          <w:color w:val="000000"/>
        </w:rPr>
      </w:pP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Ⅳ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.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阅读理解（满分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30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分）第一节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阅读下列短文，根据短文内容，从题中所给的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 xml:space="preserve"> A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、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B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、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C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、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D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四个选项中，选出最佳答案。（满分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30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分）</w: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30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10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</w:t>
      </w:r>
      <w:r>
        <w:rPr>
          <w:rFonts w:ascii="Times New Roman" w:eastAsia="新宋体" w:hAnsi="Times New Roman"/>
          <w:color w:val="000000"/>
          <w:szCs w:val="21"/>
        </w:rPr>
        <w:pict>
          <v:shape id="_x0000_i1031" type="#_x0000_t75" alt=" " style="width:425.25pt;height:210pt;mso-wrap-distance-left:0;mso-wrap-distance-right:0">
            <v:imagedata r:id="rId10" o:title=""/>
          </v:shape>
        </w:pic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The Food Festival will last for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hour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s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A.1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B.1.5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C.2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D.2.5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2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If Tom wants to know about kung fu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he should go to the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A.school hall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B.playground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C.dining hall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D.teaching building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3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What can Judy do if she arrives at Guangming School at 3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：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00 p.m.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？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A.Taste delicious food.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B.Learn paper cutting.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C.Watch wonderful shows.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D.Enjoy classroom culture.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6" w:chapStyle="5" w:chapSep="colon"/>
          <w:cols w:space="425"/>
          <w:titlePg w:val="0"/>
          <w:docGrid w:type="lines" w:linePitch="312"/>
        </w:sect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4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Which of the following is TRUE according to the text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（根据文本）？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A.The School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Open Day will be on Saturday.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B.People can call 8129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﹣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4567 to know more about the School Open Day.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C.People can enjoy the classroom decoration in the school after 11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：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00 a.m.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D.You should take some money with you to buy food at the Food Festival.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5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The text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is a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A.poster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B.note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C.letter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D.poem</w: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31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10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4310"/>
        <w:gridCol w:w="3776"/>
      </w:tblGrid>
      <w:tr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4785" w:type="dxa"/>
          </w:tcPr>
          <w:p w:rsidR="000A6263" w:rsidRPr="000A6263" w:rsidP="00AF17EB">
            <w:pPr>
              <w:spacing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        </w:t>
            </w:r>
            <w:r>
              <w:rPr>
                <w:rFonts w:ascii="Times New Roman" w:eastAsia="新宋体" w:hAnsi="Times New Roman"/>
                <w:color w:val="000000"/>
                <w:szCs w:val="21"/>
              </w:rPr>
              <w:pict>
                <v:shape id="_x0000_i1032" type="#_x0000_t75" alt=" " style="width:68.25pt;height:84.75pt;mso-wrap-distance-left:0;mso-wrap-distance-right:0">
                  <v:imagedata r:id="rId11" o:title=""/>
                </v:shape>
              </w:pic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        </w:t>
            </w:r>
          </w:p>
          <w:p w:rsidR="000A6263" w:rsidRPr="000A6263" w:rsidP="00AF17EB">
            <w:pPr>
              <w:spacing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When doing exercise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，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drinking water is very important.But some people forget to drink.Others do not know how much to drink.With the smart reminder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提示器），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drinking water becomes easy.P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ut the sensor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（传感器）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on your body.It will tell you when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，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what and how much to drink by learning from your sweat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（汗）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.</w:t>
            </w:r>
          </w:p>
        </w:tc>
        <w:tc>
          <w:tcPr>
            <w:tcW w:w="4230" w:type="dxa"/>
          </w:tcPr>
          <w:p w:rsidR="000A6263" w:rsidRPr="000A6263" w:rsidP="00AF17EB">
            <w:pPr>
              <w:spacing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        </w:t>
            </w:r>
            <w:r>
              <w:rPr>
                <w:rFonts w:ascii="Times New Roman" w:eastAsia="新宋体" w:hAnsi="Times New Roman"/>
                <w:color w:val="000000"/>
                <w:szCs w:val="21"/>
              </w:rPr>
              <w:pict>
                <v:shape id="_x0000_i1033" type="#_x0000_t75" alt=" " style="width:78.75pt;height:68.25pt;mso-wrap-distance-left:0;mso-wrap-distance-right:0">
                  <v:imagedata r:id="rId12" o:title=""/>
                </v:shape>
              </w:pic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        </w:t>
            </w:r>
          </w:p>
          <w:p w:rsidR="000A6263" w:rsidRPr="000A6263" w:rsidP="00AF17EB">
            <w:pPr>
              <w:spacing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Scientists in Japan made a keyboard 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（键盘）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.You can wear it!It's like a hat.You can type a letter by hitting 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  <w:u w:val="single"/>
              </w:rPr>
              <w:t>it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.When you turn 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the hat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，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it changes the letter.The letter then shows up on your phone.It's so funny to see someone type by hitting his head!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4785" w:type="dxa"/>
          </w:tcPr>
          <w:p w:rsidR="000A6263" w:rsidRPr="000A6263" w:rsidP="00AF17EB">
            <w:pPr>
              <w:spacing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        </w:t>
            </w:r>
            <w:r>
              <w:rPr>
                <w:rFonts w:ascii="Times New Roman" w:eastAsia="新宋体" w:hAnsi="Times New Roman"/>
                <w:color w:val="000000"/>
                <w:szCs w:val="21"/>
              </w:rPr>
              <w:pict>
                <v:shape id="_x0000_i1034" type="#_x0000_t75" alt=" " style="width:100.5pt;height:54.75pt;mso-wrap-distance-left:0;mso-wrap-distance-right:0">
                  <v:imagedata r:id="rId13" o:title=""/>
                </v:shape>
              </w:pic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        </w:t>
            </w:r>
          </w:p>
          <w:p w:rsidR="000A6263" w:rsidRPr="000A6263" w:rsidP="00AF17EB">
            <w:pPr>
              <w:spacing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Do you want to fly by yourself in the air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？</w:t>
            </w:r>
          </w:p>
          <w:p w:rsidR="000A6263" w:rsidRPr="000A6263" w:rsidP="00AF17EB">
            <w:pPr>
              <w:spacing w:after="0"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A French inventor made a flying car called Airscooter.It looks like 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an egg.It can fly 100 kilometers an hour.You don't need to study or practice a lot to fly it.You can fly up to 2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，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900</w:t>
            </w:r>
          </w:p>
        </w:tc>
        <w:tc>
          <w:tcPr>
            <w:tcW w:w="4230" w:type="dxa"/>
          </w:tcPr>
          <w:p w:rsidR="000A6263" w:rsidRPr="000A6263" w:rsidP="00AF17EB">
            <w:pPr>
              <w:spacing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        </w:t>
            </w:r>
            <w:r>
              <w:rPr>
                <w:rFonts w:ascii="Times New Roman" w:eastAsia="新宋体" w:hAnsi="Times New Roman"/>
                <w:color w:val="000000"/>
                <w:szCs w:val="21"/>
              </w:rPr>
              <w:pict>
                <v:shape id="_x0000_i1035" type="#_x0000_t75" alt=" " style="width:43.5pt;height:80.25pt;mso-wrap-distance-left:0;mso-wrap-distance-right:0">
                  <v:imagedata r:id="rId14" o:title=""/>
                </v:shape>
              </w:pic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        </w:t>
            </w:r>
          </w:p>
          <w:p w:rsidR="000A6263" w:rsidRPr="000A6263" w:rsidP="00AF17EB">
            <w:pPr>
              <w:spacing w:after="0"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Many disabled 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（残疾的）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people have tooth problems because they can't brush their teeth like healt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hy people do.Now a U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﹣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shaped robotic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（电动的）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toothbrus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h</w:t>
            </w:r>
          </w:p>
        </w:tc>
      </w:tr>
    </w:tbl>
    <w:p>
      <w:p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7" w:chapStyle="5" w:chapSep="colon"/>
          <w:cols w:space="425"/>
          <w:titlePg w:val="0"/>
          <w:docGrid w:type="lines" w:linePitch="312"/>
        </w:sectPr>
      </w:pP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4310"/>
        <w:gridCol w:w="3776"/>
      </w:tblGrid>
      <w:tr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4785" w:type="dxa"/>
          </w:tcPr>
          <w:p w:rsidR="000A6263" w:rsidRPr="000A6263" w:rsidP="00AF17EB">
            <w:pPr>
              <w:spacing w:before="0"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meters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in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the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air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on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it.</w:t>
            </w:r>
          </w:p>
        </w:tc>
        <w:tc>
          <w:tcPr>
            <w:tcW w:w="4230" w:type="dxa"/>
          </w:tcPr>
          <w:p w:rsidR="000A6263" w:rsidRPr="000A6263" w:rsidP="00AF17EB">
            <w:pPr>
              <w:spacing w:before="0" w:line="360" w:lineRule="auto"/>
              <w:rPr>
                <w:color w:val="000000"/>
              </w:rPr>
            </w:pP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can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help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them.When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the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user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is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biting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（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咬）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 xml:space="preserve"> the brush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，</w:t>
            </w:r>
            <w:r w:rsidRPr="000A6263">
              <w:rPr>
                <w:rFonts w:ascii="Times New Roman" w:eastAsia="新宋体" w:hAnsi="Times New Roman" w:hint="eastAsia"/>
                <w:color w:val="000000"/>
                <w:szCs w:val="21"/>
              </w:rPr>
              <w:t>it can clean the user's teeth by itself.</w:t>
            </w:r>
          </w:p>
        </w:tc>
      </w:tr>
    </w:tbl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Which of the following people may use the smart reminder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？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A.</w:t>
      </w:r>
      <w:r>
        <w:rPr>
          <w:rFonts w:ascii="Times New Roman" w:eastAsia="新宋体" w:hAnsi="Times New Roman"/>
          <w:color w:val="000000"/>
          <w:szCs w:val="21"/>
        </w:rPr>
        <w:pict>
          <v:shape id="_x0000_i1036" type="#_x0000_t75" alt=" " style="width:65.25pt;height:48.75pt;mso-wrap-distance-left:0;mso-wrap-distance-right:0">
            <v:imagedata r:id="rId15" o:title=""/>
          </v:shape>
        </w:pic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B.</w:t>
      </w:r>
      <w:r>
        <w:rPr>
          <w:rFonts w:ascii="Times New Roman" w:eastAsia="新宋体" w:hAnsi="Times New Roman"/>
          <w:color w:val="000000"/>
          <w:szCs w:val="21"/>
        </w:rPr>
        <w:pict>
          <v:shape id="_x0000_i1037" type="#_x0000_t75" alt=" " style="width:66pt;height:47.25pt;mso-wrap-distance-left:0;mso-wrap-distance-right:0">
            <v:imagedata r:id="rId16" o:title=""/>
          </v:shape>
        </w:pic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C.</w:t>
      </w:r>
      <w:r>
        <w:rPr>
          <w:rFonts w:ascii="Times New Roman" w:eastAsia="新宋体" w:hAnsi="Times New Roman"/>
          <w:color w:val="000000"/>
          <w:szCs w:val="21"/>
        </w:rPr>
        <w:pict>
          <v:shape id="_x0000_i1038" type="#_x0000_t75" alt=" " style="width:67.5pt;height:51.75pt;mso-wrap-distance-left:0;mso-wrap-distance-right:0">
            <v:imagedata r:id="rId17" o:title=""/>
          </v:shape>
        </w:pic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D.</w:t>
      </w:r>
      <w:r>
        <w:rPr>
          <w:rFonts w:ascii="Times New Roman" w:eastAsia="新宋体" w:hAnsi="Times New Roman"/>
          <w:color w:val="000000"/>
          <w:szCs w:val="21"/>
        </w:rPr>
        <w:pict>
          <v:shape id="_x0000_i1039" type="#_x0000_t75" alt=" " style="width:61.5pt;height:53.25pt;mso-wrap-distance-left:0;mso-wrap-distance-right:0">
            <v:imagedata r:id="rId18" o:title=""/>
          </v:shape>
        </w:pic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2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What does the underline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d word"it"refer to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（指代）？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A.A keyboard.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B.A hat.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C.A letter.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D.A phone.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3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How far can you travel if you take Airscooter for two hours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？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A.100 kilometers.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B.200 kilometers.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C.2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900 meters.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D.5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800 meters.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4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How do disabled people use the U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﹣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shaped robotic toothbrush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？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A.By cleaning it.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B.By turning it.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C.By biting it.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8" w:chapStyle="5" w:chapSep="colon"/>
          <w:cols w:space="425"/>
          <w:titlePg w:val="0"/>
          <w:docGrid w:type="lines" w:linePitch="312"/>
        </w:sect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D.By hitting it.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5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In which section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（部分）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of a newspaper can you read the text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？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A.Funny stories.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B.Amazing music.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C.Cool inventions.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D.Colorful culture.</w: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32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10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I used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to have my own room.But one day it all changed when my brother Mike asked to share my room.At first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my parents said"no"to him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but at last my mother agreed.I cried and asked my parents not to do this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but it didn't work.</w:t>
      </w:r>
    </w:p>
    <w:p w:rsidR="000A6263" w:rsidRPr="000A6263" w:rsidP="00AF17EB">
      <w:pPr>
        <w:spacing w:line="360" w:lineRule="auto"/>
        <w:ind w:firstLine="42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After Mike lived in my room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it began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to become dirty.To my anger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he often left his unwashed clothes and toys everywhere!</w:t>
      </w:r>
    </w:p>
    <w:p w:rsidR="000A6263" w:rsidRPr="000A6263" w:rsidP="00AF17EB">
      <w:pPr>
        <w:spacing w:line="360" w:lineRule="auto"/>
        <w:ind w:firstLine="42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One evening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I was doing some homework on my computer while Mike was listening to music.Later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I left my seat to get some water.Something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unexpected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was waiting for me when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I returned.He was using my computer to play games but I forgot to save the homework!Of course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he didn't save it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too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—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all of my homework disappeared!I shouted at him.He cried a lot as my mother came and beat him.My mother also asked him to leave my room at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once.</w:t>
      </w:r>
    </w:p>
    <w:p w:rsidR="000A6263" w:rsidRPr="000A6263" w:rsidP="00AF17EB">
      <w:pPr>
        <w:spacing w:line="360" w:lineRule="auto"/>
        <w:ind w:firstLine="42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Then I did my homework again.At 10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：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00 p.m.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I finished it.When I was going to turn off the computer I saw the photo of my brother on my table.I looked at his lovely face and remembered how sad he was when my mom beat him.I felt really sorry.I went to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see what he was doing.I found he was sleeping in my parents' bed.I kissed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（亲吻）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his face.He woke up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got up and said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"I'm really sorry."</w:t>
      </w:r>
    </w:p>
    <w:p w:rsidR="000A6263" w:rsidRPr="000A6263" w:rsidP="00AF17EB">
      <w:pPr>
        <w:spacing w:line="360" w:lineRule="auto"/>
        <w:ind w:firstLine="42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I was so moved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（感动的）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and said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"From now on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my room is not only mine.It is ours!"At that night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Mike and I shared not only th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e room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but the bed.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Why did the writer cry according to Paragraph 1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？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A.Because his parents said"no"to Mike.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B.Because Mike didn't keep his room clean.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C.Because Mike used his computer to play games.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D.Because he didn't want to share his room with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Mike.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2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What does the underlined word "unexpected" in Paragraph 3 mean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？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A.Exciting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9" w:chapStyle="5" w:chapSep="colon"/>
          <w:cols w:space="425"/>
          <w:titlePg w:val="0"/>
          <w:docGrid w:type="lines" w:linePitch="312"/>
        </w:sect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B.Interesting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C.Amazing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D.Surprising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3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What did the writer do at the end of the story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？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A.He no more talked to Mike.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B.He decided to use his room with Mike.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C.H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e found a new room for himself.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D.He asked Mike to leave the room.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4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How did the writer's feelings change in the story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？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A.sorry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→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angry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→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sad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→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moved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B.moved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→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sorry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→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angry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→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sad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C.sorry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→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angry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→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moved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→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sad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D.sad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→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angry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→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sorry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→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moved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5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What does the writer want to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tell us in the story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？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A.It's important to have a room of our own.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B.We should love our family and learn to share.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C.We should ask parents for help if an accident happens.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D.It's bad for our eyes to do our homework on the computer.</w:t>
      </w:r>
    </w:p>
    <w:p w:rsidR="000A6263" w:rsidRPr="000A6263" w:rsidP="00AF17EB">
      <w:pPr>
        <w:spacing w:line="360" w:lineRule="auto"/>
        <w:rPr>
          <w:color w:val="000000"/>
        </w:rPr>
      </w:pP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第二节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阅读下面短文，从短文后所给的五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个选项中选出能填入短文空白处的最佳选项，短文通顺、连贯，意思完整。（满分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5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分）</w: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33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5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Housework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（家务）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is the work people do at home.There is always housework to do in each family.Everyone in the family should give a hand. 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0A6263" w:rsidRPr="000A6263" w:rsidP="00AF17EB">
      <w:pPr>
        <w:spacing w:line="360" w:lineRule="auto"/>
        <w:ind w:firstLine="42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Why do we do housework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0A6263" w:rsidRPr="000A6263" w:rsidP="00AF17EB">
      <w:pPr>
        <w:spacing w:line="360" w:lineRule="auto"/>
        <w:ind w:firstLine="42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It's good for us to do housework.Doing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housework helps us learn some basic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（基本的）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life skills. 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2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It also makes us understand the importance of teamwork because family usually do housework together.</w:t>
      </w:r>
    </w:p>
    <w:p w:rsidR="000A6263" w:rsidRPr="000A6263" w:rsidP="00AF17EB">
      <w:pPr>
        <w:spacing w:line="360" w:lineRule="auto"/>
        <w:ind w:firstLine="42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3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0A6263" w:rsidRPr="000A6263" w:rsidP="00AF17EB">
      <w:pPr>
        <w:spacing w:line="360" w:lineRule="auto"/>
        <w:ind w:firstLine="42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Both children and adults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（成年人）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do housework.Adults usually do some washing an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cooking.Children can do some easy housework such as making beds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feeding pets and setting th table.</w:t>
      </w:r>
    </w:p>
    <w:p w:rsidR="000A6263" w:rsidRPr="000A6263" w:rsidP="00AF17EB">
      <w:pPr>
        <w:spacing w:line="360" w:lineRule="auto"/>
        <w:ind w:firstLine="42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10" w:chapStyle="5" w:chapSep="colon"/>
          <w:cols w:space="425"/>
          <w:titlePg w:val="0"/>
          <w:docGrid w:type="lines" w:linePitch="312"/>
        </w:sect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How can we have fun doing housework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0A6263" w:rsidRPr="000A6263" w:rsidP="00AF17EB">
      <w:pPr>
        <w:spacing w:line="360" w:lineRule="auto"/>
        <w:ind w:firstLine="42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4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Here are some ideas.For example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do housework with family and turn it into a game. 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5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Choose to do someth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ing interesting to relax after finishing the housework.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A.It makes us close to our family.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B.What kind of housework can we do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C.As children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we need to share housework.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D.Sing or play music while doing housework.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E.There are some ways to make housework fun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.</w:t>
      </w:r>
    </w:p>
    <w:p w:rsidR="000A6263" w:rsidRPr="000A6263" w:rsidP="00AF17EB">
      <w:pPr>
        <w:spacing w:line="360" w:lineRule="auto"/>
        <w:rPr>
          <w:color w:val="000000"/>
        </w:rPr>
      </w:pP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V.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情景交际（满分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10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分）根据情景提示，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完成下列各题。</w: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34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10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Jack is asking Dr.Brown for some advice online.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/>
          <w:color w:val="000000"/>
          <w:szCs w:val="21"/>
        </w:rPr>
        <w:pict>
          <v:shape id="_x0000_i1040" type="#_x0000_t75" alt=" " style="width:24pt;height:26.25pt;mso-wrap-distance-left:0;mso-wrap-distance-right:0">
            <v:imagedata r:id="rId19" o:title=""/>
          </v:shape>
        </w:pict>
      </w:r>
      <w:r w:rsidRPr="000A6263" w:rsidR="005B387E">
        <w:rPr>
          <w:rFonts w:ascii="Times New Roman" w:eastAsia="新宋体" w:hAnsi="Times New Roman" w:hint="eastAsia"/>
          <w:color w:val="000000"/>
          <w:szCs w:val="21"/>
        </w:rPr>
        <w:t>Good morning</w:t>
      </w:r>
      <w:r w:rsidRPr="000A6263" w:rsidR="005B387E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 w:rsidR="005B387E">
        <w:rPr>
          <w:rFonts w:ascii="Times New Roman" w:eastAsia="新宋体" w:hAnsi="Times New Roman" w:hint="eastAsia"/>
          <w:color w:val="000000"/>
          <w:szCs w:val="21"/>
        </w:rPr>
        <w:t>Dr.Brown.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/>
          <w:color w:val="000000"/>
          <w:szCs w:val="21"/>
        </w:rPr>
        <w:pict>
          <v:shape id="_x0000_i1041" type="#_x0000_t75" alt=" " style="width:23.25pt;height:25.5pt;mso-wrap-distance-left:0;mso-wrap-distance-right:0">
            <v:imagedata r:id="rId20" o:title=""/>
          </v:shape>
        </w:pict>
      </w:r>
      <w:r w:rsidRPr="000A6263" w:rsidR="005B387E">
        <w:rPr>
          <w:rFonts w:ascii="Times New Roman" w:eastAsia="新宋体" w:hAnsi="Times New Roman" w:hint="eastAsia"/>
          <w:color w:val="000000"/>
          <w:szCs w:val="21"/>
        </w:rPr>
        <w:t xml:space="preserve">Good morning.  </w:t>
      </w:r>
      <w:r w:rsidRPr="000A6263" w:rsidR="005B387E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 w:rsidR="005B387E">
        <w:rPr>
          <w:rFonts w:ascii="Times New Roman" w:eastAsia="新宋体" w:hAnsi="Times New Roman" w:hint="eastAsia"/>
          <w:color w:val="000000"/>
          <w:szCs w:val="21"/>
        </w:rPr>
        <w:t>1</w:t>
      </w:r>
      <w:r w:rsidRPr="000A6263" w:rsidR="005B387E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 w:rsidR="005B387E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 w:rsidR="005B387E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0A6263" w:rsidR="005B387E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/>
          <w:color w:val="000000"/>
          <w:szCs w:val="21"/>
        </w:rPr>
        <w:pict>
          <v:shape id="_x0000_i1042" type="#_x0000_t75" alt=" " style="width:24pt;height:26.25pt;mso-wrap-distance-left:0;mso-wrap-distance-right:0">
            <v:imagedata r:id="rId19" o:title=""/>
          </v:shape>
        </w:pict>
      </w:r>
      <w:r w:rsidRPr="000A6263" w:rsidR="005B387E">
        <w:rPr>
          <w:rFonts w:ascii="Times New Roman" w:eastAsia="新宋体" w:hAnsi="Times New Roman" w:hint="eastAsia"/>
          <w:color w:val="000000"/>
          <w:szCs w:val="21"/>
        </w:rPr>
        <w:t>I have a bad headache.My body hurts a lot and I feel cold.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/>
          <w:color w:val="000000"/>
          <w:szCs w:val="21"/>
        </w:rPr>
        <w:pict>
          <v:shape id="_x0000_i1043" type="#_x0000_t75" alt=" " style="width:23.25pt;height:25.5pt;mso-wrap-distance-left:0;mso-wrap-distance-right:0">
            <v:imagedata r:id="rId20" o:title=""/>
          </v:shape>
        </w:pict>
      </w:r>
      <w:r w:rsidRPr="000A6263" w:rsidR="005B387E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0A6263" w:rsidR="005B387E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 w:rsidR="005B387E">
        <w:rPr>
          <w:rFonts w:ascii="Times New Roman" w:eastAsia="新宋体" w:hAnsi="Times New Roman" w:hint="eastAsia"/>
          <w:color w:val="000000"/>
          <w:szCs w:val="21"/>
        </w:rPr>
        <w:t>2</w:t>
      </w:r>
      <w:r w:rsidRPr="000A6263" w:rsidR="005B387E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 w:rsidR="005B387E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 w:rsidR="005B387E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0A6263" w:rsidR="005B387E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/>
          <w:color w:val="000000"/>
          <w:szCs w:val="21"/>
        </w:rPr>
        <w:pict>
          <v:shape id="_x0000_i1044" type="#_x0000_t75" alt=" " style="width:24pt;height:26.25pt;mso-wrap-distance-left:0;mso-wrap-distance-right:0">
            <v:imagedata r:id="rId19" o:title=""/>
          </v:shape>
        </w:pict>
      </w:r>
      <w:r w:rsidRPr="000A6263" w:rsidR="005B387E">
        <w:rPr>
          <w:rFonts w:ascii="Times New Roman" w:eastAsia="新宋体" w:hAnsi="Times New Roman" w:hint="eastAsia"/>
          <w:color w:val="000000"/>
          <w:szCs w:val="21"/>
        </w:rPr>
        <w:t>It's 39</w:t>
      </w:r>
      <w:r w:rsidRPr="000A6263" w:rsidR="005B387E">
        <w:rPr>
          <w:rFonts w:ascii="Times New Roman" w:eastAsia="新宋体" w:hAnsi="Times New Roman" w:hint="eastAsia"/>
          <w:color w:val="000000"/>
          <w:szCs w:val="21"/>
        </w:rPr>
        <w:t>℃</w:t>
      </w:r>
      <w:r w:rsidRPr="000A6263" w:rsidR="005B387E">
        <w:rPr>
          <w:rFonts w:ascii="Times New Roman" w:eastAsia="新宋体" w:hAnsi="Times New Roman" w:hint="eastAsia"/>
          <w:color w:val="000000"/>
          <w:szCs w:val="21"/>
        </w:rPr>
        <w:t>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/>
          <w:color w:val="000000"/>
          <w:szCs w:val="21"/>
        </w:rPr>
        <w:pict>
          <v:shape id="_x0000_i1045" type="#_x0000_t75" alt=" " style="width:23.25pt;height:25.5pt;mso-wrap-distance-left:0;mso-wrap-distance-right:0">
            <v:imagedata r:id="rId20" o:title=""/>
          </v:shape>
        </w:pict>
      </w:r>
      <w:r w:rsidRPr="000A6263" w:rsidR="005B387E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0A6263" w:rsidR="005B387E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 w:rsidR="005B387E">
        <w:rPr>
          <w:rFonts w:ascii="Times New Roman" w:eastAsia="新宋体" w:hAnsi="Times New Roman" w:hint="eastAsia"/>
          <w:color w:val="000000"/>
          <w:szCs w:val="21"/>
        </w:rPr>
        <w:t>3</w:t>
      </w:r>
      <w:r w:rsidRPr="000A6263" w:rsidR="005B387E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 w:rsidR="005B387E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 w:rsidR="005B387E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0A6263" w:rsidR="005B387E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/>
          <w:color w:val="000000"/>
          <w:szCs w:val="21"/>
        </w:rPr>
        <w:pict>
          <v:shape id="_x0000_i1046" type="#_x0000_t75" alt=" " style="width:24pt;height:26.25pt;mso-wrap-distance-left:0;mso-wrap-distance-right:0">
            <v:imagedata r:id="rId19" o:title=""/>
          </v:shape>
        </w:pict>
      </w:r>
      <w:r w:rsidRPr="000A6263" w:rsidR="005B387E">
        <w:rPr>
          <w:rFonts w:ascii="Times New Roman" w:eastAsia="新宋体" w:hAnsi="Times New Roman" w:hint="eastAsia"/>
          <w:color w:val="000000"/>
          <w:szCs w:val="21"/>
        </w:rPr>
        <w:t>For about two days.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/>
          <w:color w:val="000000"/>
          <w:szCs w:val="21"/>
        </w:rPr>
        <w:pict>
          <v:shape id="_x0000_i1047" type="#_x0000_t75" alt=" " style="width:23.25pt;height:25.5pt;mso-wrap-distance-left:0;mso-wrap-distance-right:0">
            <v:imagedata r:id="rId20" o:title=""/>
          </v:shape>
        </w:pict>
      </w:r>
      <w:r w:rsidRPr="000A6263" w:rsidR="005B387E">
        <w:rPr>
          <w:rFonts w:ascii="Times New Roman" w:eastAsia="新宋体" w:hAnsi="Times New Roman" w:hint="eastAsia"/>
          <w:color w:val="000000"/>
          <w:szCs w:val="21"/>
        </w:rPr>
        <w:t>Oh</w:t>
      </w:r>
      <w:r w:rsidRPr="000A6263" w:rsidR="005B387E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 w:rsidR="005B387E">
        <w:rPr>
          <w:rFonts w:ascii="Times New Roman" w:eastAsia="新宋体" w:hAnsi="Times New Roman" w:hint="eastAsia"/>
          <w:color w:val="000000"/>
          <w:szCs w:val="21"/>
        </w:rPr>
        <w:t>you may have the flu.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/>
          <w:color w:val="000000"/>
          <w:szCs w:val="21"/>
        </w:rPr>
        <w:pict>
          <v:shape id="_x0000_i1048" type="#_x0000_t75" alt=" " style="width:24pt;height:26.25pt;mso-wrap-distance-left:0;mso-wrap-distance-right:0">
            <v:imagedata r:id="rId19" o:title=""/>
          </v:shape>
        </w:pict>
      </w:r>
      <w:r w:rsidRPr="000A6263" w:rsidR="005B387E">
        <w:rPr>
          <w:rFonts w:ascii="Times New Roman" w:eastAsia="新宋体" w:hAnsi="Times New Roman" w:hint="eastAsia"/>
          <w:color w:val="000000"/>
          <w:szCs w:val="21"/>
        </w:rPr>
        <w:t>The flu</w:t>
      </w:r>
      <w:r w:rsidRPr="000A6263" w:rsidR="005B387E">
        <w:rPr>
          <w:rFonts w:ascii="Times New Roman" w:eastAsia="新宋体" w:hAnsi="Times New Roman" w:hint="eastAsia"/>
          <w:color w:val="000000"/>
          <w:szCs w:val="21"/>
        </w:rPr>
        <w:t>？</w:t>
      </w:r>
      <w:r w:rsidRPr="000A6263" w:rsidR="005B387E">
        <w:rPr>
          <w:rFonts w:ascii="Times New Roman" w:eastAsia="新宋体" w:hAnsi="Times New Roman" w:hint="eastAsia"/>
          <w:color w:val="000000"/>
          <w:szCs w:val="21"/>
        </w:rPr>
        <w:t xml:space="preserve">  </w:t>
      </w:r>
      <w:r w:rsidRPr="000A6263" w:rsidR="005B387E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 w:rsidR="005B387E">
        <w:rPr>
          <w:rFonts w:ascii="Times New Roman" w:eastAsia="新宋体" w:hAnsi="Times New Roman" w:hint="eastAsia"/>
          <w:color w:val="000000"/>
          <w:szCs w:val="21"/>
        </w:rPr>
        <w:t>4</w:t>
      </w:r>
      <w:r w:rsidRPr="000A6263" w:rsidR="005B387E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 w:rsidR="005B387E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 w:rsidR="005B387E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0A6263" w:rsidR="005B387E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/>
          <w:color w:val="000000"/>
          <w:szCs w:val="21"/>
        </w:rPr>
        <w:pict>
          <v:shape id="_x0000_i1049" type="#_x0000_t75" alt=" " style="width:23.25pt;height:25.5pt;mso-wrap-distance-left:0;mso-wrap-distance-right:0">
            <v:imagedata r:id="rId20" o:title=""/>
          </v:shape>
        </w:pict>
      </w:r>
      <w:r w:rsidRPr="000A6263" w:rsidR="005B387E">
        <w:rPr>
          <w:rFonts w:ascii="Times New Roman" w:eastAsia="新宋体" w:hAnsi="Times New Roman" w:hint="eastAsia"/>
          <w:color w:val="000000"/>
          <w:szCs w:val="21"/>
        </w:rPr>
        <w:t>No</w:t>
      </w:r>
      <w:r w:rsidRPr="000A6263" w:rsidR="005B387E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 w:rsidR="005B387E">
        <w:rPr>
          <w:rFonts w:ascii="Times New Roman" w:eastAsia="新宋体" w:hAnsi="Times New Roman" w:hint="eastAsia"/>
          <w:color w:val="000000"/>
          <w:szCs w:val="21"/>
        </w:rPr>
        <w:t>you don't have to.Just take the medicine</w:t>
      </w:r>
      <w:r w:rsidRPr="000A6263" w:rsidR="005B387E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 w:rsidR="005B387E">
        <w:rPr>
          <w:rFonts w:ascii="Times New Roman" w:eastAsia="新宋体" w:hAnsi="Times New Roman" w:hint="eastAsia"/>
          <w:color w:val="000000"/>
          <w:szCs w:val="21"/>
        </w:rPr>
        <w:t>three times a day.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/>
          <w:color w:val="000000"/>
          <w:szCs w:val="21"/>
        </w:rPr>
        <w:pict>
          <v:shape id="_x0000_i1050" type="#_x0000_t75" alt=" " style="width:24pt;height:26.25pt;mso-wrap-distance-left:0;mso-wrap-distance-right:0">
            <v:imagedata r:id="rId19" o:title=""/>
          </v:shape>
        </w:pict>
      </w:r>
      <w:r w:rsidRPr="000A6263" w:rsidR="005B387E">
        <w:rPr>
          <w:rFonts w:ascii="Times New Roman" w:eastAsia="新宋体" w:hAnsi="Times New Roman" w:hint="eastAsia"/>
          <w:color w:val="000000"/>
          <w:szCs w:val="21"/>
        </w:rPr>
        <w:t>OK</w:t>
      </w:r>
      <w:r w:rsidRPr="000A6263" w:rsidR="005B387E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 w:rsidR="005B387E">
        <w:rPr>
          <w:rFonts w:ascii="Times New Roman" w:eastAsia="新宋体" w:hAnsi="Times New Roman" w:hint="eastAsia"/>
          <w:color w:val="000000"/>
          <w:szCs w:val="21"/>
        </w:rPr>
        <w:t>thanks a lot.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/>
          <w:color w:val="000000"/>
          <w:szCs w:val="21"/>
        </w:rPr>
        <w:pict>
          <v:shape id="_x0000_i1051" type="#_x0000_t75" alt=" " style="width:23.25pt;height:25.5pt;mso-wrap-distance-left:0;mso-wrap-distance-right:0">
            <v:imagedata r:id="rId20" o:title=""/>
          </v:shape>
        </w:pict>
      </w:r>
      <w:r w:rsidRPr="000A6263" w:rsidR="005B387E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0A6263" w:rsidR="005B387E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 w:rsidR="005B387E">
        <w:rPr>
          <w:rFonts w:ascii="Times New Roman" w:eastAsia="新宋体" w:hAnsi="Times New Roman" w:hint="eastAsia"/>
          <w:color w:val="000000"/>
          <w:szCs w:val="21"/>
        </w:rPr>
        <w:t>5</w:t>
      </w:r>
      <w:r w:rsidRPr="000A6263" w:rsidR="005B387E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 w:rsidR="005B387E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 w:rsidR="005B387E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</w:t>
      </w:r>
      <w:r w:rsidRPr="000A6263" w:rsidR="005B387E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A.You're welcome.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B.What's the temperature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C.Must I go to the hospital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D.What's the matter with you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11" w:chapStyle="5" w:chapSep="colon"/>
          <w:cols w:space="425"/>
          <w:titlePg w:val="0"/>
          <w:docGrid w:type="lines" w:linePitch="312"/>
        </w:sectPr>
      </w:pP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E.How long have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you been like this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0A6263" w:rsidRPr="000A6263" w:rsidP="00AF17EB">
      <w:pPr>
        <w:spacing w:line="360" w:lineRule="auto"/>
        <w:rPr>
          <w:color w:val="000000"/>
        </w:rPr>
      </w:pP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 xml:space="preserve">VI. 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词汇（共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 xml:space="preserve">8 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小题；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每空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 xml:space="preserve">0.5 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分，满分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10.0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分）根据中文提示，补全句子。</w: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35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Blue whales are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（处于危险状态）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.</w: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36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I am so tired and I need to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（躺下）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.</w: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37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1.5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The Internet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（形成）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in the 1960s.</w: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38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1.5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I have a terrible cold.I cough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（日日夜夜）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.</w: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39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Now I can walk to work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    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（而不必）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going by car.</w: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40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Let me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（查阅）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the words in the new dictionary.</w: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41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1.5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The music was so beautiful that I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（沉迷于）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it.</w: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42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1.5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Michael wasn't good at soccer but he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（尽他最大的努力）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.</w:t>
      </w:r>
    </w:p>
    <w:p w:rsidR="000A6263" w:rsidRPr="000A6263" w:rsidP="00AF17EB">
      <w:pPr>
        <w:spacing w:line="360" w:lineRule="auto"/>
        <w:rPr>
          <w:color w:val="000000"/>
        </w:rPr>
      </w:pP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Ⅶ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 xml:space="preserve">. 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看图写话（共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 xml:space="preserve">5 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小题；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每小题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 xml:space="preserve">2 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分，满分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10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分）根据每小题所提供的图画情景和提示词，写出一个与图画情景相符的句子。</w: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43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2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be going to 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    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/>
          <w:color w:val="000000"/>
          <w:szCs w:val="21"/>
        </w:rPr>
        <w:pict>
          <v:shape id="_x0000_i1052" type="#_x0000_t75" alt=" " style="width:75pt;height:63.75pt;mso-wrap-distance-left:0;mso-wrap-distance-right:0">
            <v:imagedata r:id="rId21" o:title=""/>
          </v:shape>
        </w:pic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44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2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not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alone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/>
          <w:color w:val="000000"/>
          <w:szCs w:val="21"/>
        </w:rPr>
        <w:pict>
          <v:shape id="_x0000_i1053" type="#_x0000_t75" alt=" " style="width:105pt;height:69.75pt;mso-wrap-distance-left:0;mso-wrap-distance-right:0">
            <v:imagedata r:id="rId22" o:title=""/>
          </v:shape>
        </w:pic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45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2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tall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of all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    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/>
          <w:color w:val="000000"/>
          <w:szCs w:val="21"/>
        </w:rPr>
        <w:pict>
          <v:shape id="_x0000_i1054" type="#_x0000_t75" alt=" " style="width:99.75pt;height:69.75pt;mso-wrap-distance-left:0;mso-wrap-distance-right:0">
            <v:imagedata r:id="rId23" o:title=""/>
          </v:shape>
        </w:pic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12" w:chapStyle="5" w:chapSep="colon"/>
          <w:cols w:space="425"/>
          <w:titlePg w:val="0"/>
          <w:docGrid w:type="lines" w:linePitch="312"/>
        </w:sect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46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2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kick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to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    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/>
          <w:color w:val="000000"/>
          <w:szCs w:val="21"/>
        </w:rPr>
        <w:pict>
          <v:shape id="_x0000_i1055" type="#_x0000_t75" alt=" " style="width:99pt;height:69pt;mso-wrap-distance-left:0;mso-wrap-distance-right:0">
            <v:imagedata r:id="rId24" o:title=""/>
          </v:shape>
        </w:pic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47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2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important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plant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     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>
        <w:rPr>
          <w:rFonts w:ascii="Times New Roman" w:eastAsia="新宋体" w:hAnsi="Times New Roman"/>
          <w:color w:val="000000"/>
          <w:szCs w:val="21"/>
        </w:rPr>
        <w:pict>
          <v:shape id="_x0000_i1056" type="#_x0000_t75" alt=" " style="width:99.75pt;height:66.75pt;mso-wrap-distance-left:0;mso-wrap-distance-right:0">
            <v:imagedata r:id="rId25" o:title=""/>
          </v:shape>
        </w:pict>
      </w:r>
    </w:p>
    <w:p w:rsidR="000A6263" w:rsidRPr="000A6263" w:rsidP="00AF17EB">
      <w:pPr>
        <w:spacing w:line="360" w:lineRule="auto"/>
        <w:rPr>
          <w:color w:val="000000"/>
        </w:rPr>
      </w:pP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二、短文填空（满分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10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分）读下面短文，根据语境、音标或所给单词的提示，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在每个空格内填入一个恰当的词，使短意思完整、行文连贯。</w: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48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10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What will happen to the seeds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（种子）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after they fall to the ground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？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Weeks ago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two seeds fell the ground after a strong wind.The first seed said that she wanted to get off the ground to see.Her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leg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went into the earth and grew.Then her arms grew up toward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（朝着）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the sun.She had 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2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colorful life.</w:t>
      </w:r>
    </w:p>
    <w:p w:rsidR="000A6263" w:rsidRPr="000A6263" w:rsidP="00AF17EB">
      <w:pPr>
        <w:spacing w:line="360" w:lineRule="auto"/>
        <w:ind w:firstLine="42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However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the second seed didn't have a strong 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3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/w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ɪʃ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/ for the future and did nothing.She was too afraid to leave the ground.She was also afraid of too much sun.Because of the worries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she was 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4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care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and just stayed on the ground.</w:t>
      </w:r>
    </w:p>
    <w:p w:rsidR="000A6263" w:rsidRPr="000A6263" w:rsidP="00AF17EB">
      <w:pPr>
        <w:spacing w:line="360" w:lineRule="auto"/>
        <w:ind w:firstLine="42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One day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a chicken came.Looking 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5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the newly grown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﹣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up flower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the chicken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6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smile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.He loved it.Then he turned the other way 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7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saw the seed.He picked up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（捡起）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the seed and ate it.</w:t>
      </w:r>
    </w:p>
    <w:p w:rsidR="000A6263" w:rsidRPr="000A6263" w:rsidP="00AF17EB">
      <w:pPr>
        <w:spacing w:line="360" w:lineRule="auto"/>
        <w:ind w:firstLine="42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Some of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8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we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might be like the second seed.There's nothing 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9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/r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ɒŋ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/with staying safe.But 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10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 xml:space="preserve">     </w:t>
      </w:r>
      <w:r w:rsidRPr="000A6263">
        <w:rPr>
          <w:rFonts w:ascii="Times New Roman" w:eastAsia="新宋体" w:hAnsi="Times New Roman" w:hint="eastAsia"/>
          <w:color w:val="000000"/>
          <w:szCs w:val="21"/>
          <w:u w:val="single"/>
        </w:rPr>
        <w:t>　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/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ɪ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f/ you want a good future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you need to fight for it.</w:t>
      </w:r>
    </w:p>
    <w:p w:rsidR="000A6263" w:rsidRPr="000A6263" w:rsidP="00AF17EB">
      <w:pPr>
        <w:spacing w:line="360" w:lineRule="auto"/>
        <w:rPr>
          <w:color w:val="000000"/>
        </w:rPr>
      </w:pP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 xml:space="preserve">X. 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书面表达（满分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 xml:space="preserve"> 15 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分）</w: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49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15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分）少年强则国强，青年兴则国兴。作为一名中学生，我们如何才能不负时代、不负韶华？你校英语报开展了以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"How can we l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ive a meaningful life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？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"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为题的征文活动。请你根据下列图示，写一篇英语短文进行投稿。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）必须包含所有提示信息，可适当发挥；词数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80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左右，开头已给出，不计入总词数；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2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）意思清楚，表达通顺，行文连贯，书写规范；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13" w:chapStyle="5" w:chapSep="colon"/>
          <w:cols w:space="425"/>
          <w:titlePg w:val="0"/>
          <w:docGrid w:type="lines" w:linePitch="312"/>
        </w:sect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3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）请勿在文中使用真实的姓名和校名。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Young students are the future of our country.As students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we should live a meaningful life._____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14" w:chapStyle="5" w:chapSep="colon"/>
          <w:cols w:space="425"/>
          <w:titlePg w:val="0"/>
          <w:docGrid w:type="lines" w:linePitch="312"/>
        </w:sectPr>
      </w:pPr>
      <w:r>
        <w:rPr>
          <w:rFonts w:ascii="Times New Roman" w:eastAsia="新宋体" w:hAnsi="Times New Roman"/>
          <w:color w:val="000000"/>
          <w:szCs w:val="21"/>
        </w:rPr>
        <w:pict>
          <v:shape id="_x0000_i1057" type="#_x0000_t75" alt=" " style="width:193.5pt;height:179.25pt;mso-wrap-distance-left:0;mso-wrap-distance-right:0">
            <v:imagedata r:id="rId26" o:title=""/>
          </v:shape>
        </w:pict>
      </w:r>
    </w:p>
    <w:p w:rsidR="000A6263" w:rsidRPr="000A6263" w:rsidP="00AF17EB">
      <w:pPr>
        <w:spacing w:line="360" w:lineRule="auto"/>
        <w:jc w:val="center"/>
        <w:rPr>
          <w:color w:val="000000"/>
        </w:rPr>
      </w:pPr>
      <w:r w:rsidRPr="000A6263">
        <w:rPr>
          <w:rFonts w:ascii="Times New Roman" w:eastAsia="新宋体" w:hAnsi="Times New Roman" w:hint="eastAsia"/>
          <w:b/>
          <w:color w:val="000000"/>
          <w:sz w:val="30"/>
          <w:szCs w:val="30"/>
        </w:rPr>
        <w:t>2023-2024</w:t>
      </w:r>
      <w:r w:rsidRPr="000A6263">
        <w:rPr>
          <w:rFonts w:ascii="Times New Roman" w:eastAsia="新宋体" w:hAnsi="Times New Roman" w:hint="eastAsia"/>
          <w:b/>
          <w:color w:val="000000"/>
          <w:sz w:val="30"/>
          <w:szCs w:val="30"/>
        </w:rPr>
        <w:t>学年福建省漳州市</w:t>
      </w:r>
      <w:r w:rsidRPr="000A6263">
        <w:rPr>
          <w:rFonts w:ascii="Times New Roman" w:eastAsia="新宋体" w:hAnsi="Times New Roman" w:hint="eastAsia"/>
          <w:b/>
          <w:color w:val="000000"/>
          <w:sz w:val="30"/>
          <w:szCs w:val="30"/>
        </w:rPr>
        <w:t>龙海区八年级（上）期末英语试卷</w:t>
      </w:r>
    </w:p>
    <w:p w:rsidR="000A6263" w:rsidRPr="000A6263" w:rsidP="00AF17EB">
      <w:pPr>
        <w:spacing w:line="360" w:lineRule="auto"/>
        <w:jc w:val="center"/>
        <w:rPr>
          <w:color w:val="000000"/>
        </w:rPr>
      </w:pPr>
      <w:r w:rsidRPr="000A6263">
        <w:rPr>
          <w:rFonts w:ascii="Times New Roman" w:eastAsia="新宋体" w:hAnsi="Times New Roman" w:hint="eastAsia"/>
          <w:b/>
          <w:color w:val="000000"/>
          <w:sz w:val="16"/>
          <w:szCs w:val="16"/>
        </w:rPr>
        <w:t>参考答案与试题解析</w:t>
      </w:r>
    </w:p>
    <w:p w:rsidR="00DD51DA" w:rsidRPr="000A6263" w:rsidP="00AF17EB">
      <w:pPr>
        <w:spacing w:line="360" w:lineRule="auto"/>
        <w:rPr>
          <w:rFonts w:ascii="Times New Roman" w:eastAsia="新宋体" w:hAnsi="Times New Roman"/>
          <w:color w:val="000000"/>
          <w:szCs w:val="21"/>
        </w:rPr>
      </w:pP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Ⅰ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 xml:space="preserve">. 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听力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略</w:t>
      </w:r>
    </w:p>
    <w:p w:rsidR="000A6263" w:rsidRPr="000A6263" w:rsidP="00AF17EB">
      <w:pPr>
        <w:spacing w:line="360" w:lineRule="auto"/>
        <w:rPr>
          <w:color w:val="000000"/>
        </w:rPr>
      </w:pP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Ⅱ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 xml:space="preserve">. 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选择填空（共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 xml:space="preserve">15 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小题；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 xml:space="preserve"> 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每小题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 xml:space="preserve">1 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分，满分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 xml:space="preserve"> 15 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分）从每小题所给的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A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、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B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、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 xml:space="preserve">C </w:t>
      </w:r>
      <w:r w:rsidRPr="000A6263">
        <w:rPr>
          <w:rFonts w:ascii="Times New Roman" w:eastAsia="新宋体" w:hAnsi="Times New Roman" w:hint="eastAsia"/>
          <w:b/>
          <w:color w:val="000000"/>
          <w:szCs w:val="21"/>
        </w:rPr>
        <w:t>三个选项中，选出可以填入空白处的正确答案。</w: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14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China's first Student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Youth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Games opened ____________November 5th.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　　）</w:t>
      </w:r>
    </w:p>
    <w:p w:rsidR="000A6263" w:rsidRPr="000A6263" w:rsidP="00AF17EB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A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in</w:t>
      </w:r>
      <w:r w:rsidRPr="000A6263">
        <w:rPr>
          <w:color w:val="000000"/>
        </w:rPr>
        <w:tab/>
      </w:r>
      <w:r w:rsidRPr="000A6263">
        <w:rPr>
          <w:rFonts w:ascii="Times New Roman" w:eastAsia="新宋体" w:hAnsi="Times New Roman" w:hint="eastAsia"/>
          <w:color w:val="000000"/>
          <w:szCs w:val="21"/>
        </w:rPr>
        <w:t>B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on</w:t>
      </w:r>
      <w:r w:rsidRPr="000A6263">
        <w:rPr>
          <w:color w:val="000000"/>
        </w:rPr>
        <w:tab/>
      </w:r>
      <w:r w:rsidRPr="000A6263">
        <w:rPr>
          <w:rFonts w:ascii="Times New Roman" w:eastAsia="新宋体" w:hAnsi="Times New Roman" w:hint="eastAsia"/>
          <w:color w:val="000000"/>
          <w:szCs w:val="21"/>
        </w:rPr>
        <w:t>C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at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【分析】中国首届学生（青少年）运动会在十一月五日开幕。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【解答】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in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后跟年、月、四季等；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on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后跟具体某一天；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at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后跟具体时刻。根据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November 5th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（十一月五日）可知指具体某一天，用介词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on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。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故选：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B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。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【点评】考查时间介词。明确选项中介词的用法，根据题干得出答案。</w: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15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The children made sweet dumplings by ____________during the Lantern Festival.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　　）</w:t>
      </w:r>
    </w:p>
    <w:p w:rsidR="000A6263" w:rsidRPr="000A6263" w:rsidP="00AF17EB">
      <w:pPr>
        <w:tabs>
          <w:tab w:val="left" w:pos="4400"/>
        </w:tabs>
        <w:spacing w:line="360" w:lineRule="auto"/>
        <w:ind w:firstLine="273" w:firstLineChars="130"/>
        <w:jc w:val="left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A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them</w:t>
      </w:r>
      <w:r w:rsidRPr="000A6263">
        <w:rPr>
          <w:color w:val="000000"/>
        </w:rPr>
        <w:tab/>
      </w:r>
      <w:r w:rsidRPr="000A6263">
        <w:rPr>
          <w:rFonts w:ascii="Times New Roman" w:eastAsia="新宋体" w:hAnsi="Times New Roman" w:hint="eastAsia"/>
          <w:color w:val="000000"/>
          <w:szCs w:val="21"/>
        </w:rPr>
        <w:t>B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himself</w:t>
      </w:r>
      <w:r w:rsidRPr="000A6263">
        <w:rPr>
          <w:color w:val="000000"/>
        </w:rPr>
        <w:tab/>
      </w:r>
    </w:p>
    <w:p w:rsidR="000A6263" w:rsidRPr="000A6263" w:rsidP="00AF17EB">
      <w:pPr>
        <w:tabs>
          <w:tab w:val="left" w:pos="4400"/>
        </w:tabs>
        <w:spacing w:line="360" w:lineRule="auto"/>
        <w:ind w:firstLine="273" w:firstLineChars="130"/>
        <w:jc w:val="left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C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themselves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【分析】孩子们在元宵节自己包汤圆。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【解答】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them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他们，人称代词宾格；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himself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他自己，反身代词；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themselves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他们自己，反身代词。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by oneself"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独自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"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，固定搭配，由前面的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children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可知是复数形式，因此应用反身代词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themselves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。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故选：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C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。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【点评】掌握反身代词的用法和含义是解答本题的关键。</w: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16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It's a good idea to keep the ____________of thrift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（节约）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.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　　）</w:t>
      </w:r>
    </w:p>
    <w:p w:rsidR="000A6263" w:rsidRPr="000A6263" w:rsidP="00AF17EB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A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habit</w:t>
      </w:r>
      <w:r w:rsidRPr="000A6263">
        <w:rPr>
          <w:color w:val="000000"/>
        </w:rPr>
        <w:tab/>
      </w:r>
      <w:r w:rsidRPr="000A6263">
        <w:rPr>
          <w:rFonts w:ascii="Times New Roman" w:eastAsia="新宋体" w:hAnsi="Times New Roman" w:hint="eastAsia"/>
          <w:color w:val="000000"/>
          <w:szCs w:val="21"/>
        </w:rPr>
        <w:t>B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record</w:t>
      </w:r>
      <w:r w:rsidRPr="000A6263">
        <w:rPr>
          <w:color w:val="000000"/>
        </w:rPr>
        <w:tab/>
      </w:r>
      <w:r w:rsidRPr="000A6263">
        <w:rPr>
          <w:rFonts w:ascii="Times New Roman" w:eastAsia="新宋体" w:hAnsi="Times New Roman" w:hint="eastAsia"/>
          <w:color w:val="000000"/>
          <w:szCs w:val="21"/>
        </w:rPr>
        <w:t>C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photo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【分析】保持节俭的习惯是个好主意。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15" w:chapStyle="5" w:chapSep="colon"/>
          <w:cols w:space="425"/>
          <w:titlePg w:val="0"/>
          <w:docGrid w:type="lines" w:linePitch="312"/>
        </w:sect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【解答】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A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习惯；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B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记录；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C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照片；根据所给的名词词义以及语境：节约是一种习惯，即：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the habit of thrift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。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故选：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A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。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【点评】先理解句意，再分析每个选项的含义，结合语境进行综合判断，最后得出答案。</w: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17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分）—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Would you like to go shopping with me this afternoon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—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I am afraid I ____________.I have too much work to do.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　　）</w:t>
      </w:r>
    </w:p>
    <w:p w:rsidR="000A6263" w:rsidRPr="000A6263" w:rsidP="00AF17EB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A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needn't</w:t>
      </w:r>
      <w:r w:rsidRPr="000A6263">
        <w:rPr>
          <w:color w:val="000000"/>
        </w:rPr>
        <w:tab/>
      </w:r>
      <w:r w:rsidRPr="000A6263">
        <w:rPr>
          <w:rFonts w:ascii="Times New Roman" w:eastAsia="新宋体" w:hAnsi="Times New Roman" w:hint="eastAsia"/>
          <w:color w:val="000000"/>
          <w:szCs w:val="21"/>
        </w:rPr>
        <w:t>B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mustn't</w:t>
      </w:r>
      <w:r w:rsidRPr="000A6263">
        <w:rPr>
          <w:color w:val="000000"/>
        </w:rPr>
        <w:tab/>
      </w:r>
      <w:r w:rsidRPr="000A6263">
        <w:rPr>
          <w:rFonts w:ascii="Times New Roman" w:eastAsia="新宋体" w:hAnsi="Times New Roman" w:hint="eastAsia"/>
          <w:color w:val="000000"/>
          <w:szCs w:val="21"/>
        </w:rPr>
        <w:t>C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can'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t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【分析】—今天下午你愿意和我一起去购物吗？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—恐怕不能。我有太多的工作要做。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【解答】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needn't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不必；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mustn't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禁止；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can't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不能。根据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I have too much work to do.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（我有太多的工作要做。）可知，此处是说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"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恐怕不能。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"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故选：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C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。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【点评】考查情态动词的辨析，要抓出关键词结合句意选择合适的一项。</w: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18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We should be____________enough to say no to school bullying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（校园欺凌）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.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　　）</w:t>
      </w:r>
    </w:p>
    <w:p w:rsidR="000A6263" w:rsidRPr="000A6263" w:rsidP="00AF17EB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A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famous</w:t>
      </w:r>
      <w:r w:rsidRPr="000A6263">
        <w:rPr>
          <w:color w:val="000000"/>
        </w:rPr>
        <w:tab/>
      </w:r>
      <w:r w:rsidRPr="000A6263">
        <w:rPr>
          <w:rFonts w:ascii="Times New Roman" w:eastAsia="新宋体" w:hAnsi="Times New Roman" w:hint="eastAsia"/>
          <w:color w:val="000000"/>
          <w:szCs w:val="21"/>
        </w:rPr>
        <w:t>B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brave</w:t>
      </w:r>
      <w:r w:rsidRPr="000A6263">
        <w:rPr>
          <w:color w:val="000000"/>
        </w:rPr>
        <w:tab/>
      </w:r>
      <w:r w:rsidRPr="000A6263">
        <w:rPr>
          <w:rFonts w:ascii="Times New Roman" w:eastAsia="新宋体" w:hAnsi="Times New Roman" w:hint="eastAsia"/>
          <w:color w:val="000000"/>
          <w:szCs w:val="21"/>
        </w:rPr>
        <w:t>C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kind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【分析】我们应该足够勇敢地对校园欺凌说不。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【解答】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famous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出名的；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brave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勇敢的；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kind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好的。分析句意应为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"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我们应该足够勇敢地对校园欺凌说不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"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。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故选：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B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。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【点评】掌握单词的意思和用法，分析选项，结合句意选择正确答案。</w: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19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分）—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This problem is too difficult.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—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Why don't you ask Jim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？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Maybe he can help you ____________it.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　　）</w:t>
      </w:r>
    </w:p>
    <w:p w:rsidR="000A6263" w:rsidRPr="000A6263" w:rsidP="00AF17EB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A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solve</w:t>
      </w:r>
      <w:r w:rsidRPr="000A6263">
        <w:rPr>
          <w:color w:val="000000"/>
        </w:rPr>
        <w:tab/>
      </w:r>
      <w:r w:rsidRPr="000A6263">
        <w:rPr>
          <w:rFonts w:ascii="Times New Roman" w:eastAsia="新宋体" w:hAnsi="Times New Roman" w:hint="eastAsia"/>
          <w:color w:val="000000"/>
          <w:szCs w:val="21"/>
        </w:rPr>
        <w:t>B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find</w:t>
      </w:r>
      <w:r w:rsidRPr="000A6263">
        <w:rPr>
          <w:color w:val="000000"/>
        </w:rPr>
        <w:tab/>
      </w:r>
      <w:r w:rsidRPr="000A6263">
        <w:rPr>
          <w:rFonts w:ascii="Times New Roman" w:eastAsia="新宋体" w:hAnsi="Times New Roman" w:hint="eastAsia"/>
          <w:color w:val="000000"/>
          <w:szCs w:val="21"/>
        </w:rPr>
        <w:t>C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s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tart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【分析】—这个问题太难了。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—你为什么不问问吉姆？也许他能帮你解决。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【解答】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A.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解决；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B.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发现；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C.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开始。根据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This problem is too difficult.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（这个问题太难了。）可知此处是指解决难题。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故选：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A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。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【点评】熟悉动词词义及用法，结合题意，给出答案。</w: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  <w:sectPr w:rsidSect="001B7693">
          <w:type w:val="nextPage"/>
          <w:pgSz w:w="11906" w:h="16838"/>
          <w:pgMar w:top="1440" w:right="1800" w:bottom="1440" w:left="1800" w:header="851" w:footer="992" w:gutter="0"/>
          <w:pgNumType w:start="16" w:chapStyle="5" w:chapSep="colon"/>
          <w:cols w:space="425"/>
          <w:titlePg w:val="0"/>
          <w:docGrid w:type="lines" w:linePitch="312"/>
        </w:sect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20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I think the countryside is much ____________than the city.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　　）</w:t>
      </w:r>
    </w:p>
    <w:p w:rsidR="000A6263" w:rsidRPr="000A6263" w:rsidP="00AF17EB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A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quiet</w:t>
      </w:r>
      <w:r w:rsidRPr="000A6263">
        <w:rPr>
          <w:color w:val="000000"/>
        </w:rPr>
        <w:tab/>
      </w:r>
      <w:r w:rsidRPr="000A6263">
        <w:rPr>
          <w:rFonts w:ascii="Times New Roman" w:eastAsia="新宋体" w:hAnsi="Times New Roman" w:hint="eastAsia"/>
          <w:color w:val="000000"/>
          <w:szCs w:val="21"/>
        </w:rPr>
        <w:t>B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quieter</w:t>
      </w:r>
      <w:r w:rsidRPr="000A6263">
        <w:rPr>
          <w:color w:val="000000"/>
        </w:rPr>
        <w:tab/>
      </w:r>
      <w:r w:rsidRPr="000A6263">
        <w:rPr>
          <w:rFonts w:ascii="Times New Roman" w:eastAsia="新宋体" w:hAnsi="Times New Roman" w:hint="eastAsia"/>
          <w:color w:val="000000"/>
          <w:szCs w:val="21"/>
        </w:rPr>
        <w:t>C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quietest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【分析】我认为乡村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比城市要安静得多。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【解答】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quiet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安静的，形容词原级；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quieter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更安静的，形容词比较级；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quietest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最安静的，形容词最高级。根据后面的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than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可知，此处应用形容词比较级形式。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故选：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B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。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【点评】悉形容词比较级和最高级的基本用法，结合题意，给出答案。</w: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21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分）—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What about going to Tulou for our school trip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—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We went there last year.Let's go ____________else this time.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　　）</w:t>
      </w:r>
    </w:p>
    <w:p w:rsidR="000A6263" w:rsidRPr="000A6263" w:rsidP="00AF17EB">
      <w:pPr>
        <w:tabs>
          <w:tab w:val="left" w:pos="4400"/>
        </w:tabs>
        <w:spacing w:line="360" w:lineRule="auto"/>
        <w:ind w:firstLine="273" w:firstLineChars="130"/>
        <w:jc w:val="left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A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where</w:t>
      </w:r>
      <w:r w:rsidRPr="000A6263">
        <w:rPr>
          <w:color w:val="000000"/>
        </w:rPr>
        <w:tab/>
      </w:r>
      <w:r w:rsidRPr="000A6263">
        <w:rPr>
          <w:rFonts w:ascii="Times New Roman" w:eastAsia="新宋体" w:hAnsi="Times New Roman" w:hint="eastAsia"/>
          <w:color w:val="000000"/>
          <w:szCs w:val="21"/>
        </w:rPr>
        <w:t>B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somewhere</w:t>
      </w:r>
      <w:r w:rsidRPr="000A6263">
        <w:rPr>
          <w:color w:val="000000"/>
        </w:rPr>
        <w:tab/>
      </w:r>
    </w:p>
    <w:p w:rsidR="000A6263" w:rsidRPr="000A6263" w:rsidP="00AF17EB">
      <w:pPr>
        <w:tabs>
          <w:tab w:val="left" w:pos="4400"/>
        </w:tabs>
        <w:spacing w:line="360" w:lineRule="auto"/>
        <w:ind w:firstLine="273" w:firstLineChars="130"/>
        <w:jc w:val="left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C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everywhere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【分析】—我们学校的旅行去土楼怎么样？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—我们去年去过那里。这次我们去别的地方吧。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【解答】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where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哪里；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somewhere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某处；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everywhere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每处。根据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We went there last year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（我们去年去过那里）可知提议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"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这次我们去别的地方吧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"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somewhere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符合题意。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故选：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B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。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【点评】掌握单词的意思和用法，分析选项，结合句意选择正确答案。</w: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22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分）﹣﹣﹣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___________ do you visit yo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ur grandparents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﹣﹣﹣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Qnce a week.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　　）</w:t>
      </w:r>
    </w:p>
    <w:p w:rsidR="000A6263" w:rsidRPr="000A6263" w:rsidP="00AF17EB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A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How often</w:t>
      </w:r>
      <w:r w:rsidRPr="000A6263">
        <w:rPr>
          <w:color w:val="000000"/>
        </w:rPr>
        <w:tab/>
      </w:r>
      <w:r w:rsidRPr="000A6263">
        <w:rPr>
          <w:rFonts w:ascii="Times New Roman" w:eastAsia="新宋体" w:hAnsi="Times New Roman" w:hint="eastAsia"/>
          <w:color w:val="000000"/>
          <w:szCs w:val="21"/>
        </w:rPr>
        <w:t>B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How soon</w:t>
      </w:r>
      <w:r w:rsidRPr="000A6263">
        <w:rPr>
          <w:color w:val="000000"/>
        </w:rPr>
        <w:tab/>
      </w:r>
      <w:r w:rsidRPr="000A6263">
        <w:rPr>
          <w:rFonts w:ascii="Times New Roman" w:eastAsia="新宋体" w:hAnsi="Times New Roman" w:hint="eastAsia"/>
          <w:color w:val="000000"/>
          <w:szCs w:val="21"/>
        </w:rPr>
        <w:t>C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How long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【分析】—你多久去看一次你的祖父母？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—一周两次。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【解答】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How often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多久一次，提问频度；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How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 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soon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多久之后；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How long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多久，提问时间段。根据题干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Twice a week.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可知问的是频度。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故选：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A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。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【点评】本题考查的是疑问词组的辨析，理解句意并熟记各个疑问词组的意思是解答本题的关键。</w:t>
      </w:r>
    </w:p>
    <w:p w:rsidR="000A6263" w:rsidRPr="000A6263" w:rsidP="00AF17EB">
      <w:pPr>
        <w:spacing w:line="360" w:lineRule="auto"/>
        <w:ind w:left="273" w:hanging="273" w:hanging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23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．（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1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分）—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Excuse me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how can I ge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t to the theater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？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—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Go up Zhongshan Road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，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follow the ____________ and you won't miss it.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（　　）</w:t>
      </w:r>
    </w:p>
    <w:p w:rsidR="000A6263" w:rsidRPr="000A6263" w:rsidP="00AF17EB">
      <w:pPr>
        <w:tabs>
          <w:tab w:val="left" w:pos="2900"/>
          <w:tab w:val="left" w:pos="5700"/>
        </w:tabs>
        <w:spacing w:line="360" w:lineRule="auto"/>
        <w:ind w:firstLine="273" w:firstLineChars="130"/>
        <w:jc w:val="left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A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hearts</w:t>
      </w:r>
      <w:r w:rsidRPr="000A6263">
        <w:rPr>
          <w:color w:val="000000"/>
        </w:rPr>
        <w:tab/>
      </w:r>
      <w:r w:rsidRPr="000A6263">
        <w:rPr>
          <w:rFonts w:ascii="Times New Roman" w:eastAsia="新宋体" w:hAnsi="Times New Roman" w:hint="eastAsia"/>
          <w:color w:val="000000"/>
          <w:szCs w:val="21"/>
        </w:rPr>
        <w:t>B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parts</w:t>
      </w:r>
      <w:r w:rsidRPr="000A6263">
        <w:rPr>
          <w:color w:val="000000"/>
        </w:rPr>
        <w:tab/>
      </w:r>
      <w:r w:rsidRPr="000A6263">
        <w:rPr>
          <w:rFonts w:ascii="Times New Roman" w:eastAsia="新宋体" w:hAnsi="Times New Roman" w:hint="eastAsia"/>
          <w:color w:val="000000"/>
          <w:szCs w:val="21"/>
        </w:rPr>
        <w:t>C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>．</w:t>
      </w:r>
      <w:r w:rsidRPr="000A6263">
        <w:rPr>
          <w:rFonts w:ascii="Times New Roman" w:eastAsia="新宋体" w:hAnsi="Times New Roman" w:hint="eastAsia"/>
          <w:color w:val="000000"/>
          <w:szCs w:val="21"/>
        </w:rPr>
        <w:t xml:space="preserve"> signs</w:t>
      </w:r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  <w:r w:rsidRPr="000A6263">
        <w:rPr>
          <w:rFonts w:ascii="Times New Roman" w:eastAsia="新宋体" w:hAnsi="Times New Roman" w:hint="eastAsia"/>
          <w:color w:val="000000"/>
          <w:szCs w:val="21"/>
        </w:rPr>
        <w:t>【分析】—打扰一下，我如何能够到达电影院啊？</w:t>
      </w:r>
      <w:r w:rsidRPr="000A6263">
        <w:rPr>
          <w:color w:val="000000"/>
        </w:rPr>
        <w:br/>
      </w:r>
      <w:r w:rsidRPr="000A6263"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https://d.book118.com/897041046145006044</w:t>
        </w:r>
      </w:hyperlink>
    </w:p>
    <w:p w:rsidR="000A6263" w:rsidRPr="000A6263" w:rsidP="00AF17EB">
      <w:pPr>
        <w:spacing w:line="360" w:lineRule="auto"/>
        <w:ind w:left="273" w:leftChars="130"/>
        <w:rPr>
          <w:color w:val="000000"/>
        </w:rPr>
      </w:pPr>
    </w:p>
    <w:sectPr w:rsidSect="001B7693">
      <w:type w:val="nextPage"/>
      <w:pgSz w:w="11906" w:h="16838"/>
      <w:pgMar w:top="1440" w:right="1800" w:bottom="1440" w:left="1800" w:header="851" w:footer="992" w:gutter="0"/>
      <w:pgNumType w:start="17" w:chapStyle="5" w:chapSep="colon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新宋体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removeDateAndTime/>
  <w:displayBackgroundShape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C09DF"/>
    <w:rsid w:val="00005D46"/>
    <w:rsid w:val="0003414B"/>
    <w:rsid w:val="00045DBC"/>
    <w:rsid w:val="0006204B"/>
    <w:rsid w:val="000A6263"/>
    <w:rsid w:val="000A7BDA"/>
    <w:rsid w:val="000B638B"/>
    <w:rsid w:val="000C69CB"/>
    <w:rsid w:val="000D3247"/>
    <w:rsid w:val="000D4735"/>
    <w:rsid w:val="00157C29"/>
    <w:rsid w:val="00173E50"/>
    <w:rsid w:val="001B7693"/>
    <w:rsid w:val="001C1713"/>
    <w:rsid w:val="001C6A6E"/>
    <w:rsid w:val="001D1446"/>
    <w:rsid w:val="001D3C68"/>
    <w:rsid w:val="001E29A6"/>
    <w:rsid w:val="001E6756"/>
    <w:rsid w:val="002161FB"/>
    <w:rsid w:val="00227658"/>
    <w:rsid w:val="002C0ABE"/>
    <w:rsid w:val="002D0F0E"/>
    <w:rsid w:val="002E0F78"/>
    <w:rsid w:val="002E2EC3"/>
    <w:rsid w:val="003532EF"/>
    <w:rsid w:val="00373D18"/>
    <w:rsid w:val="003F14C5"/>
    <w:rsid w:val="004151FC"/>
    <w:rsid w:val="00415964"/>
    <w:rsid w:val="00496F35"/>
    <w:rsid w:val="004E324E"/>
    <w:rsid w:val="004E732C"/>
    <w:rsid w:val="004F4D4E"/>
    <w:rsid w:val="00504026"/>
    <w:rsid w:val="00517B56"/>
    <w:rsid w:val="00533E8A"/>
    <w:rsid w:val="005B2ED4"/>
    <w:rsid w:val="005B387E"/>
    <w:rsid w:val="005D0947"/>
    <w:rsid w:val="00616B4C"/>
    <w:rsid w:val="00622E5C"/>
    <w:rsid w:val="00695896"/>
    <w:rsid w:val="00726C35"/>
    <w:rsid w:val="0078139C"/>
    <w:rsid w:val="00794E81"/>
    <w:rsid w:val="007B2058"/>
    <w:rsid w:val="007C2D01"/>
    <w:rsid w:val="007C40C0"/>
    <w:rsid w:val="007D45E1"/>
    <w:rsid w:val="008621A8"/>
    <w:rsid w:val="00866FD8"/>
    <w:rsid w:val="00876353"/>
    <w:rsid w:val="00881A65"/>
    <w:rsid w:val="00886C59"/>
    <w:rsid w:val="008A4B26"/>
    <w:rsid w:val="008C1895"/>
    <w:rsid w:val="008D3050"/>
    <w:rsid w:val="008F4D75"/>
    <w:rsid w:val="009020CB"/>
    <w:rsid w:val="00942F17"/>
    <w:rsid w:val="009744D2"/>
    <w:rsid w:val="00997B6D"/>
    <w:rsid w:val="009A2ED5"/>
    <w:rsid w:val="009B1EFE"/>
    <w:rsid w:val="009C7511"/>
    <w:rsid w:val="009D3C9F"/>
    <w:rsid w:val="009D5703"/>
    <w:rsid w:val="009E313F"/>
    <w:rsid w:val="009E5B42"/>
    <w:rsid w:val="00A3342F"/>
    <w:rsid w:val="00A3474F"/>
    <w:rsid w:val="00A77BE5"/>
    <w:rsid w:val="00A946AA"/>
    <w:rsid w:val="00AA5735"/>
    <w:rsid w:val="00AB4574"/>
    <w:rsid w:val="00AC09DF"/>
    <w:rsid w:val="00AE6C6A"/>
    <w:rsid w:val="00AF17EB"/>
    <w:rsid w:val="00AF67F7"/>
    <w:rsid w:val="00B10A7E"/>
    <w:rsid w:val="00BB63FE"/>
    <w:rsid w:val="00BD36DE"/>
    <w:rsid w:val="00C02FC6"/>
    <w:rsid w:val="00C41F09"/>
    <w:rsid w:val="00CA4519"/>
    <w:rsid w:val="00CC12A9"/>
    <w:rsid w:val="00CD670D"/>
    <w:rsid w:val="00CE1AA8"/>
    <w:rsid w:val="00D04724"/>
    <w:rsid w:val="00D07D40"/>
    <w:rsid w:val="00D443F7"/>
    <w:rsid w:val="00D7554B"/>
    <w:rsid w:val="00D97DBC"/>
    <w:rsid w:val="00DC38EC"/>
    <w:rsid w:val="00DD0C5A"/>
    <w:rsid w:val="00DD51DA"/>
    <w:rsid w:val="00E66D4E"/>
    <w:rsid w:val="00E9089D"/>
    <w:rsid w:val="00F02182"/>
    <w:rsid w:val="00F809D3"/>
    <w:rsid w:val="00FD376B"/>
  </w:rsids>
  <m:mathPr>
    <m:mathFont m:val="Cambria Math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44D2"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1D3C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/>
    </w:rPr>
  </w:style>
  <w:style w:type="character" w:customStyle="1" w:styleId="Char">
    <w:name w:val="页眉 Char"/>
    <w:link w:val="Header"/>
    <w:uiPriority w:val="99"/>
    <w:rsid w:val="001D3C68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1D3C68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/>
    </w:rPr>
  </w:style>
  <w:style w:type="character" w:customStyle="1" w:styleId="Char0">
    <w:name w:val="页脚 Char"/>
    <w:link w:val="Footer"/>
    <w:uiPriority w:val="99"/>
    <w:rsid w:val="001D3C68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1D3C68"/>
    <w:rPr>
      <w:kern w:val="0"/>
      <w:sz w:val="18"/>
      <w:szCs w:val="18"/>
      <w:lang w:val="x-none"/>
    </w:rPr>
  </w:style>
  <w:style w:type="character" w:customStyle="1" w:styleId="Char1">
    <w:name w:val="批注框文本 Char"/>
    <w:link w:val="BalloonText"/>
    <w:uiPriority w:val="99"/>
    <w:semiHidden/>
    <w:rsid w:val="001D3C68"/>
    <w:rPr>
      <w:sz w:val="18"/>
      <w:szCs w:val="18"/>
    </w:rPr>
  </w:style>
  <w:style w:type="character" w:styleId="Hyperlink">
    <w:name w:val="Hyperlink"/>
    <w:uiPriority w:val="99"/>
    <w:unhideWhenUsed/>
    <w:rsid w:val="00726C35"/>
    <w:rPr>
      <w:color w:val="0000FF"/>
      <w:u w:val="single"/>
    </w:rPr>
  </w:style>
  <w:style w:type="paragraph" w:styleId="NoSpacing">
    <w:name w:val="No Spacing"/>
    <w:link w:val="Char2"/>
    <w:uiPriority w:val="1"/>
    <w:qFormat/>
    <w:rsid w:val="00FD376B"/>
    <w:rPr>
      <w:sz w:val="22"/>
    </w:rPr>
  </w:style>
  <w:style w:type="character" w:customStyle="1" w:styleId="Char2">
    <w:name w:val="无间隔 Char"/>
    <w:link w:val="NoSpacing"/>
    <w:uiPriority w:val="1"/>
    <w:rsid w:val="00FD376B"/>
    <w:rPr>
      <w:sz w:val="22"/>
      <w:lang w:bidi="ar-SA"/>
    </w:rPr>
  </w:style>
  <w:style w:type="character" w:styleId="PlaceholderText">
    <w:name w:val="Placeholder Text"/>
    <w:uiPriority w:val="99"/>
    <w:semiHidden/>
    <w:rsid w:val="000B638B"/>
    <w:rPr>
      <w:color w:val="808080"/>
    </w:rPr>
  </w:style>
  <w:style w:type="paragraph" w:styleId="Date">
    <w:name w:val="Date"/>
    <w:basedOn w:val="Normal"/>
    <w:next w:val="Normal"/>
    <w:link w:val="Char3"/>
    <w:uiPriority w:val="99"/>
    <w:semiHidden/>
    <w:unhideWhenUsed/>
    <w:rsid w:val="009D3C9F"/>
    <w:pPr>
      <w:ind w:left="100" w:leftChars="2500"/>
    </w:pPr>
  </w:style>
  <w:style w:type="character" w:customStyle="1" w:styleId="Char3">
    <w:name w:val="日期 Char"/>
    <w:basedOn w:val="DefaultParagraphFont"/>
    <w:link w:val="Date"/>
    <w:uiPriority w:val="99"/>
    <w:semiHidden/>
    <w:rsid w:val="009D3C9F"/>
  </w:style>
  <w:style w:type="table" w:styleId="TableGrid">
    <w:name w:val="Table Grid"/>
    <w:basedOn w:val="TableNormal"/>
    <w:uiPriority w:val="99"/>
    <w:rsid w:val="0049421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Paragraph">
    <w:name w:val="DefaultParagraph"/>
    <w:rsid w:val="003F14C5"/>
    <w:rPr>
      <w:rFonts w:ascii="Times New Roman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hyperlink" Target="https://d.book118.com/897041046145006044" TargetMode="External" /><Relationship Id="rId28" Type="http://schemas.openxmlformats.org/officeDocument/2006/relationships/theme" Target="theme/theme1.xml" /><Relationship Id="rId29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5781</Words>
  <Characters>32955</Characters>
  <Application>Microsoft Office Word</Application>
  <DocSecurity>0</DocSecurity>
  <Lines>274</Lines>
  <Paragraphs>77</Paragraphs>
  <ScaleCrop>false</ScaleCrop>
  <Company/>
  <LinksUpToDate>false</LinksUpToDate>
  <CharactersWithSpaces>38659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2024-02-27T11:09:00Z</dcterms:created>
  <dcterms:modified xsi:type="dcterms:W3CDTF">2024-02-27T11:09:00Z</dcterms:modified>
</cp:coreProperties>
</file>