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F7623" w14:paraId="6D2684D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F7623" w14:paraId="4F0EE9E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F7623" w14:paraId="4E7BF26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F7623" w:rsidRPr="008F7623" w14:paraId="51784568" w14:textId="3A8D1FC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F7623">
        <w:rPr>
          <w:rFonts w:ascii="宋体" w:eastAsia="宋体" w:hAnsi="宋体" w:hint="eastAsia"/>
          <w:b/>
          <w:sz w:val="60"/>
        </w:rPr>
        <w:t>汽车尾气净化设备相关项目可行性研究报告</w:t>
      </w:r>
    </w:p>
    <w:p w:rsidR="008F7623" w:rsidP="008F7623" w14:paraId="54FE87DD" w14:textId="743FDFC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F7623">
        <w:rPr>
          <w:rFonts w:ascii="仿宋" w:eastAsia="仿宋" w:hAnsi="仿宋" w:hint="eastAsia"/>
          <w:b/>
          <w:sz w:val="40"/>
        </w:rPr>
        <w:t>目录</w:t>
      </w:r>
    </w:p>
    <w:p w:rsidR="008F7623" w14:paraId="23F14A27" w14:textId="1006D23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_Toc160594454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F7623" w14:paraId="7AB69068" w14:textId="0E2CD8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_Toc160594455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F7623" w14:paraId="48CEE89B" w14:textId="35DBB4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(一)、汽车尾气净化设备项目品牌定位和形象设计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_Toc160594456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F7623" w14:paraId="44BE61D8" w14:textId="1FAE14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_Toc160594457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F7623" w14:paraId="56BC65A6" w14:textId="4602ED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_Toc160594458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F7623" w14:paraId="14946467" w14:textId="11BA62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二、汽车尾气净化设备项目组织机构与人力资源配置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_Toc160594459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F7623" w14:paraId="1BDC87C1" w14:textId="395DAF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(一)、汽车尾气净化设备项目组织机构设置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_Toc160594460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F7623" w14:paraId="7650C3C3" w14:textId="1FEDB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_Toc160594461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F7623" w14:paraId="13730914" w14:textId="60C50A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_Toc160594462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F7623" w14:paraId="3F2FF3D8" w14:textId="378572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_Toc160594463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F7623" w14:paraId="2DAA8C6C" w14:textId="18D4AA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(一)、汽车尾气净化设备项目产品的市场定位和目标客户分析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_Toc160594464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F7623" w14:paraId="02D9D4BE" w14:textId="3A9835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_Toc160594465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F7623" w14:paraId="79C337C4" w14:textId="670DA3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_Toc160594466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F7623" w14:paraId="513F43A1" w14:textId="3E53C8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四、汽车尾气净化设备项目投资估算与资金筹措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_Toc160594467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F7623" w14:paraId="031257C6" w14:textId="453D07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_Toc160594468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F7623" w14:paraId="71BE0A10" w14:textId="05B207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_Toc160594469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F7623" w14:paraId="2294FE6E" w14:textId="6C777D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_Toc160594470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F7623" w14:paraId="48F17AAE" w14:textId="1CAC0B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(四)、汽车尾气净化设备项目经济评价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_Toc160594471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F7623" w14:paraId="72FC524E" w14:textId="3AED09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五、汽车尾气净化设备行业未来技术发展趋势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_Toc160594472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F7623" w14:paraId="54EE6628" w14:textId="38CB5A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_Toc160594473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F7623" w14:paraId="58D1F50E" w14:textId="4F7B42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_Toc160594474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https://d.book118.com/897044142152006046</w:t>
        </w:r>
      </w:hyperlink>
    </w:p>
    <w:p w:rsidR="008F762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623" w:rsidP="00280B85" w14:paraId="15670F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7623" w14:paraId="3961E68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623" w:rsidP="00280B85" w14:paraId="2DC4E782" w14:textId="665D62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F7623" w14:paraId="271C67D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623" w14:paraId="16EEA01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623" w:rsidP="00280B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762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623" w:rsidP="00280B85" w14:textId="665D62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F762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62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623" w14:paraId="7F351E7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623" w:rsidRPr="008F7623" w:rsidP="008F7623" w14:paraId="77751C90" w14:textId="14EFCF12">
    <w:pPr>
      <w:pStyle w:val="Header"/>
      <w:rPr>
        <w:rFonts w:ascii="仿宋" w:eastAsia="仿宋" w:hAnsi="仿宋"/>
      </w:rPr>
    </w:pPr>
    <w:r w:rsidRPr="008F7623">
      <w:rPr>
        <w:rFonts w:ascii="仿宋" w:eastAsia="仿宋" w:hAnsi="仿宋" w:hint="eastAsia"/>
      </w:rPr>
      <w:t>汽车尾气净化设备可行性报告</w:t>
    </w:r>
    <w:r w:rsidRPr="008F762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623" w14:paraId="11BE4E8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62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623" w:rsidRPr="008F7623" w:rsidP="008F7623" w14:textId="14EFCF12">
    <w:pPr>
      <w:pStyle w:val="Header"/>
      <w:rPr>
        <w:rFonts w:ascii="仿宋" w:eastAsia="仿宋" w:hAnsi="仿宋"/>
      </w:rPr>
    </w:pPr>
    <w:r w:rsidRPr="008F7623">
      <w:rPr>
        <w:rFonts w:ascii="仿宋" w:eastAsia="仿宋" w:hAnsi="仿宋" w:hint="eastAsia"/>
      </w:rPr>
      <w:t>汽车尾气净化设备可行性报告</w:t>
    </w:r>
    <w:r w:rsidRPr="008F762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762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623"/>
    <w:rsid w:val="00280B85"/>
    <w:rsid w:val="008F762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35CAF56"/>
  <w15:chartTrackingRefBased/>
  <w15:docId w15:val="{0C08263B-E1B8-402F-A570-BAA9C54A4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F762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F762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F762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F762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F762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F762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F76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F762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F7623"/>
  </w:style>
  <w:style w:type="paragraph" w:styleId="TOC1">
    <w:name w:val="toc 1"/>
    <w:basedOn w:val="Normal"/>
    <w:next w:val="Normal"/>
    <w:autoRedefine/>
    <w:uiPriority w:val="39"/>
    <w:unhideWhenUsed/>
    <w:rsid w:val="008F7623"/>
  </w:style>
  <w:style w:type="paragraph" w:styleId="TOC2">
    <w:name w:val="toc 2"/>
    <w:basedOn w:val="Normal"/>
    <w:next w:val="Normal"/>
    <w:autoRedefine/>
    <w:uiPriority w:val="39"/>
    <w:unhideWhenUsed/>
    <w:rsid w:val="008F762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97044142152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3734</Words>
  <Characters>21288</Characters>
  <Application>Microsoft Office Word</Application>
  <DocSecurity>0</DocSecurity>
  <Lines>177</Lines>
  <Paragraphs>49</Paragraphs>
  <ScaleCrop>false</ScaleCrop>
  <Company/>
  <LinksUpToDate>false</LinksUpToDate>
  <CharactersWithSpaces>24973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2024-03-05T21:13:00Z</dcterms:created>
  <dcterms:modified xsi:type="dcterms:W3CDTF">2024-03-05T21:13:00Z</dcterms:modified>
</cp:coreProperties>
</file>