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23A3" w14:paraId="5440B5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3A3" w14:paraId="4351B5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3A3" w14:paraId="3F8BC6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23A3" w:rsidRPr="00D023A3" w14:paraId="4D240E69" w14:textId="225ADF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23A3">
        <w:rPr>
          <w:rFonts w:ascii="宋体" w:eastAsia="宋体" w:hAnsi="宋体" w:hint="eastAsia"/>
          <w:b/>
          <w:sz w:val="60"/>
        </w:rPr>
        <w:t>钒铁项目绩效评估报告</w:t>
      </w:r>
    </w:p>
    <w:p w:rsidR="00D023A3" w:rsidP="00D023A3" w14:paraId="1345A3DF" w14:textId="627568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23A3">
        <w:rPr>
          <w:rFonts w:ascii="仿宋" w:eastAsia="仿宋" w:hAnsi="仿宋" w:hint="eastAsia"/>
          <w:b/>
          <w:sz w:val="40"/>
        </w:rPr>
        <w:t>目录</w:t>
      </w:r>
    </w:p>
    <w:p w:rsidR="00D023A3" w14:paraId="10BEE96A" w14:textId="1E1182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23A3" w14:paraId="070D39DD" w14:textId="354EF9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一、钒铁项目概论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3A3" w14:paraId="21718929" w14:textId="714BE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(一)、钒铁项目名称及投资人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3A3" w14:paraId="1BA7B460" w14:textId="29E3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23A3" w14:paraId="0BBF8F7C" w14:textId="0E946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23A3" w14:paraId="4EF03BE6" w14:textId="34118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23A3" w14:paraId="7136B4B4" w14:textId="75F08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(五)、钒铁项目建设背景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23A3" w14:paraId="5ABF4889" w14:textId="0C09A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23A3" w14:paraId="774EA661" w14:textId="542348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23A3" w14:paraId="1F51C5AF" w14:textId="712A5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23A3" w14:paraId="1F199A86" w14:textId="2CDD5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23A3" w14:paraId="3449D940" w14:textId="32795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23A3" w14:paraId="10204C89" w14:textId="2CC8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23A3" w14:paraId="4224E6E8" w14:textId="63F6A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23A3" w14:paraId="1CBB2288" w14:textId="0D18F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23A3" w14:paraId="5228837D" w14:textId="18E15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3A3" w14:paraId="77492235" w14:textId="17510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3A3" w14:paraId="4BB23640" w14:textId="2EED2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23A3" w14:paraId="0ED81DC7" w14:textId="08353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23A3" w14:paraId="13FB1DAF" w14:textId="4877FF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3A3" w14:paraId="23AE7381" w14:textId="16CDF7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23A3" w14:paraId="7691E6CA" w14:textId="6A2B0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23A3" w14:paraId="564FC5CC" w14:textId="69134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23A3" w14:paraId="4D640B09" w14:textId="3FB5C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23A3" w14:paraId="12082FA4" w14:textId="644BA2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23A3" w14:paraId="5F18521C" w14:textId="1BDB8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23A3" w14:paraId="4312EA77" w14:textId="46777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23A3" w14:paraId="47B9BF75" w14:textId="70A01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(三)、钒铁项目盈利能力分析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23A3" w14:paraId="3BF2B862" w14:textId="7AE4B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023A3" w14:paraId="69984903" w14:textId="695ED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23A3" w14:paraId="1235E7E3" w14:textId="1D242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23A3" w14:paraId="390DA33E" w14:textId="1E15B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23A3" w14:paraId="5B3C48B4" w14:textId="0D328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23A3" w14:paraId="32BE10A9" w14:textId="64435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023A3" w14:paraId="4091F31E" w14:textId="1FC4F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23A3" w14:paraId="3A28A9EE" w14:textId="66C1EE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23A3" w14:paraId="450BD5BE" w14:textId="18D2F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23A3" w14:paraId="7213C265" w14:textId="75B71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23A3" w14:paraId="7B159DDD" w14:textId="32A60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23A3" w14:paraId="07562D30" w14:textId="0E045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23A3" w14:paraId="10102E55" w14:textId="32F7C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23A3" w14:paraId="57CE2694" w14:textId="03514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23A3" w14:paraId="1AAAE258" w14:textId="074F220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23A3" w14:paraId="28BA16FF" w14:textId="5153B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23A3" w14:paraId="061103FD" w14:textId="4507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23A3" w14:paraId="55D2C219" w14:textId="05903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23A3" w14:paraId="116D13F9" w14:textId="3E27D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23A3" w14:paraId="20A3F799" w14:textId="46B9D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23A3" w14:paraId="4D5E6EA4" w14:textId="48EF6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23A3" w14:paraId="3AC75D0D" w14:textId="264C2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23A3" w14:paraId="0D497C8A" w14:textId="1C145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23A3" w14:paraId="573B722E" w14:textId="600F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23A3" w14:paraId="1E982375" w14:textId="5D6D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23A3" w14:paraId="4D9503B0" w14:textId="51D1D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23A3" w14:paraId="68BB5C03" w14:textId="1FBDA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23A3" w14:paraId="76C5E090" w14:textId="6A7C0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23A3" w14:paraId="2044EFB9" w14:textId="0FC8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23A3" w14:paraId="0FAD45FB" w14:textId="720BF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23A3" w14:paraId="05626363" w14:textId="0E713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23A3" w14:paraId="2A8B7F18" w14:textId="18A5B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23A3" w14:paraId="4497830D" w14:textId="5DDB5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23A3" w14:paraId="038B6092" w14:textId="39985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23A3" w14:paraId="15046229" w14:textId="4B93D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23A3" w14:paraId="64367D4F" w14:textId="3526F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23A3" w14:paraId="1972254E" w14:textId="5EC80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_Toc153757240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https://d.book118.com/897160053026006032</w:t>
        </w:r>
      </w:hyperlink>
    </w:p>
    <w:p w:rsidR="00D023A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paraId="56DED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3A3" w14:paraId="0A1790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paraId="3CE6650F" w14:textId="716FC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23A3" w14:paraId="24B00D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paraId="3F622E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16FC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16FC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P="00BD664E" w14:textId="716FC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23A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paraId="457849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RPr="00D023A3" w:rsidP="00D023A3" w14:paraId="6C72649B" w14:textId="34A51908">
    <w:pPr>
      <w:pStyle w:val="Header"/>
      <w:rPr>
        <w:rFonts w:ascii="仿宋" w:eastAsia="仿宋" w:hAnsi="仿宋"/>
      </w:rPr>
    </w:pPr>
    <w:r w:rsidRPr="00D023A3">
      <w:rPr>
        <w:rFonts w:ascii="仿宋" w:eastAsia="仿宋" w:hAnsi="仿宋" w:hint="eastAsia"/>
      </w:rPr>
      <w:t>钒铁项目绩效评估报告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paraId="4DFE2C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RPr="00D023A3" w:rsidP="00D023A3" w14:textId="34A51908">
    <w:pPr>
      <w:pStyle w:val="Header"/>
      <w:rPr>
        <w:rFonts w:ascii="仿宋" w:eastAsia="仿宋" w:hAnsi="仿宋"/>
      </w:rPr>
    </w:pPr>
    <w:r w:rsidRPr="00D023A3">
      <w:rPr>
        <w:rFonts w:ascii="仿宋" w:eastAsia="仿宋" w:hAnsi="仿宋" w:hint="eastAsia"/>
      </w:rPr>
      <w:t>钒铁项目绩效评估报告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RPr="00D023A3" w:rsidP="00D023A3" w14:textId="34A51908">
    <w:pPr>
      <w:pStyle w:val="Header"/>
      <w:rPr>
        <w:rFonts w:ascii="仿宋" w:eastAsia="仿宋" w:hAnsi="仿宋"/>
      </w:rPr>
    </w:pPr>
    <w:r w:rsidRPr="00D023A3">
      <w:rPr>
        <w:rFonts w:ascii="仿宋" w:eastAsia="仿宋" w:hAnsi="仿宋" w:hint="eastAsia"/>
      </w:rPr>
      <w:t>钒铁项目绩效评估报告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:rsidRPr="00D023A3" w:rsidP="00D023A3" w14:textId="34A51908">
    <w:pPr>
      <w:pStyle w:val="Header"/>
      <w:rPr>
        <w:rFonts w:ascii="仿宋" w:eastAsia="仿宋" w:hAnsi="仿宋"/>
      </w:rPr>
    </w:pPr>
    <w:r w:rsidRPr="00D023A3">
      <w:rPr>
        <w:rFonts w:ascii="仿宋" w:eastAsia="仿宋" w:hAnsi="仿宋" w:hint="eastAsia"/>
      </w:rPr>
      <w:t>钒铁项目绩效评估报告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23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A3"/>
    <w:rsid w:val="001C6868"/>
    <w:rsid w:val="00BD664E"/>
    <w:rsid w:val="00D023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9BD9F2"/>
  <w15:chartTrackingRefBased/>
  <w15:docId w15:val="{73D1EB48-BA4B-4949-9353-95DCD18F5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23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23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23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23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23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23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2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23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23A3"/>
  </w:style>
  <w:style w:type="paragraph" w:styleId="TOC1">
    <w:name w:val="toc 1"/>
    <w:basedOn w:val="Normal"/>
    <w:next w:val="Normal"/>
    <w:autoRedefine/>
    <w:uiPriority w:val="39"/>
    <w:unhideWhenUsed/>
    <w:rsid w:val="00D023A3"/>
  </w:style>
  <w:style w:type="paragraph" w:styleId="TOC2">
    <w:name w:val="toc 2"/>
    <w:basedOn w:val="Normal"/>
    <w:next w:val="Normal"/>
    <w:autoRedefine/>
    <w:uiPriority w:val="39"/>
    <w:unhideWhenUsed/>
    <w:rsid w:val="00D023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7160053026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3276</Words>
  <Characters>18675</Characters>
  <Application>Microsoft Office Word</Application>
  <DocSecurity>0</DocSecurity>
  <Lines>155</Lines>
  <Paragraphs>43</Paragraphs>
  <ScaleCrop>false</ScaleCrop>
  <Company/>
  <LinksUpToDate>false</LinksUpToDate>
  <CharactersWithSpaces>21908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2023-12-17T17:59:00Z</dcterms:created>
  <dcterms:modified xsi:type="dcterms:W3CDTF">2023-12-17T17:59:00Z</dcterms:modified>
</cp:coreProperties>
</file>