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2024年碳化硅晶体行业分析报告及未来五到十年行业发展趋势报告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80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_Toc680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68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_Toc7684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9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_Toc23092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_Toc2118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2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_Toc28122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91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_Toc26291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6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_Toc21660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_Toc16882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6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_Toc21361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11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_Toc22114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3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_Toc17930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31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_Toc28310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_Toc31465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_Toc1851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54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4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3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_Toc13836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_Toc11999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0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_Toc22706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1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_Toc25413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24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_Toc7324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48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_Toc20948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_Toc2335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6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_Toc11862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67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_Toc11677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91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_Toc12912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78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90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93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_Toc2893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78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_Toc18378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43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_Toc18343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6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536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_Toc30536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707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_Toc31707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4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5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5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_Toc29856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_Toc14733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56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_Toc5656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2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_Toc20527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0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_Toc28209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2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_Toc15620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8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_Toc27889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_Toc812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99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7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_Toc3870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1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_Toc15410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1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_Toc9213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2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_Toc28922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81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_Toc18581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_Toc25341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86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_Toc22860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9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_Toc27194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_Toc20105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7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_Toc17473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61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_Toc3247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</w:instrText>
        </w:r>
        <w:r>
          <w:instrText xml:space="preserve">REF _Toc26229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_Toc23263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9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_Toc3999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78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01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79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_Toc22795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81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_Toc10881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碳化硅晶体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_Toc22334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_Toc30043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6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碳化硅晶体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_Toc22261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https://d.book118.com/898004041054006022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98004041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