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438A" w14:paraId="6D7AE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38A" w14:paraId="5DA065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38A" w14:paraId="3135B9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438A" w:rsidRPr="00A1438A" w14:paraId="51BA74A5" w14:textId="68352F7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438A">
        <w:rPr>
          <w:rFonts w:ascii="宋体" w:eastAsia="宋体" w:hAnsi="宋体" w:hint="eastAsia"/>
          <w:b/>
          <w:sz w:val="60"/>
        </w:rPr>
        <w:t>皮手套及皮革制衣着附件相关项目可行性研究报告</w:t>
      </w:r>
    </w:p>
    <w:p w:rsidR="00A1438A" w:rsidP="00A1438A" w14:paraId="55A2B318" w14:textId="5BA7DC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438A">
        <w:rPr>
          <w:rFonts w:ascii="仿宋" w:eastAsia="仿宋" w:hAnsi="仿宋" w:hint="eastAsia"/>
          <w:b/>
          <w:sz w:val="40"/>
        </w:rPr>
        <w:t>目录</w:t>
      </w:r>
    </w:p>
    <w:p w:rsidR="00A1438A" w14:paraId="08C712F6" w14:textId="450AC0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1438A" w14:paraId="582F1659" w14:textId="183452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一、皮手套及皮革制衣着附件行业未来技术发展趋势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_Toc157629697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438A" w14:paraId="217929E7" w14:textId="7D2AC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_Toc157629698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438A" w14:paraId="40494707" w14:textId="55715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(一)、皮手套及皮革制衣着附件项目融资方式和资金来源选择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_Toc157629699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438A" w14:paraId="5636B5A7" w14:textId="6DB32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438A" w14:paraId="0BE3A6E8" w14:textId="7690C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438A" w14:paraId="3786C096" w14:textId="67447B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438A" w14:paraId="47971E12" w14:textId="407E1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438A" w14:paraId="0B6981BE" w14:textId="34C6B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438A" w14:paraId="69A30A65" w14:textId="4A6AA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438A" w14:paraId="2ED2C39F" w14:textId="329CDF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四、皮手套及皮革制衣着附件项目组织机构与人力资源配置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438A" w14:paraId="66A7790F" w14:textId="69903B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(一)、皮手套及皮革制衣着附件项目组织机构设置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438A" w14:paraId="41DC2D89" w14:textId="71CE4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438A" w14:paraId="36CBA8A0" w14:textId="086E8E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438A" w14:paraId="3E10E362" w14:textId="7F7B9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438A" w14:paraId="28EFF79A" w14:textId="7B974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438A" w14:paraId="18FA8FFC" w14:textId="0A93A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438A" w14:paraId="5F72837F" w14:textId="5363C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438A" w14:paraId="472B8DE1" w14:textId="2F906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438A" w14:paraId="6CEEDC68" w14:textId="4B557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(一)、市场创新对皮手套及皮革制衣着附件行业的潜力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438A" w14:paraId="228A82A9" w14:textId="79688B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(二)、皮手套及皮革制衣着附件技术的颠覆性影响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_Toc157629716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https://d.book118.com/898017010061006033</w:t>
        </w:r>
      </w:hyperlink>
    </w:p>
    <w:p w:rsidR="00A1438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P="00590054" w14:paraId="45D3B1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438A" w14:paraId="3765BD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P="00590054" w14:paraId="6558475B" w14:textId="1C5B18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438A" w14:paraId="2CE2BE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paraId="4344C6C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P="00590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43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P="00590054" w14:textId="1C5B18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43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paraId="22A69C6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RPr="00A1438A" w:rsidP="00A1438A" w14:paraId="3FD6C62B" w14:textId="1BB5F0A9">
    <w:pPr>
      <w:pStyle w:val="Header"/>
      <w:rPr>
        <w:rFonts w:ascii="仿宋" w:eastAsia="仿宋" w:hAnsi="仿宋"/>
      </w:rPr>
    </w:pPr>
    <w:r w:rsidRPr="00A1438A">
      <w:rPr>
        <w:rFonts w:ascii="仿宋" w:eastAsia="仿宋" w:hAnsi="仿宋" w:hint="eastAsia"/>
      </w:rPr>
      <w:t>皮手套及皮革制衣着附件可行性报告</w:t>
    </w:r>
    <w:r w:rsidRPr="00A1438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paraId="7CB920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:rsidRPr="00A1438A" w:rsidP="00A1438A" w14:textId="1BB5F0A9">
    <w:pPr>
      <w:pStyle w:val="Header"/>
      <w:rPr>
        <w:rFonts w:ascii="仿宋" w:eastAsia="仿宋" w:hAnsi="仿宋"/>
      </w:rPr>
    </w:pPr>
    <w:r w:rsidRPr="00A1438A">
      <w:rPr>
        <w:rFonts w:ascii="仿宋" w:eastAsia="仿宋" w:hAnsi="仿宋" w:hint="eastAsia"/>
      </w:rPr>
      <w:t>皮手套及皮革制衣着附件可行性报告</w:t>
    </w:r>
    <w:r w:rsidRPr="00A1438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43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38A"/>
    <w:rsid w:val="00590054"/>
    <w:rsid w:val="00A143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43185A"/>
  <w15:chartTrackingRefBased/>
  <w15:docId w15:val="{0A14DB2C-D197-46BA-801A-4AED7367D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43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438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438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438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43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438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43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438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438A"/>
  </w:style>
  <w:style w:type="paragraph" w:styleId="TOC1">
    <w:name w:val="toc 1"/>
    <w:basedOn w:val="Normal"/>
    <w:next w:val="Normal"/>
    <w:autoRedefine/>
    <w:uiPriority w:val="39"/>
    <w:unhideWhenUsed/>
    <w:rsid w:val="00A1438A"/>
  </w:style>
  <w:style w:type="paragraph" w:styleId="TOC2">
    <w:name w:val="toc 2"/>
    <w:basedOn w:val="Normal"/>
    <w:next w:val="Normal"/>
    <w:autoRedefine/>
    <w:uiPriority w:val="39"/>
    <w:unhideWhenUsed/>
    <w:rsid w:val="00A1438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17010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4360</Words>
  <Characters>24856</Characters>
  <Application>Microsoft Office Word</Application>
  <DocSecurity>0</DocSecurity>
  <Lines>207</Lines>
  <Paragraphs>58</Paragraphs>
  <ScaleCrop>false</ScaleCrop>
  <Company/>
  <LinksUpToDate>false</LinksUpToDate>
  <CharactersWithSpaces>29158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2024-01-31T13:40:00Z</dcterms:created>
  <dcterms:modified xsi:type="dcterms:W3CDTF">2024-01-31T13:41:00Z</dcterms:modified>
</cp:coreProperties>
</file>