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3C5B" w14:paraId="219DE0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C5B" w14:paraId="36664A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C5B" w14:paraId="29ACCF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C5B" w:rsidRPr="00433C5B" w14:paraId="0D0A3B6F" w14:textId="00A4F6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3C5B">
        <w:rPr>
          <w:rFonts w:ascii="宋体" w:eastAsia="宋体" w:hAnsi="宋体" w:hint="eastAsia"/>
          <w:b/>
          <w:sz w:val="60"/>
        </w:rPr>
        <w:t>汽车拉索项目可行性研究分析报告</w:t>
      </w:r>
    </w:p>
    <w:p w:rsidR="00433C5B" w:rsidP="00433C5B" w14:paraId="54BA00ED" w14:textId="1FFECCF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3C5B">
        <w:rPr>
          <w:rFonts w:ascii="仿宋" w:eastAsia="仿宋" w:hAnsi="仿宋" w:hint="eastAsia"/>
          <w:b/>
          <w:sz w:val="40"/>
        </w:rPr>
        <w:t>目录</w:t>
      </w:r>
    </w:p>
    <w:p w:rsidR="00433C5B" w14:paraId="624C0457" w14:textId="5518E40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3C5B" w14:paraId="194F65C2" w14:textId="175332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一、汽车拉索项目主要建(构)筑物建设工程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C5B" w14:paraId="15FF8963" w14:textId="178C4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C5B" w14:paraId="07466081" w14:textId="5F4D4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C5B" w14:paraId="31F0D78E" w14:textId="063F0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3C5B" w14:paraId="7F8A403E" w14:textId="736C4F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3C5B" w14:paraId="75CF8CAC" w14:textId="49331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3C5B" w14:paraId="36548FF5" w14:textId="6309F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(二)、汽车拉索项目的技术难点及解决方案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3C5B" w14:paraId="65236C04" w14:textId="4343D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3C5B" w14:paraId="1AF3B045" w14:textId="20451C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3C5B" w14:paraId="11BE003D" w14:textId="289AC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3C5B" w14:paraId="411BEE57" w14:textId="17805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3C5B" w14:paraId="679352B3" w14:textId="5DECB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C5B" w14:paraId="19D887BA" w14:textId="7FDB8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C5B" w14:paraId="22DBB739" w14:textId="222DB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(一)、汽车拉索项目与文化内涵的结合方式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C5B" w14:paraId="6210D893" w14:textId="1EF71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(二)、汽车拉索项目产品的艺术价值分析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3C5B" w14:paraId="3B517B8F" w14:textId="5551A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3C5B" w14:paraId="3FFDF5F7" w14:textId="4AB9AD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3C5B" w14:paraId="0CD1D67B" w14:textId="4A9C9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3C5B" w14:paraId="691DE6AD" w14:textId="7EA97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(二)、商业模式创新对汽车拉索项目价值的影响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3C5B" w14:paraId="3B276B51" w14:textId="43549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_Toc160433976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https://d.book118.com/898040122126006042</w:t>
        </w:r>
      </w:hyperlink>
    </w:p>
    <w:p w:rsidR="00433C5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:rsidP="00266F8D" w14:paraId="75E05C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C5B" w14:paraId="774AAF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:rsidP="00266F8D" w14:paraId="3B3D7CAC" w14:textId="1EF046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3C5B" w14:paraId="0A04AA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14:paraId="16DBAA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:rsidP="00266F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C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:rsidP="00266F8D" w14:textId="1EF046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3C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14:paraId="629F8B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:rsidRPr="00433C5B" w:rsidP="00433C5B" w14:paraId="6F8FCDDA" w14:textId="7D021BA7">
    <w:pPr>
      <w:pStyle w:val="Header"/>
      <w:rPr>
        <w:rFonts w:ascii="仿宋" w:eastAsia="仿宋" w:hAnsi="仿宋"/>
      </w:rPr>
    </w:pPr>
    <w:r w:rsidRPr="00433C5B">
      <w:rPr>
        <w:rFonts w:ascii="仿宋" w:eastAsia="仿宋" w:hAnsi="仿宋" w:hint="eastAsia"/>
      </w:rPr>
      <w:t>汽车拉索可行性报告</w:t>
    </w:r>
    <w:r w:rsidRPr="00433C5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14:paraId="090C15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:rsidRPr="00433C5B" w:rsidP="00433C5B" w14:textId="7D021BA7">
    <w:pPr>
      <w:pStyle w:val="Header"/>
      <w:rPr>
        <w:rFonts w:ascii="仿宋" w:eastAsia="仿宋" w:hAnsi="仿宋"/>
      </w:rPr>
    </w:pPr>
    <w:r w:rsidRPr="00433C5B">
      <w:rPr>
        <w:rFonts w:ascii="仿宋" w:eastAsia="仿宋" w:hAnsi="仿宋" w:hint="eastAsia"/>
      </w:rPr>
      <w:t>汽车拉索可行性报告</w:t>
    </w:r>
    <w:r w:rsidRPr="00433C5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C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C5B"/>
    <w:rsid w:val="00266F8D"/>
    <w:rsid w:val="00433C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A06703"/>
  <w15:chartTrackingRefBased/>
  <w15:docId w15:val="{2C0FA781-7A81-46B7-BC46-5DE049428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3C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3C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3C5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3C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3C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3C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3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3C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3C5B"/>
  </w:style>
  <w:style w:type="paragraph" w:styleId="TOC1">
    <w:name w:val="toc 1"/>
    <w:basedOn w:val="Normal"/>
    <w:next w:val="Normal"/>
    <w:autoRedefine/>
    <w:uiPriority w:val="39"/>
    <w:unhideWhenUsed/>
    <w:rsid w:val="00433C5B"/>
  </w:style>
  <w:style w:type="paragraph" w:styleId="TOC2">
    <w:name w:val="toc 2"/>
    <w:basedOn w:val="Normal"/>
    <w:next w:val="Normal"/>
    <w:autoRedefine/>
    <w:uiPriority w:val="39"/>
    <w:unhideWhenUsed/>
    <w:rsid w:val="00433C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40122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3831</Words>
  <Characters>21839</Characters>
  <Application>Microsoft Office Word</Application>
  <DocSecurity>0</DocSecurity>
  <Lines>181</Lines>
  <Paragraphs>51</Paragraphs>
  <ScaleCrop>false</ScaleCrop>
  <Company/>
  <LinksUpToDate>false</LinksUpToDate>
  <CharactersWithSpaces>25619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2024-03-04T00:38:00Z</dcterms:created>
  <dcterms:modified xsi:type="dcterms:W3CDTF">2024-03-04T00:39:00Z</dcterms:modified>
</cp:coreProperties>
</file>