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ind w:left="0" w:right="0" w:firstLine="0" w:leftChars="0" w:rightChars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四年级数学上册教学计划15篇</w:t>
      </w:r>
      <w:bookmarkEnd w:id="0"/>
    </w:p>
    <w:p>
      <w:pPr>
        <w:rPr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num="1" w:space="720"/>
          <w:docGrid w:type="lines" w:linePitch="312" w:charSpace="0"/>
        </w:sectPr>
      </w:pPr>
      <w:r>
        <w:rPr>
          <w:sz w:val="28"/>
          <w:szCs w:val="28"/>
        </w:rPr>
        <w:t>四年级数学上册教学计划1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一、整体感知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这一册教材包括下面一些内容：认识更大的数、乘法、除法、生活中的负数、线与角、图形的变换、方向与位置和统计等教学内容。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1、第一单元认识更大的数。本单元是在第一学段学生认识万以内数的基础上，进一步认识亿以内的数在实际生活中的意义，掌握大数读写的方法，认识近似数及其作用。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2、第三单元乘法。本单元学习的内容主要有：三位数乘两位数，对一些较大的数进行估计，认识计算器以及运用计算器探索一些数学规律。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第五单元除法。本单元的学习是小学阶段整数运算的最后一个章节内容。本单元学习的内容主要有：三位数除以整十数，三位数除以两位数，速度、时间与路程的数量关系，探索商的运算规律以及整数四则混合运算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4、第七单元生活中的负数。本单元主要是使学生认识生活中一些常见的负数，对此学生已经积累了比较多的生活经验。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5、第二单元线与角。本单元学习的内容主要有：直线、线段、射线的认识，平行线与垂线的认识，平角、周角的认识，以及用量角器量角与画角。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</w:p>
    <w:p>
      <w:pPr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720"/>
          <w:titlePg w:val="0"/>
          <w:docGrid w:type="lines" w:linePitch="312" w:charSpace="0"/>
        </w:sectPr>
      </w:pPr>
      <w:r>
        <w:rPr>
          <w:sz w:val="28"/>
          <w:szCs w:val="28"/>
        </w:rPr>
        <w:t xml:space="preserve"> 6、第四单元图形的变换。在第一学段的学习中，学生初步感受了生活中的平移与旋转的现象，能在方格纸上作简单图形平移后的图形。本单元是在上述基础上的进一步发展，通过具体实例的展示，使学生体会一个简单图形经过旋转、平移，可以设计出一个美丽图案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第六单元方向与位置。本单元学习的主要内容有：在方格纸上用数对表示某一点的位置，根据方向（任意方向）和距离确定物体的位置。在第一学段中，学生已经认识了8个方向和简单的路线等知识，这些知识的学习为本单元的学习打下了基础。而本单元的学习则又是第一学段学习的发展，它对提高学生的空间观念，认识周围的环境，都有较大的作用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8、第八单元统计。本单元学习的主要内容有：1格表示多个单位的条形统计图，复式条形统计图以及简单的折线统计图。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二、学情分析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年级学生已经从中年级迈向高年级，他们的思维已经开始由具体形象思维过渡到抽象思维，对周围事物的认识较以前上升了一个层次，已经会用归纳概括的方法认识事物及解决问题，学生已经具备了初步的数学知识，为学好本册教材打下了良好的基础。学生经过三年的学习，已经基本掌握了小学第一学段的学习方法，师生之间也由陌生到熟悉。大部分学生学习常规好，喜欢学习数学，对所学知识掌握较好，并初步学会运用所学知识解决生活中的实际问题。但是学生的心理特征及思维发展也就不一致，这就需要教师在教学中，在面向全体学生的同时，更要注意因材施教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三、教学目标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人教版四年级数学上册教学计划 </w:t>
      </w:r>
      <w:r>
        <w:rPr>
          <w:sz w:val="28"/>
          <w:szCs w:val="28"/>
        </w:rPr>
        <w:br/>
      </w:r>
    </w:p>
    <w:p>
      <w:pPr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sz w:val="28"/>
          <w:szCs w:val="28"/>
        </w:rPr>
        <w:t xml:space="preserve">    1、学生将经历收集日常生活中常见大数的过程，感受学习更大数的必要性，并能体验大数的实际意义；认识亿以内数的.计数单位，了解各单位之间的关系，并会正确读、写；能比较亿以内数的大小；掌握万、亿为单位表示大数的方法；认识近似数，能求一个数的近似数，能对大数进行估计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学生将理解三位数乘两位数乘法的计算方法，并能正确计算，会运用所学知识解决一些实际问题；能对生活中具体事物的数量用不同的方法进行估计；掌握计算器的运用方法，会利用计算器探索一些数学规律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学生将理解除数是两位数除法的计算方法，并能进行正确地计算；在实际情境中，理解速度、时间与路程之间的关系，并能解决生活中的简单问题；经历探索商的变化规律的过程，初步掌握探索的方法，并能运用发现的规律解决实际问题；体会中括号运用在计算中的必要性，并能正确计算带有中括号的三步整数四则混合运算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4、学生能认识负数在日常生活中的意义，会用负数表示一些日常生活中的现象。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学生将能识别直线、线段与射线，会用字母表示直线、线段与射线；认识平面上的平行线和垂线，能用三角尺画平行线、垂线，知道两点确定一条直线，两点间所有连线中线段最短；理解平角、周角；会用量角器量（画）指定度数的角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</w:p>
    <w:p>
      <w:pPr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sz w:val="28"/>
          <w:szCs w:val="28"/>
        </w:rPr>
        <w:t xml:space="preserve"> 6、学生将经历一个简单图形经过变换制作美丽图形的过程，并能在方格纸上将简单图形旋转90°；能在方格纸上进行图形变换的操作活动，说出图形变换中的平移或旋转的过程。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7、学生将能在具体的情境中，用数对来表示物体位置；在具体的情境中，用方向和距离表示物体的位置。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学生将体会统计图中1格表示多个单位的必要性，并进一步理解条形统计图的特点；理解复式统计图的实际意义，并能把生活中的一些数据绘制成复式统计图；认识单式折线统计图的特点，能将生活中的一些数据，绘制成折线统计图，并能从折线统计图上预测事物变化的趋势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四、教学措施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1、从学生的生活经验出发引导学生学习数学，感受生活中处处有数学。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2、加强直观演示和实践操作，引导学生积极参与知识的形成过程，感受成功的体验。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3、引导学生揭示知识间的联系，探索规律。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4、激发学生学习数学的兴趣，注重培养自主学习的意识和习惯，尊重学生个体差异，鼓励学生选择适合自己的学习方式，引导学生在实践中学会学习。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5、注重培养学生的思维灵活性和创新意识。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6、注重让学生参与小组合作学习，培养学生的合作、交流意识。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7、遵循学生的身心发展规律和数学学习规律，选择教学策略。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8、加强导优辅差工作，特别是差生的辅导，努力使他们迎头赶上。 </w:t>
      </w:r>
      <w:r>
        <w:rPr>
          <w:sz w:val="28"/>
          <w:szCs w:val="28"/>
        </w:rPr>
        <w:br/>
      </w:r>
    </w:p>
    <w:p>
      <w:pPr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sz w:val="28"/>
          <w:szCs w:val="28"/>
        </w:rPr>
        <w:t xml:space="preserve">    五、教学重点、难点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教学重点：加强估算能力的培养，鼓励解决问题策略与算法的多样化。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教学难点：培养学生应用数学的意识与独立解决问题的能力。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六、教学方法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观察法，操作法，思考、想象交流等方法。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七、教学资源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直尺、量角器、卡尺、挂图、方格纸等。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八、待优生辅导做法、措施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（1）了解学生原来的学习情况，从实际出发，让学生端正学习态度，多鼓励学生，提高学生学习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（2）多利用课余时间，给其进行查漏补缺，释疑解难，充分发挥班干的带头作用，以优扶差。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（3）密切与其家长联系，共同配合督促好他们的学习。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九、优生的培养做法、措施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（1）召开优生会议，了解他们的思想状况，鼓励他们再接再厉，为自己确定更高的目标。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（2）对学有余力的学生在掌握所学的基础知识的基础上，进一步提高、拓展。在教学中，结合课后练习的一些带思考性的题目，引导学生启动思维思考问题，独立解决问题，掌握科学、灵活的方法。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十、课时安排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略 </w:t>
      </w:r>
      <w:r>
        <w:rPr>
          <w:sz w:val="28"/>
          <w:szCs w:val="28"/>
        </w:rPr>
        <w:br/>
      </w:r>
    </w:p>
    <w:p>
      <w:pPr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sz w:val="28"/>
          <w:szCs w:val="28"/>
        </w:rPr>
        <w:t>四年级数学上册教学计划2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17八、统计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18总复习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19期末总复习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20期末考试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四年级上册数学教学计划14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一、本班学生状况：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年级学生已经从中年级迈向高年级，他们的思维已经开始由具体形象思维过渡到抽象思维，对周围事物的认识较以前上升了一个层次，已经会用归纳概括的方法认识事物及解决问题，该班学生已经具备了初步的数学知识，为学好本册教材打下了良好的基础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二、教材分析：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这一册教材包括下面一些资料：大数的认识，三位数乘两位数，除数是两位数的除法，角的度量，平行四边形和梯形的认识，复式条形统计图，数学广角和数学实践活动等。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</w:p>
    <w:p>
      <w:pPr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sz w:val="28"/>
          <w:szCs w:val="28"/>
        </w:rPr>
        <w:t xml:space="preserve"> 在数与计算方面，这一册教材安排了大数的认识，三位数乘两位数，除数是两位数的除法。在小学阶段，本学期结束后，有关正整数的认识和计算的资料将全部教学完。本册这些知识的学习，一方面使学生学会用较大的数进行表达和交流，掌握较大数范围内的计算技能，进一步发展数感；另一方面透过十进制计数法的学习，对有关数概念的各方面知识进行系统的整理和融会贯通，为学生构成科学、合理的数学认知结构奠定基础；并为进一步系统学习小数、分数及小数、分数的四则运算做好铺垫。因此，这部分知识仍然是小学生就应掌握和构成的基础知识和基本技能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在空间与图形方面，这一册教材安排了角的度量、平行四边形和梯形两个单元，这些都是本册的重点教学资料。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统计知识方面，本册教材安排了复式条形统计图。教材介绍了纵向和横向两种不同形式的复式条形统计图，让学生利用已有的知识，学会看懂这两种统计图并学习进行数据分析，进一步体会统计在现实生活中的作用，构成统计的观念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用数学解决问题方面，教材一方面结合乘法和除法两个单元，教学用所学的乘、除法计算知识解决生活中的简单问题；另一方面，安排了“数学广角”的教学资料，引导学生透过观察、猜测、实验、推理等活动，初步体会的运筹的数学思想方法，感受数学的魅力。同时让学生学习应用优化的思想方法解决一些简单的实际问题，培养学生观察、分析及推理的潜力，培养他们探索数学问题的兴趣和发现、欣赏数学美的意识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册教材根据学生所学习的数学知识和生活经验，安排了两个综合应用数学的综合应用──“1亿有多大”和“你寄过贺卡吗？”，让学生透过小组合作的探究活动或有现实背景的活动，运用所学知识解决问题，体会探索的乐趣和数学的实际应用，感受用数学的愉悦，培养学生的数学意识和实践潜力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</w:p>
    <w:p>
      <w:pPr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720"/>
          <w:titlePg w:val="0"/>
          <w:docGrid w:type="lines" w:linePitch="312" w:charSpace="0"/>
        </w:sectPr>
      </w:pPr>
      <w:r>
        <w:rPr>
          <w:sz w:val="28"/>
          <w:szCs w:val="28"/>
        </w:rPr>
        <w:t xml:space="preserve"> 教材的特点：这一册实验教材对于教学资料的编排和处理，是以整套实验教材的编写思想、编写原则等为指导，力求使教材的结构贴合教育学、心理学的原理和儿童的年龄特征，体现了前几册实验教材同样的风格与特点。所以本册实验教材仍然具有资料丰富、关注学生的经验与体验、体现知识的构成过程、鼓励算法及解决问题的策略多样化、改变学生的学习方式，体现开放性的教学方法等特点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三、教学目标是使学生：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．认识计数单位“十万”“百万”“千万”“亿”“十亿”“百亿”“千亿”，认识自然数，掌握十进制计数法，会根据数级读、写亿以内和亿以上的数，会根据要求用“四舍五入”法求一个数的近似数。体会和感受大数在日常生活中的应用，进一步培养数感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2．会笔算三位数乘两位数的乘法、除数是两位数的除法，会进行相应的乘、除法估算和验算。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3．会口算两位数乘一位数（积在100以内）和几百几十乘一位数，整十数除整十数、整十数除几百几十数。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4．认识直线、射线和线段，明白它们的区别；认识常见的几种角，会比较角的大小，会用量角器量出角的度数，能按指定度数画角。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5．认识垂线、平行线，会用直尺、三角板画垂线和平行线；掌握平行四边形和梯形的特征。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6．结合生活情境和探索活动学习图形的有关知识，发展空间观念。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7．了解不同形式的条形统计图，学会简单的数据分析，进一步体会统计在现实生活中的作用。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</w:p>
    <w:p>
      <w:pPr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num="1" w:space="720"/>
          <w:titlePg w:val="0"/>
          <w:docGrid w:type="lines" w:linePitch="312" w:charSpace="0"/>
        </w:sectPr>
      </w:pPr>
      <w:r>
        <w:rPr>
          <w:sz w:val="28"/>
          <w:szCs w:val="28"/>
        </w:rPr>
        <w:t xml:space="preserve"> 8．经历从实际生活中发现问题、提出问题、解决问题的过程，体会数学在日常生活中的作用，初步构成综合运用数学知识解决问题的潜力。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9．初步了解运筹的思想，培养从生活中发现数学问题的意识，初步构成观察、分析及推理的潜力。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10．体会学习数学的乐趣，提高学习数学的兴趣，建立学好数学的信心。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11．养成认真作业、书写整洁的良好习惯。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四、本册资料的重点、难点：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大数的认识，三位数乘两位数，除数是两位数的除法，角的度量，以及平行四边形和梯形的认识是本册教材的重点教学资料。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五、主要教具、学具：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册教材是第二学段的开始，第一学段教学时用过的一些教具和学具有的仍可继续使用，如小棒、小黑板等。第二学段的教学需要一些新教具和学具。如：1．多级数位顺序表2．计算器3．算盘4．用硬纸条做的角和平行四边形5．量角器、三角板、直尺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六、教学中采取的措施、方法：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教学中主要采用讲授法、讨论法、实际操作法、演示法、练习法、比较法、分析法、综合法。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1、从学生已有的知识和经验出发，透过实物教具、学具引导学生在理解的基础上掌握概念、法则、知识之间的联系规律和解答方法。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2、对于重点、难点资料和关键部分，要放在突出的位置，使学生切实周围，也能够采取适当分散、多举事例等办法。 </w:t>
      </w:r>
      <w:r>
        <w:rPr>
          <w:sz w:val="28"/>
          <w:szCs w:val="28"/>
        </w:rPr>
        <w:br/>
      </w:r>
    </w:p>
    <w:p>
      <w:pPr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720"/>
          <w:titlePg w:val="0"/>
          <w:docGrid w:type="lines" w:linePitch="312" w:charSpace="0"/>
        </w:sectPr>
      </w:pPr>
      <w:r>
        <w:rPr>
          <w:sz w:val="28"/>
          <w:szCs w:val="28"/>
        </w:rPr>
        <w:t xml:space="preserve">    3、对于一些容易混淆的概念和法则，可采用比较的方法进行辨析。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4、要揭示前后知识间的联系，使学生从前面所学的.知识中掌握新的知识，从而构成良好的认知结构。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四年级上册数学教学计划15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一、学情分析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年级学生已经从中年级迈向高年级，他们的思维已经开始由具体形象思维过渡到抽象思维，对周围事物的认识较以前上升了一个层次，已经会用归纳概括的方法认识事物及解决问题，学生已经具备了初步的数学知识，为学好本册教材打下了良好的基础。学生经过三年的学习，已经基本掌握了小学第一学段的学习方法，师生之间也由陌生到熟悉。大部分学生学习常规好，喜欢学习数学，对所学知识掌握较好，并初步学会运用所学知识解决生活中的实际问题。但是学生的心理特征及思维发展也就不一致，这就需要教师在教学中，在面向全体学生的同时，更要注意因材施教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二、教材分析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这一册教材包括下面一些内容：认识更大的数、乘法、除法、生活中的负数、线与角、图形的变换、方向与位置统计等教学内容。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1.第一单元“认识更大的数”。本单元是在第一学段学生认识万以内数的基础上，进一步认识亿以内的数在实际生活中的意义，掌握大数读写的方法，认识近似数及其作用。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</w:p>
    <w:p>
      <w:pPr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720"/>
          <w:titlePg w:val="0"/>
          <w:docGrid w:type="lines" w:linePitch="312" w:charSpace="0"/>
        </w:sectPr>
      </w:pPr>
      <w:r>
        <w:rPr>
          <w:sz w:val="28"/>
          <w:szCs w:val="28"/>
        </w:rPr>
        <w:t xml:space="preserve"> 2.第二单元“线与角”。本单元学习的内容主要有：直线、线段、射线的认识，平行线与垂线的认识，平角、周角的认识，以及用量角器量角与画角。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3.第三单元“乘法”。本单元学习的内容主要有：三位数乘两位数，对一些较大的数进行估计，认识计算器以及运用计算器探索一些数学规律。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4.第四单元“运算律”本单元学习的内容主要有：加法和乘法交换律、加法和乘法结合律、乘法分配律。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5.第五单元“方向与位置”。本单元学习的主要内容有：在方格纸上用数对表示某一点的位置、描述简单的路线图。掌握根据方向(任意方向)和距离确定物体的位置，提高学生的空间观念，认识周围的环境。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6.第六单元“除法”。本单元的学习是小学阶段整数运算的最后一个章节内容。本单元学习的内容主要有：三位数除以整十数，三位数除以两位数，速度、时间与路程的数量关系。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7.第七单元“生活中的负数”。本单元主要是使学生认识生活中一些常见的负数，对此学生已经积累了比较多的生活经验。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.第八单元“可能性”。本单元学习的主要内容有：感受简单的随机事件、感受可能性有大有小。在这一单元中，学生学习事件发生的确定性和不确定性，事件发生的可能性有大有小。感受到有些事件的发生是确定的，有些事件的发生是不确定的。能够列出简单试验所有可能发生的结果。知道事件发生的可能性有大有小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三、教学目标 </w:t>
      </w:r>
      <w:r>
        <w:rPr>
          <w:sz w:val="28"/>
          <w:szCs w:val="28"/>
        </w:rPr>
        <w:br/>
      </w:r>
    </w:p>
    <w:p>
      <w:pPr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720"/>
          <w:titlePg w:val="0"/>
          <w:docGrid w:type="lines" w:linePitch="312" w:charSpace="0"/>
        </w:sectPr>
      </w:pPr>
      <w:r>
        <w:rPr>
          <w:sz w:val="28"/>
          <w:szCs w:val="28"/>
        </w:rPr>
        <w:t xml:space="preserve">    1.学生将经历收集日常生活中常见大数的过程，感受学习更大数的必要性，并能体验大数的实际意义;认识亿以内数的计数单位，了解各单位之间的关系，并会正确读、写;能比较亿以内数的大小;掌握万、亿为单位表示大数的方法;认识近似数，能求一个数的近似数，能对大数进行估计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2.学生将理解三位数乘两位数乘法的计算方法，并能正确计算，会运用所学知识解决一些实际问题;能对生活中具体事物的数量用不同的方法进行估计;掌握计算器的运用方法，会利用计算器探索一些数学规律。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学生将理解除数是两位数除法的计算方法，并能进行正确地计算;在实际情境中，理解速度、时间与路程之间的关系，并能解决生活中的简单问题;经历探索商的变化规律的过程，初步掌握探索的方法，并能运用发现的规律解决实际问题;体会中括号运用在计算中的必要性，并能正确计算带有中括号的三步整数四则混合运算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4.经历交换律和结合律的探索过程，理解并掌握这两个运算定律，并能将其应用于简便计算之中。体验交换律和结合律的应用价值，培养学生根据实际情况选择运算定律进行简便运算的意识和能力。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5.学生能认识负数在日常生活中的意义，会用负数表示一些日常生活中的现象。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</w:p>
    <w:p>
      <w:pPr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720"/>
          <w:titlePg w:val="0"/>
          <w:docGrid w:type="lines" w:linePitch="312" w:charSpace="0"/>
        </w:sectPr>
      </w:pPr>
      <w:r>
        <w:rPr>
          <w:sz w:val="28"/>
          <w:szCs w:val="28"/>
        </w:rPr>
        <w:t xml:space="preserve"> 6.学生将能识别直线、线段与射线，会用字母表示直线、线段与射线;认识平面上的平行线和垂线，能用三角尺画平行线、垂线，知道两点确定一条直线，两点间所有连线中线段最短;理解平角、周角;会用量角器量(画)指定度数的角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7.学生将能在具体的情境中，用数对来表示物体位置;在具体的情境中，用方向和距离表示物体的位置。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8.初步感受到事件的发生随机性，能够列出简单试验所有可能发生的结果。知道事件发生的可能性有大有小。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四、教学措施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1.从学生的生活经验出发引导学生学习数学，感受生活中处处有数学。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2.加强直观演示和实践操作，引导学生积极参与知识的形成过程，感受成功的体验。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3.引导学生揭示知识间的联系，探索规律。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4.激发学生学习数学的兴趣，注重培养自主学习的意识和习惯，尊重学生个体差异，鼓励学生选择适合自己的学习方式，引导学生在实践中学会学习。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5.注重培养学生的思维灵活性和创新意识。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6.注重让学生参与小组合作学习，培养学生的合作、交流意识。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7.遵循学生的身心发展规律和数学学习规律，选择教学策略。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8.加强导优辅差工作，特别是差生的辅导，努力使他们迎头赶上。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五、课时安排：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一、认识更大的数…………………………………………9课时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二、线与角…………………………………………………9课时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三、乘法……………………………………………………7课时 </w:t>
      </w:r>
      <w:r>
        <w:rPr>
          <w:sz w:val="28"/>
          <w:szCs w:val="28"/>
        </w:rPr>
        <w:br/>
      </w:r>
    </w:p>
    <w:p>
      <w:pPr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720"/>
          <w:titlePg w:val="0"/>
          <w:docGrid w:type="lines" w:linePitch="312" w:charSpace="0"/>
        </w:sectPr>
      </w:pPr>
      <w:r>
        <w:rPr>
          <w:sz w:val="28"/>
          <w:szCs w:val="28"/>
        </w:rPr>
        <w:t xml:space="preserve">    整理与复习…………………………………………………3课时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四、运算律…………………………………………………8课时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五、方向与位置……………………………………………4课时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六、除法……………………………………………………9课时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七、生活中的负数…………………………………………3课时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数学好玩……………………………………………………3课时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八、可能性…………………………………………………3课时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总复习………………………………………………………4课时 </w:t>
      </w:r>
      <w:r>
        <w:rPr>
          <w:sz w:val="28"/>
          <w:szCs w:val="28"/>
        </w:rPr>
        <w:br/>
      </w:r>
      <w:r>
        <w:rPr>
          <w:sz w:val="28"/>
          <w:szCs w:val="28"/>
        </w:rPr>
        <w:t>四年级数学上册教学计划3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一、本学期教学的指导思想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1.重视以学生的已有经验知识和生活经验为基础，提供学生熟悉的具体情景，以帮助学生理解数学知识。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2.增加联系实际的内容，为学生了解现实生活中的数学，感受数学与日常生活的密切联系。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3.注意选取富有儿童情趣的学习素材和活动内容，激发学生的学习兴趣，获得愉悦的数学学习体验。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4.重视引导学生自主探索，合作交流的学习方式，让学生在合作交流与自主探索的气氛中学习。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5.把握教学要求，促进学生发展，适当改进评价学生的方法。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二、教材分析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</w:p>
    <w:p>
      <w:pPr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720"/>
          <w:titlePg w:val="0"/>
          <w:docGrid w:type="lines" w:linePitch="312" w:charSpace="0"/>
        </w:sectPr>
      </w:pPr>
      <w:r>
        <w:rPr>
          <w:sz w:val="28"/>
          <w:szCs w:val="28"/>
        </w:rPr>
        <w:t xml:space="preserve"> 这一册教材包括下面一些内容：大数的认识，三位数乘两位数，除数是两位数的除法，角的度量，平行四边形和梯形的认识，复式条形统计图，数学广角和数学实践活动等。大数的认识，三位数乘两位数，除数是两位数的除法，角的度量，以及平行四边形和梯形的认识是本册教材的重点教学内容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数与计算方面，这一册教材安排了大数的认识，三位数乘两位数，除数是两位数的除法。在小学阶段，本学期结束后，有关正整数的认识和计算的内容将全部教学完。本册这些知识的学习，一方面使学生学会用较大的数进行表达和交流，掌握较大数范围内的计算技能，进一步发展数感;另一方面通过十进制计数法的学习，对有关数概念的各方面知识进行系统的整理和融会贯通，为学生形成科学、合理的数学认知结构奠定基础;并为进一步系统学习小数、分数及小数、分数的四则运算做好铺垫。因此，这部分知识仍然是小学生应该掌握和形成的基础知识和基本技能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空间与图形方面，这一册教材安排了角的度量、平行四边形和梯形两个单元，这些都是本册的重点教学内容。在已有知识和经验的基础上，通过丰富的数学活动，让学生进一步认识直线、线段、射线、角、垂线、平行线、平行四边形和梯形，学会一些简单的作图方法;同时获得探究学习的经历，体会各种图形的特征及图形之间的关系，促进学生空间观念的进一步发展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统计知识方面，本册教材安排了复式条形统计图。教材介绍了纵向和横向两种不同形式的复式条形统计图，让学生利用已有的知识，学会看懂这两种统计图并学习进行数据分析，进一步体会统计在现实生活中的作用，形成统计的观念。 </w:t>
      </w:r>
      <w:r>
        <w:rPr>
          <w:sz w:val="28"/>
          <w:szCs w:val="28"/>
        </w:rPr>
        <w:br/>
      </w:r>
    </w:p>
    <w:p>
      <w:pPr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720"/>
          <w:titlePg w:val="0"/>
          <w:docGrid w:type="lines" w:linePitch="312" w:charSpace="0"/>
        </w:sectPr>
      </w:pPr>
      <w:r>
        <w:rPr>
          <w:sz w:val="28"/>
          <w:szCs w:val="28"/>
        </w:rPr>
        <w:t xml:space="preserve">    在用数学解决问题方面，教材一方面结合乘法和除法两个单元，教学用所学的乘、除法计算知识解决生活中的简单问题;另一方面，安排了数学广角的教学内容，引导学生通过观察、猜测、实验、推理等活动，初步体会运筹的数学思想方法，感受数学的魅力。同时让学生学习应用优化的思想方法解决一些简单的实际问题，培养学生观察、分析及推理的能力，培养他们探索数学问题的兴趣和发现、欣赏数学美的意识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三、教学内容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册教材共分八个单元：大数的认识;角的度量;三位数乘两位数;平行四边形和梯形;除数是两位数的除法;统计;数学广角;总复习。以上各单元内容涉及数与代数、空间与图形、统计与概率(数学思想方法)用数学四大领域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四、学生基本情况分析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本班共有学生</w:t>
      </w:r>
      <w:r>
        <w:rPr>
          <w:sz w:val="28"/>
          <w:szCs w:val="28"/>
        </w:rPr>
        <w:t xml:space="preserve"> 人，其中男生</w:t>
      </w:r>
      <w:r>
        <w:rPr>
          <w:sz w:val="28"/>
          <w:szCs w:val="28"/>
        </w:rPr>
        <w:t xml:space="preserve"> 人，女生</w:t>
      </w:r>
    </w:p>
    <w:p>
      <w:pPr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num="1" w:space="720"/>
          <w:titlePg w:val="0"/>
          <w:docGrid w:type="lines" w:linePitch="312" w:charSpace="0"/>
        </w:sectPr>
      </w:pPr>
      <w:r>
        <w:rPr>
          <w:sz w:val="28"/>
          <w:szCs w:val="28"/>
        </w:rPr>
        <w:t xml:space="preserve"> 人。经过三年级的学习，学生的思维已经开始由具体形象思维过渡到抽象思维，对周围事物的认识较以前上升了一个层次，已经会用归纳概括的方法认识事物及解决问题，学生已经具备了初步的数学知识(两位数乘两位数、除数是一位数的除法、长方形和正方形的面积计算、认识小数、年月日、不同形式的条形统计图)，为学好本册教材打下了良好的基础。但个别学生知识基础比较薄弱，表现在计算技能较差，对数学信息进行处理的能力弱。通过上学期的测试发现本班后进生与平行班级相比也偏多，成绩不平衡，有些学生学习不用心，懒惰，有不做作业的坏习惯，所以在教学中要注重发挥本班的优势，充分发挥学生的积极性、主动性，引导学生自觉地有效地探索知识，寻求规律，不断培养学生的能力，发展智力。适当开展数学课外活动，以拓宽知识面，提高思维能力，不断增强学生素质。在做好课堂教学工作的同时，要通过辅导使这部分学生得以进步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五、教学目标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1.认识计数单位十万百万千万亿十亿百亿千亿，认识自然数，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掌握十进制计数法，会根据数级读、写亿以内和亿以上的数，会根据要求用四舍五入法求一个数的近似数。体会和感受大数在日常生活中的应用，进一步培养数感。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2.会笔算三位数乘两位数的乘法、除数是两位数的除法，会进行相应的乘、除法估算和验算。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3.会口算两位数乘一位数(积在100以内)和几百几十乘一位数，整十数除整十数、整十数除几百几十数。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4.认识直线、射线和线段，知道它们的区别;认识常见的几种角，会比较角的大小，会用量角器量出角的度数，能按指定度数画角。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5.认识垂线、平行线，会用直尺、三角板画垂线和平行线;掌握平行四边形和梯形的特征。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6.结合生活情境和探索活动学习图形的有关知识，发展空间观念。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7.了解不同形式的条形统计图，学会简单的数据分析，进一步体会统计在现实生活中的作用。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</w:p>
    <w:p>
      <w:pPr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num="1" w:space="720"/>
          <w:titlePg w:val="0"/>
          <w:docGrid w:type="lines" w:linePitch="312" w:charSpace="0"/>
        </w:sectPr>
      </w:pPr>
      <w:r>
        <w:rPr>
          <w:sz w:val="28"/>
          <w:szCs w:val="28"/>
        </w:rPr>
        <w:t xml:space="preserve"> 8.经历从实际生活中发现问题、提出问题、解决问题的过程，体会数学在日常生活中的作用，初步形成综合运用数学知识解决问题的能力。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9.初步了解运筹的思想，培养从生活中发现数学问题的意识，初步形成观察、分析及推理的能力。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10.体会学习数学的乐趣，提高学习数学的兴趣，建立学好数学的信心。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11.养成认真作业、书写整洁的良好习惯。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六、教学重难点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第一单元：大数的认识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①教学重点：万级数的读、写法。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②教学关键：把个级数的读、写推广到万级。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第二单元：角的度量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①教学重点：用量角器量角、画指定度数的角。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②教学难点：量角的方法。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③教学关键：量角器刻度的认识。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第三单元：三位数乘两位数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①教学重点：口算、笔算的方法。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②教学难点：积的变化规律。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第四单元：平行四边形和梯形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①教学重点：平行四边形和梯形的特征。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②教学难点：垂直线与平行线的画法。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③教学关键：通过多种活动，使学生逐步形成空间观念。 </w:t>
      </w:r>
      <w:r>
        <w:rPr>
          <w:sz w:val="28"/>
          <w:szCs w:val="28"/>
        </w:rPr>
        <w:br/>
      </w:r>
    </w:p>
    <w:p>
      <w:pPr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num="1" w:space="720"/>
          <w:titlePg w:val="0"/>
          <w:docGrid w:type="lines" w:linePitch="312" w:charSpace="0"/>
        </w:sectPr>
      </w:pPr>
      <w:r>
        <w:rPr>
          <w:sz w:val="28"/>
          <w:szCs w:val="28"/>
        </w:rPr>
        <w:t xml:space="preserve">    第五单元：除数是两位数的除法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①教学重点：掌握两、三位数除以两位数的计算方法。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②教学难点：了解商的.变化规律。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第六单元：统计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①教学重点：认识两种复式条形统计图，根据统计图提出并回答简单的问题。 ②教学难点：培养学生的合作意识和实践能力。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第七单元：数学广角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①教学重点：认识到解决问题策略的多样性，形成寻找解决问题最优方案的意识。 ②教学难点：使学生逐渐养成合理安排时间的良好习惯。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第八单元：总复习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①教学重点：使学生对本学期所学的知识进行系统的整理和复习并巩固和提高。 ②教学难点：使学生养成系统整理知识的习惯。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七、改进教学工作的措施及方法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1.改变教学思想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具有新观念、新思想、新体验。改变原有的老师讲、学生学的思想观念，实施互动学习(师生合作、生生合作、生网合作等)，自主探究，老师给营造一个宽松、合谐，充满爱、民主、喜悦的学习氛围。由学生自主合作去探究、研讨，老师作好参谋，当好后勤，作学生的服务员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2.注重生活与数学的密切联系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</w:p>
    <w:p>
      <w:pPr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0"/>
          <w:cols w:num="1" w:space="720"/>
          <w:titlePg w:val="0"/>
          <w:docGrid w:type="lines" w:linePitch="312" w:charSpace="0"/>
        </w:sectPr>
      </w:pPr>
      <w:r>
        <w:rPr>
          <w:sz w:val="28"/>
          <w:szCs w:val="28"/>
        </w:rPr>
        <w:t xml:space="preserve"> 重视从学生的生活经验和已有的知识中学习数学和理解数学，教学要考虑学生的身心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发展特点，结合他们的生活经验和已有的知识设计富有情趣的习题，使他们有更多的机会从生活中学习数学和理解数学。重视数学知识的课外延伸，加强数学知识的实用性和开放性。在教学长方形和正方形的面积，正归一和反归一等应用题时,结合生活实例，使所要学习的数学问题具体化、形象化，激发学生求知的内驱力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3.注意教学的开放性，重视培养学生的创新意识和创新能力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学生是学习活动的主体，在数学教学中，教师要根据学生的年龄特点和认知水平，适当设计一些开放性问题，给学生提供自主探索的机会。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4.面向全体、全面提高学生的整体素质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加强基础训练，在计算方面，重点是要加强口算训练，。在应用题方面，要重视一步计算应用题的练习。在练习中必须重视应用题结构的训练，如根据条件补充问题、根据问题补充条件等，这种题目要经常训练，它对于提高学生分析数量关系的能力是大有裨益的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实施分层教学，弹性教学，针对学生的不同特点，不同的接受能力，采取不同的方法，布置不同的作业，注意因材施教，力求下要保底，上不封顶即下要保义务教育的共同要求，上要引导兴趣浓厚，学有余力的学生进一步发展。把共同要求和发展个性结合起来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(3)重视学生的课时目标过关和单元素质过关，作业严把关，加强信息交流，及时反馈，增强教学的针对性。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5.结合实际问题教学 </w:t>
      </w:r>
      <w:r>
        <w:rPr>
          <w:sz w:val="28"/>
          <w:szCs w:val="28"/>
        </w:rPr>
        <w:br/>
      </w:r>
    </w:p>
    <w:p>
      <w:pPr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1"/>
          <w:cols w:num="1" w:space="720"/>
          <w:titlePg w:val="0"/>
          <w:docGrid w:type="lines" w:linePitch="312" w:charSpace="0"/>
        </w:sectPr>
      </w:pPr>
      <w:r>
        <w:rPr>
          <w:sz w:val="28"/>
          <w:szCs w:val="28"/>
        </w:rPr>
        <w:t xml:space="preserve">    爱因斯坦说过：提出一个问题往往比解决一个问题重要，因为解决问题也许仅仅是教学或实验上的技能问题，而提出问题，却需要创造性和想象力。我计划在教学中以注重培养学生质疑问难的能力指导。常把提出问题的权利交给学生，给他们提供广阔的参与空间，让他们学得主动积极，有充分的机会去发现，去研究，去创造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6.作业设计力求准确、简洁、规范、方便教学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学业成绩的提高有赖于高质量的练习，我们必须重视课堂作业的设计和学生练习的达成度。课内外作业均要经过精心设计，力求从培养学生能力出发，体现课改精神，同生活实践紧密结合，重在发展学生思维，培养学生想象能力和创新能力。此外，采取基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础练习+个性作业 形式，针对学生不同的学习水平，分层设计作业。教师针对不同层面的学生完成不同难度的作业，让学生选择适合自己的作业内容和形式，实现差异发展。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7.三位一体，学校、家庭、社会形成教育合力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家庭、社会、学校对学生的教育影响，各有自己的特点和优势。只有三者协调，取长补短，才能取得最佳的教育效益。教师要主动与家长取得联系，通过访问学生家庭或开家长会，与学生家长相互沟通学生在学校的表现情况，使二者相互配合，取长补短，同时，要适时适当地向部分学生家长讲明教育方法，共同教育学生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八、教学进度表(见附表) </w:t>
      </w:r>
      <w:r>
        <w:rPr>
          <w:sz w:val="28"/>
          <w:szCs w:val="28"/>
        </w:rPr>
        <w:br/>
      </w:r>
      <w:r>
        <w:rPr>
          <w:sz w:val="28"/>
          <w:szCs w:val="28"/>
        </w:rPr>
        <w:t>四年级数学上册教学计划4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一、教学内容 </w:t>
      </w:r>
      <w:r>
        <w:rPr>
          <w:sz w:val="28"/>
          <w:szCs w:val="28"/>
        </w:rPr>
        <w:br/>
      </w:r>
    </w:p>
    <w:p>
      <w:pPr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2"/>
          <w:cols w:num="1" w:space="720"/>
          <w:titlePg w:val="0"/>
          <w:docGrid w:type="lines" w:linePitch="312" w:charSpace="0"/>
        </w:sectPr>
      </w:pPr>
      <w:r>
        <w:rPr>
          <w:sz w:val="28"/>
          <w:szCs w:val="28"/>
        </w:rPr>
        <w:t xml:space="preserve">    这一册教材包括下面一些内容：大数的认识，三位数乘两位数，除数是两位数的除法，角的度量，平行四边形和梯形的认识，复式条形统计图，数学广角和数学实践活动等。大数的认识，三位数乘两位数，除数是两位数的除法，角的度量，以及平行四边形和梯形的认识是本册教材的重点教学内容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二教材分析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数与计算方面，这一册教材安排了大数的认识，三位数乘两位数，除数是两位数的除法。在小学阶段，本学期结束后，有关正整数的认识和计算的内容将全部教学完。本册这些知识的学习，一方面使学生学会用较大的数进行表达和交流，掌握较大数范围内的计算技能，进一步发展数感;另一方面通过十进制计数法的学习，对有关数概念的各方面知识进行系统的整理和融会贯通，为学生形成科学、合理的数学认知结构奠定基础;并为进一步系统学习小数、分数及小数、分数的四则运算做好铺垫。因此，这部分知识仍然是小学生应该掌握和形成的基础知识和基本技能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空间与图形方面，这一册教材安排了角的度量、平行四边形和梯形两个单元，这些都是本册的重点教学内容。在已有知识和经验的基础上，通过丰富的数学活动，让学生进一步认识直线、线段、射线、角、垂线、平行线、平行四边形和梯形，学会一些简单的作图方法;同时获得探究学习的经历，体会各种图形的特征及图形之间的关系，促进学生空间观念的进一步发展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</w:p>
    <w:p>
      <w:pPr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3"/>
          <w:cols w:num="1" w:space="720"/>
          <w:titlePg w:val="0"/>
          <w:docGrid w:type="lines" w:linePitch="312" w:charSpace="0"/>
        </w:sectPr>
      </w:pPr>
      <w:r>
        <w:rPr>
          <w:sz w:val="28"/>
          <w:szCs w:val="28"/>
        </w:rPr>
        <w:t xml:space="preserve"> 在统计知识方面，本册教材安排了复式条形统计图。教材介绍了纵向和横向两种不同形式的复式条形统计图，让学生利用已有的知识，学会看懂这两种统计图并学习进行数据分析，进一步体会统计在现实生活中的作用，形成统计的观念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用数学解决问题方面，教材一方面结合乘法和除法两个单元，教学用所学的乘、除法计算知识解决生活中的简单问题;另一方面，安排了“数学广角”的教学内容，引导学生通过观察、猜测、实验、推理等活动，初步体会的运筹的数学思想方法，感受数学的魅力。同时让学生学习应用优化的思想方法解决一些简单的实际问题，培养学生观察、分析及推理的能力，培养他们探索数学问题的兴趣和发现、欣赏数学美的意识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三、教学目标：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认识计数单位“十万”“百万”“千万”“亿”“十亿”“百亿”“千亿”，认识自然数，掌握十进制计数法，会根据数级读、写亿以内和亿以上的数，会根据要求用“四舍五入”法求一个数的近似数。体会和感受大数在日常生活中的'应用，进一步培养数感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2.会笔算三位数乘两位数的乘法、除数是两位数的除法，会进行相应的乘、除法估算和验算。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3.会口算两位数乘一位数(积在100以内)和几百几十乘一位数，整十数除整十数、整十数除几百几十数。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4.认识直线、射线和线段，知道它们的区别;认识常见的几种角，会比较角的大小，会用量角器量出角的度数，能按指定度数画角。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</w:p>
    <w:p>
      <w:pPr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4"/>
          <w:cols w:num="1" w:space="720"/>
          <w:titlePg w:val="0"/>
          <w:docGrid w:type="lines" w:linePitch="312" w:charSpace="0"/>
        </w:sectPr>
      </w:pPr>
      <w:r>
        <w:rPr>
          <w:sz w:val="28"/>
          <w:szCs w:val="28"/>
        </w:rPr>
        <w:t xml:space="preserve"> 5.认识垂线、平行线，会用直尺、三角板画垂线和平行线;掌握平行四边形和梯形的特征。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6.结合生活情境和探索活动学习图形的有关知识，发展空间观念。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7.了解不同形式的条形统计图，学会简单的数据分析，进一步体会统计在现实生活中的作用。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8.经历从实际生活中发现问题、提出问题、解决问题的过程，体会数学在日常生活中的作用，初步形成综合运用数学知识解决问题的能力。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9.初步了解运筹的思想，培养从生活中发现数学问题的意识，初步形成观察、分析及推理的能力。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10.体会学习数学的乐趣，提高学习数学的兴趣，建立学好数学的信心。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11.养成认真作业、书写整洁的良好习惯。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四教学重难点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大数的认识，三位数乘两位数，除数是两位数的除法，角的度量，以及平行四边形和梯形的认识是本册教材的重点教学内容。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五、学生情况分析：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</w:p>
    <w:p>
      <w:pPr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5"/>
          <w:cols w:num="1" w:space="720"/>
          <w:titlePg w:val="0"/>
          <w:docGrid w:type="lines" w:linePitch="312" w:charSpace="0"/>
        </w:sectPr>
      </w:pPr>
      <w:r>
        <w:rPr>
          <w:sz w:val="28"/>
          <w:szCs w:val="28"/>
        </w:rPr>
        <w:t xml:space="preserve"> 四年级一班有66人，二班有66人，多数学生爱学习，学习积极性高，学习态度较端正。整体来说，学生对实践性作业敷衍了事，有的学生思维教慢，学生基础较扎实，思想品德较好，学习能力较强，学习习惯较好，但也存在不平衡性，有些学生学习不用心，懒惰，有不做作业坏习惯，所以在教学中要注重发挥本班的优势，充分发挥学生的积极性、主动性，引导学生自觉地有效地探索知识，寻求规律，不断培养学生的能力，发展智力。适当开展数学课外活动，以拓宽知识面，提高思维能力，不断增强学生素质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针对这种情况，制定教学措施如下：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六、教学措施：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1、科学安排解决问题的教学，重视培养学生解决问题的能力，形成应用能力。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2、提供关于空间与图形的丰富素材，促进学生空间观念的发展。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3、提供丰富的、现实的、具有探索性的学习活动，激发学生对数学的兴趣，逐步发展学生的数学思维能力。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4、情感态度价值观的培养渗透于数学教学中，用数学的魅力和学习的收获激发学生的学习兴趣与内在动机。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七、课时安排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一、大数的认识(11课时)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1亿有多大?………………………………………………………1课时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二、角的度量(4课时)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三、三位数乘两位数(9课时)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1.口算乘法…………………………………………………2课时左右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2.笔算乘法…………………………………………………7课时左右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四、平行四边形和梯形(6课时)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五、除数是两位数的除法(15课时)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1.口算除法…………………………………………………2课时左右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2.笔算除法………………………………………………12课时左右 </w:t>
      </w:r>
      <w:r>
        <w:rPr>
          <w:sz w:val="28"/>
          <w:szCs w:val="28"/>
        </w:rPr>
        <w:br/>
      </w:r>
    </w:p>
    <w:p>
      <w:pPr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6"/>
          <w:cols w:num="1" w:space="720"/>
          <w:titlePg w:val="0"/>
          <w:docGrid w:type="lines" w:linePitch="312" w:charSpace="0"/>
        </w:sectPr>
      </w:pPr>
      <w:r>
        <w:rPr>
          <w:sz w:val="28"/>
          <w:szCs w:val="28"/>
        </w:rPr>
        <w:t xml:space="preserve">    整理和复习………………………………………………………1课时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六、统计(3课时)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你寄过贺卡吗?…………………………………………………1课时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七、数学广角(4课时)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八、总复习(5课时) </w:t>
      </w:r>
      <w:r>
        <w:rPr>
          <w:sz w:val="28"/>
          <w:szCs w:val="28"/>
        </w:rPr>
        <w:br/>
      </w:r>
      <w:r>
        <w:rPr>
          <w:sz w:val="28"/>
          <w:szCs w:val="28"/>
        </w:rPr>
        <w:t>四年级数学上册教学计划5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新学期开始了，为了进一步贯彻实施课程改革，让学生在轻松的学习氛围中，掌握所学知识，培养学生独立思考、分析问题、解决问题的能力，特制定本学期数学教学计划如下：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一、学生情况分析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年级学生已经从中年级迈向高年级，他们的思维已经开始由具体形象思维过渡到抽象思维，对周围事物的认识较以前上升了一个层次，已经会用归纳概括的方法认识事物及解决问题，该班学生已经具备了初步的数学知识，为学好本册教材打下了良好的基础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班45名学生,由于学生来自不同的家庭，家长的文化水平、道德素质等都存在着较大的差异。因此还有部分学生的学习习惯和行为习惯较差，大部分学生在课堂只停留在认真、专心听，缺少主动参与的意识和习惯，一部分学生上课纪律松懈，喜欢随意讲话，作业不肯及时完成，喜欢拖拉作业。所以本学期针对这些特点，在数学课要不但上的内容丰富多采，形式多样，富有吸引力；而且还要培养学生对数学的学习兴趣，让学生身在其中，才能坚定学生学好数学的信心，增强学生的意志力，养成良好的学习习惯。 </w:t>
      </w:r>
      <w:r>
        <w:rPr>
          <w:sz w:val="28"/>
          <w:szCs w:val="28"/>
        </w:rPr>
        <w:br/>
      </w:r>
    </w:p>
    <w:p>
      <w:pPr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7"/>
          <w:cols w:num="1" w:space="720"/>
          <w:titlePg w:val="0"/>
          <w:docGrid w:type="lines" w:linePitch="312" w:charSpace="0"/>
        </w:sectPr>
      </w:pPr>
      <w:r>
        <w:rPr>
          <w:sz w:val="28"/>
          <w:szCs w:val="28"/>
        </w:rPr>
        <w:t xml:space="preserve">    二、教材分析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（一）教学内容：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这一册教材包括下面一些内容：大数的认识，三位数乘两位数，除数是两位数的除法，角的度量，平行四边形和梯形的认识，复式条形统计图，数学广角和数学实践活动等。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</w:p>
    <w:p>
      <w:pPr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8"/>
          <w:cols w:num="1" w:space="720"/>
          <w:titlePg w:val="0"/>
          <w:docGrid w:type="lines" w:linePitch="312" w:charSpace="0"/>
        </w:sectPr>
      </w:pPr>
      <w:r>
        <w:rPr>
          <w:sz w:val="28"/>
          <w:szCs w:val="28"/>
        </w:rPr>
        <w:t xml:space="preserve"> 在数与计算方面，这一册教材安排了大数的认识，三位数乘两位数，除数是两位数的除法。一方面使学生学会用较大的数进行表达和交流，掌握较大数范围内的计算技能，进一步发展数感；另一方面通过十进制计数法的学习，对有关数概念的各方面知识进行系统的整理和融会贯通，为学生形成科学、合理的数学认知结构奠定基础；并为进一步系统学习小数、分数及小数、分数的四则运算做好铺垫。因此，这部分知识仍然是小学生应该掌握和形成的基础知识和基本技能。在空间与图形方面，这一册教材安排了角的度量、平行四边形和梯形两个单元，这些都是本册的重点教学内容。在统计知识方面，本册教材安排了复式条形统计图。教材介绍了纵向和横向两种不同形式的复式条形统计图，让学生利用已有的知识，学会看懂这两种统计图并学习进行数据分析，进一步体会统计在现实生活中的作用，形成统计的观念。在用数学解决问题方面，教材一方面结合乘法和除法两个单元，教学用所学的乘、除法计算知识解决生活中的简单问题；另一方面，安排了“数学广角”的教学内容，引导学生通过观察、猜测、实验、推理等活动，初步体会的'运筹的数学思想方法，感受数学的魅力。同时让学生学习应用优化的思想方法解决一些简单的实际问题，培养学生观察、分析及推理的能力，培养他们探索数学问题的兴趣和发现、欣赏数学美的意识。让学生通过小组合作的探究活动或有现实背景的活动，运用所学知识解决问题，体会探索的乐趣和数学的实际应用，感受用数学的愉悦，培养学生的数学意识和实践能力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（二）教学目标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认识计数单位“十万”“百万”：千万”“亿”“十亿”“百亿”“千亿”，认识自然数，掌握十进制计数法，会根据数级读、写亿以内和亿以上的数，会根据要求用“四舍五人”法求一个数的近似数。体会和感受大数在日常生活中的应用，进‘步发展数感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2、会笔算三位数乘除两位数的乘法、除数是两位数的除法，会进行相应的乘、除法估算和验算。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3、会口算两位数乘一位数和几百几十乘一位数，数十数除整十数、整十数除几百几十数。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4、认识直线、射线和线段，知道它们的区别；认识常见的几种角，会比较角的大小，会用量角器量出角的度数，能按指定度数画角。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5、认识垂线、平行线、会用直尺、三角板画垂线和平行线；掌握平行四边形和梯形的特征。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6、结合生活情境和探索活动学习图形的有关知识，发展空间观念。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7、了解不现形式的条形统计图，学生简单的数据分析，进一步体会统计在现实生活中的应用。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</w:p>
    <w:p>
      <w:pPr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9"/>
          <w:cols w:num="1" w:space="720"/>
          <w:titlePg w:val="0"/>
          <w:docGrid w:type="lines" w:linePitch="312" w:charSpace="0"/>
        </w:sectPr>
      </w:pPr>
      <w:r>
        <w:rPr>
          <w:sz w:val="28"/>
          <w:szCs w:val="28"/>
        </w:rPr>
        <w:t xml:space="preserve"> 8、经历从实际生活中发现问题、提出问题、解决问题的过程，初步形成综合运用数学知识解决问题的能力。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9、初步了解运筹的思想，形成从生活中发现数学问题的意识，初步形成观察、分析及推理的能力。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10、体会学习数学的乐趣，提高学习数学的兴趣，建立学好数学的信心。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11、养成认真作业、书定整洁的良好习惯。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（三）教学重点、难点：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大数的认识、三位数乘两位数，除数是两位数的除法，角的度量，平行四边形和梯形的认识是本册教材的重点教学内容。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三、教学措施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1、大数认识的教学突出数学味，联系生活素材，培养学生的数感；计算教学注重培养学生灵活的计算能力，发展学生的数感。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2、教师向学生提供更为丰富的学习资源，把现代信息技术作为学生学习数学和解决问题的强有力工具，使学生乐意并有更多的精力投入到数学活动中去。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3、情感、态度、价值观的培养渗透于数学教学中，用数学的魅力和学习的收获激发学生的学习兴趣与内在动机。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（1）提供丰富的培养情感、态度、价值观的素材。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（2）注意反映数学与人类生活的密切联系以及数学的文化价值。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（3）通过自主探索的活动，让学生获得学习成功的体验，增进学好数学的信心。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4、创新评价，激励促进学生全面发展。 </w:t>
      </w:r>
      <w:r>
        <w:rPr>
          <w:sz w:val="28"/>
          <w:szCs w:val="28"/>
        </w:rPr>
        <w:br/>
      </w:r>
    </w:p>
    <w:p>
      <w:pPr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30"/>
          <w:cols w:num="1" w:space="720"/>
          <w:titlePg w:val="0"/>
          <w:docGrid w:type="lines" w:linePitch="312" w:charSpace="0"/>
        </w:sectPr>
      </w:pPr>
      <w:r>
        <w:rPr>
          <w:sz w:val="28"/>
          <w:szCs w:val="28"/>
        </w:rPr>
        <w:t xml:space="preserve">    既关注学生数学学习的结果，更关注他们在学习过程中的变化和发展，更多地关注学生已经掌握了什么，获得了那些进步，具备了什么能力。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5、注意学生差异，因材施教，加强个别辅导。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6、认真钻研教材，把握教材的重点、难点，灵活地处理教材。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7、抓实常规，保证教育教学任务全面完成。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坚持以教学为中心，强化管理，进一步规范教学行为，并力求常规与创新的有机结合，促进学生严肃、勤奋、求真、善问的良好学风的形成。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8、注重培养学生各方面的良好习惯，强调“认真刻苦学习”，不允许一个人掉队。重视培养学生的创新意识和实际能力。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9、立足“数学家摇篮工程”，开展丰富多彩的数学活动，努力使数学知识的学习情境化、生活化、趣味化，使学生爱学、乐学。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四、优生的培养及学困生转化措施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1、学困生的转化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本班学困生高田收、高洁如、高琼依，他们口算能力差，解决问题不会分析，面对以上情况，准备采取如下转化措施：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（1）课上充分调动学困生的学习积极性，多留心观察他们，提一些有针对性的问题，让他们回答。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（2）课堂练习中，督促他们认真完成，遇到不明白的地方要大胆问。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（3）采取“一帮 </w:t>
      </w:r>
      <w:r>
        <w:rPr>
          <w:sz w:val="28"/>
          <w:szCs w:val="28"/>
        </w:rPr>
        <w:br/>
      </w:r>
    </w:p>
    <w:p>
      <w:pPr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31"/>
          <w:cols w:num="1" w:space="720"/>
          <w:titlePg w:val="0"/>
          <w:docGrid w:type="lines" w:linePitch="312" w:charSpace="0"/>
        </w:sectPr>
      </w:pPr>
      <w:r>
        <w:rPr>
          <w:sz w:val="28"/>
          <w:szCs w:val="28"/>
        </w:rPr>
        <w:t xml:space="preserve">    一、一对红”的措施，共同进步，共同发展。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2、优生的培养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（1）课上除完成课堂作业外，给他们留一些有难度、有深度的问题，进一步拓展他们的思维能力。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（2）发展他们的智力因素，开发非智力因素，多举办课外活动。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（3）开展争做小老师活动，每周利用一节课的时间让他们展示自己。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五、本册内容的课时及课时划分：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根据《九年义务教育全日制小学课程计划》的规定，四年级上学期数学教学安排了59课时的教学内容。各部分教学内容教学课时大致安排如下：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一、大数的认识（11课时）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1亿有多大？11课时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二、角的度量（4课时）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三、三位数乘两位数（9课时）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1、口算乘法2课时左右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2、笔算乘法7课时左右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四、平行四边形和梯形（6课时）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五、除数是两位数的除法（15课时）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六、统计（3课时）你寄过贺卡吗？1课时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七、数学广角（4课时）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八、总复习（5课时） </w:t>
      </w:r>
      <w:r>
        <w:rPr>
          <w:sz w:val="28"/>
          <w:szCs w:val="28"/>
        </w:rPr>
        <w:br/>
      </w:r>
    </w:p>
    <w:p>
      <w:pPr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32"/>
          <w:cols w:num="1" w:space="720"/>
          <w:titlePg w:val="0"/>
          <w:docGrid w:type="lines" w:linePitch="312" w:charSpace="0"/>
        </w:sectPr>
      </w:pPr>
      <w:r>
        <w:rPr>
          <w:sz w:val="28"/>
          <w:szCs w:val="28"/>
        </w:rPr>
        <w:t>四年级数学上册教学计划6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一、学生情况分析：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年级有人，学生较为活泼、好动，字体书写较工整；大部分学生基础知识扎实，中下层生比较贪玩，基础差，计算能力不强，尤其是对应用题难于理解，还有待进一步提高。这需要在平时的教学中补缺，通过个别辅导，争取把成绩赶上来，努力提高班科全体成绩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二、教学内容：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这一册教材包括下面一些内容：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（一）除法；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（二）角；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（三）混合运算；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（四）平行和相交；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（五）找规律；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（六）观察物体；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（七）运算律；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（八）解决问题的策略；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（九）统计与可能性；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（十）认数；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（十一）使用计算器；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（十二）整理与复习。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三、教学目标：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1、学习目标： </w:t>
      </w:r>
      <w:r>
        <w:rPr>
          <w:sz w:val="28"/>
          <w:szCs w:val="28"/>
        </w:rPr>
        <w:br/>
      </w:r>
    </w:p>
    <w:p>
      <w:pPr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33"/>
          <w:cols w:num="1" w:space="720"/>
          <w:titlePg w:val="0"/>
          <w:docGrid w:type="lines" w:linePitch="312" w:charSpace="0"/>
        </w:sectPr>
      </w:pPr>
      <w:r>
        <w:rPr>
          <w:sz w:val="28"/>
          <w:szCs w:val="28"/>
        </w:rPr>
        <w:t xml:space="preserve">    （1）经历从现实生活中抽象出数和数量关系的过程，认识较大的数，在理解大数目的意义、利用大数目进行表达和交流、把大数目改写成以“万”或“亿”作单位的数，估算和估计实际问题的结果等活动中，发展初步的数感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（2）经历在具体情境中抽象出数量关系、运算顺序、运算律，以及用图形、字母表示运算律的活动过程，发展初步的符号感，掌握必要的运算技能。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（3）在认识射线和直线，进行几何体与视图相互转换，研究锐角、直角、钝角、平角以及周角间的大小关系，体会直线间的位置关系等学习活动中，发展初步的空间观念。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（4）经历收集、整理、描述和分析数据的过程，掌握一些数据处理的技能。体会事件发生的等可能性，会根据游戏规则的公平性设计简单的游戏。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2、能力目标：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（1）能在教材提供的现实情境中看到数学内容，提出与数学有关的问题，并运用已经掌握的数学知识解决这些问题；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（2）能通过两步计算或综合算式解决一些实际问题，逐步养成计算后回答问题的习惯；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（3）能找到生活中应用两点一条直线的例子和应用两条直线互相平行、互相垂直的例子；能应用两点间线段最短，以及点到直线的距离等知识，解决有关的实际问题；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</w:p>
    <w:p>
      <w:pPr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34"/>
          <w:cols w:num="1" w:space="720"/>
          <w:titlePg w:val="0"/>
          <w:docGrid w:type="lines" w:linePitch="312" w:charSpace="0"/>
        </w:sectPr>
      </w:pPr>
      <w:r>
        <w:rPr>
          <w:sz w:val="28"/>
          <w:szCs w:val="28"/>
        </w:rPr>
        <w:t xml:space="preserve"> （4）知道可以从报刊杂志、广播电视等媒体中获得有用的数据信息，能读懂媒体呈现的简单的统计表和条形统计图。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（5）能通过修改和重新设计游戏规则，实现游戏的公平；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（6）能主动与同学合作开展学习活动，积极与同学交流学习的思考，增强与他人合作交流的体验。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（7）在教师的组织下反思自己的学习，逐步形成解决问题的基本策略，体会策略的多样性。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3、情感目标：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（1）在现实的情境中理解数学内容，在生活中应用数学知识，体验数学与日常生活的密切联系，对身边环境中与数学有关的想象和事物产生好奇心；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（2）在学习过程中能质疑问难，逐步形成积极参与对数学问题的讨论以及发现错误及时改正的态度，逐步学会客观地评价自己和评价他人。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（3）经过自己的努力，主动探索并获得数学知识，建立学好数学的`自信心，锻炼克服困难的意志，不断获得成功的体验。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（4）从教科书中的“你知道吗“栏目和其他渠道了解更多的数学知识，受到数学文化的熏陶，感受数学对人类历史发展的促进作用，体会数学是人类文明的组成部分，从而进一步产生对数学学习的积极情感。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四、本册教材重、难点：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教材重点：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</w:p>
    <w:p>
      <w:pPr>
        <w:rPr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35"/>
          <w:cols w:num="1" w:space="720"/>
          <w:titlePg w:val="0"/>
          <w:docGrid w:type="lines" w:linePitch="312" w:charSpace="0"/>
        </w:sectPr>
      </w:pPr>
      <w:r>
        <w:rPr>
          <w:sz w:val="28"/>
          <w:szCs w:val="28"/>
        </w:rPr>
        <w:t xml:space="preserve"> 除法、角、混合运算、平行和相交、运算律、解决问题的策略、统计和可能性、认数。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教材难点：混合运算和解决问题的策略。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五、教学措施：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1、适当加强口算的教学。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2、合理安排，提高应用题教学的质量。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3、加强几何初步知识的教学。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4、通过直观和操作教学概念和法则。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5、加强对学生能力和良好学习习惯的培养。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六、教学进度：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单元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课时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除法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13课时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角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7课时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混合运算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8课时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平行和相交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5课时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找规律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4课时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观察物体 </w:t>
      </w:r>
      <w:r>
        <w:rPr>
          <w:sz w:val="28"/>
          <w:szCs w:val="28"/>
        </w:rPr>
        <w:br/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4课时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期中考试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2课时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运算律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7课时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解决问题的策略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4课时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统计与可能性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6课时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认数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8课时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用计算器计算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5课时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整理与复习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6课时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七、数学活动安排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1、计算能力竞赛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2、解决生活中的实际问题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3、开展数学实践活动，达到学以致用 </w:t>
      </w:r>
      <w:r>
        <w:rPr>
          <w:sz w:val="28"/>
          <w:szCs w:val="28"/>
        </w:rPr>
        <w:br/>
      </w:r>
      <w:r>
        <w:rPr>
          <w:sz w:val="28"/>
          <w:szCs w:val="28"/>
        </w:rPr>
        <w:t>四年级数学上册教学计划7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一、学情分析 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https://d.book118.com/898053012045006044</w:t>
        </w:r>
      </w:hyperlink>
    </w:p>
    <w:p>
      <w:pPr>
        <w:rPr>
          <w:sz w:val="28"/>
          <w:szCs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36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775F20"/>
    <w:rsid w:val="106B1877"/>
    <w:rsid w:val="1B775F20"/>
    <w:rsid w:val="4C3C494B"/>
    <w:rsid w:val="6B1B770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898053012045006044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0</cp:revision>
  <dcterms:created xsi:type="dcterms:W3CDTF">2015-12-21T08:03:00Z</dcterms:created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