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A4467" w:rsidP="005A4467" w14:paraId="5B5A17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A4467">
        <w:rPr>
          <w:rFonts w:ascii="华文中宋" w:eastAsia="华文中宋" w:hAnsi="华文中宋"/>
          <w:b/>
          <w:sz w:val="30"/>
        </w:rPr>
        <w:t>2024</w:t>
      </w:r>
      <w:r w:rsidRPr="005A4467">
        <w:rPr>
          <w:rFonts w:ascii="华文中宋" w:eastAsia="华文中宋" w:hAnsi="华文中宋"/>
          <w:b/>
          <w:sz w:val="30"/>
        </w:rPr>
        <w:t>广东广州市海珠区江南中街道增加招聘雇员</w:t>
      </w:r>
      <w:r w:rsidRPr="005A4467">
        <w:rPr>
          <w:rFonts w:ascii="华文中宋" w:eastAsia="华文中宋" w:hAnsi="华文中宋"/>
          <w:b/>
          <w:sz w:val="30"/>
        </w:rPr>
        <w:t>7</w:t>
      </w:r>
      <w:r w:rsidRPr="005A446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A55F12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E11A5F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6188FB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374DD5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FF97D3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61467A5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67CFDB4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2C1D23A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4EE12E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C5872E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183CBDF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6D4F9F0A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2295305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506BDD5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5517D9E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F0F57B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5AA42D4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7696F3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52DD08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04AEDAF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4312A4F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3D4EBDB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10D1F619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1DAC8E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15A9CD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2C3EAF4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7BD811B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2B2C4CC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5D8B650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7AEE65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1BC6EDD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39A0572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573D716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6B335EC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2CC77ED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7C58C3E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74608D0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https://d.book118.com/898063042050006045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:rsidP="00881F97" w14:paraId="12C9F4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4467" w14:paraId="1AC4E2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:rsidP="00881F97" w14:paraId="68B53666" w14:textId="5270D4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4467" w14:paraId="07D533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paraId="2AB28A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44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:rsidP="00881F97" w14:textId="5270D4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44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44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:rsidP="00881F97" w14:textId="5270D4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44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paraId="60DB61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paraId="7A6B0C4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paraId="6FC1E2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4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A4467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3542BC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A44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A4467"/>
    <w:rPr>
      <w:sz w:val="18"/>
      <w:szCs w:val="18"/>
    </w:rPr>
  </w:style>
  <w:style w:type="paragraph" w:styleId="Footer">
    <w:name w:val="footer"/>
    <w:basedOn w:val="Normal"/>
    <w:link w:val="a0"/>
    <w:rsid w:val="005A446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A4467"/>
    <w:rPr>
      <w:sz w:val="18"/>
      <w:szCs w:val="18"/>
    </w:rPr>
  </w:style>
  <w:style w:type="character" w:styleId="PageNumber">
    <w:name w:val="page number"/>
    <w:basedOn w:val="DefaultParagraphFont"/>
    <w:rsid w:val="005A4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8063042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2024-03-13T12:54:00Z</dcterms:created>
  <dcterms:modified xsi:type="dcterms:W3CDTF">2024-03-13T12:54:00Z</dcterms:modified>
</cp:coreProperties>
</file>