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D551AB" w:rsidRPr="00CD54D4" w:rsidP="00CD54D4">
      <w:pPr>
        <w:widowControl/>
        <w:shd w:val="clear" w:color="auto" w:fill="FFFFFF"/>
        <w:spacing w:before="62" w:beforeLines="20" w:after="468" w:afterLines="150"/>
        <w:jc w:val="center"/>
        <w:outlineLvl w:val="1"/>
        <w:rPr>
          <w:rFonts w:ascii="微软雅黑" w:eastAsia="微软雅黑" w:hAnsi="微软雅黑" w:cs="宋体"/>
          <w:bCs/>
          <w:color w:val="FF0000"/>
          <w:kern w:val="0"/>
          <w:sz w:val="30"/>
          <w:szCs w:val="36"/>
        </w:rPr>
      </w:pPr>
      <w:r w:rsidRPr="00CD54D4">
        <w:rPr>
          <w:rFonts w:ascii="微软雅黑" w:eastAsia="微软雅黑" w:hAnsi="微软雅黑" w:cs="宋体" w:hint="eastAsia"/>
          <w:bCs/>
          <w:color w:val="FF0000"/>
          <w:kern w:val="0"/>
          <w:sz w:val="30"/>
          <w:szCs w:val="36"/>
        </w:rPr>
        <w:t>江西开放大学《Windows网络操作系统管理》形成性考核参考试题库（含答案）</w:t>
      </w:r>
    </w:p>
    <w:p w:rsidR="00D551AB" w:rsidRPr="00CD54D4" w:rsidP="00CD54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bCs/>
          <w:color w:val="000000"/>
          <w:kern w:val="0"/>
          <w:sz w:val="24"/>
          <w:szCs w:val="30"/>
        </w:rPr>
      </w:pPr>
      <w:r w:rsidRPr="00CD54D4">
        <w:rPr>
          <w:rFonts w:ascii="黑体" w:eastAsia="黑体" w:hAnsi="黑体" w:cs="宋体" w:hint="eastAsia"/>
          <w:bCs/>
          <w:color w:val="000000"/>
          <w:kern w:val="0"/>
          <w:sz w:val="24"/>
          <w:szCs w:val="30"/>
        </w:rPr>
        <w:t>一、单选题</w:t>
      </w:r>
    </w:p>
    <w:p w:rsidR="00D551AB" w:rsidRPr="00CD54D4" w:rsidP="00CD54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D54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1.搭建流媒体服务器的方法有：（</w:t>
      </w:r>
      <w:r w:rsidRPr="00CD54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 </w:t>
      </w:r>
      <w:r w:rsidRPr="00CD54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 </w:t>
      </w:r>
      <w:r w:rsidRPr="00CD54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 </w:t>
      </w:r>
      <w:r w:rsidRPr="00CD54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 </w:t>
      </w:r>
      <w:r w:rsidRPr="00CD54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 </w:t>
      </w:r>
      <w:r w:rsidRPr="00CD54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）服务器和RealMedia服务器</w:t>
      </w:r>
    </w:p>
    <w:p w:rsidR="00D551AB" w:rsidRPr="00CD54D4" w:rsidP="00CD54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D54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A、Winmail</w:t>
      </w:r>
    </w:p>
    <w:p w:rsidR="00D551AB" w:rsidRPr="00CD54D4" w:rsidP="00CD54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D54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B、URL</w:t>
      </w:r>
    </w:p>
    <w:p w:rsidR="00D551AB" w:rsidRPr="00CD54D4" w:rsidP="00CD54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D54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C、Serv-U</w:t>
      </w:r>
      <w:r w:rsidRPr="00CD54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 </w:t>
      </w:r>
    </w:p>
    <w:p w:rsidR="00D551AB" w:rsidRPr="00CD54D4" w:rsidP="00CD54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D54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D、WindowsMediaService</w:t>
      </w:r>
    </w:p>
    <w:p w:rsidR="00CD54D4" w:rsidRPr="00CD54D4" w:rsidP="00CD54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D54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D551AB" w:rsidRPr="00CD54D4" w:rsidP="00CD54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D54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2.每一个使用电子邮件系统的用户都需要有属于自己的（），它代表了电子邮箱所在</w:t>
      </w:r>
    </w:p>
    <w:p w:rsidR="00D551AB" w:rsidRPr="00CD54D4" w:rsidP="00CD54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D54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A、物理地址</w:t>
      </w:r>
    </w:p>
    <w:p w:rsidR="00D551AB" w:rsidRPr="00CD54D4" w:rsidP="00CD54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D54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B、IP地址</w:t>
      </w:r>
    </w:p>
    <w:p w:rsidR="00D551AB" w:rsidRPr="00CD54D4" w:rsidP="00CD54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D54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C、电子邮箱地址</w:t>
      </w:r>
    </w:p>
    <w:p w:rsidR="00D551AB" w:rsidRPr="00CD54D4" w:rsidP="00CD54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D54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D、统一资源定位符</w:t>
      </w:r>
    </w:p>
    <w:p w:rsidR="00CD54D4" w:rsidRPr="00CD54D4" w:rsidP="00CD54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D54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D551AB" w:rsidRPr="00CD54D4" w:rsidP="00CD54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D54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3.电子邮件系统不支持哪项基本功能</w:t>
      </w:r>
    </w:p>
    <w:p w:rsidR="00D551AB" w:rsidRPr="00CD54D4" w:rsidP="00CD54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D54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A、登录</w:t>
      </w:r>
    </w:p>
    <w:p w:rsidR="00D551AB" w:rsidRPr="00CD54D4" w:rsidP="00CD54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D54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B、写作</w:t>
      </w:r>
    </w:p>
    <w:p w:rsidR="00D551AB" w:rsidRPr="00CD54D4" w:rsidP="00CD54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D54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C、传输</w:t>
      </w:r>
    </w:p>
    <w:p w:rsidR="00D551AB" w:rsidRPr="00CD54D4" w:rsidP="00CD54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CD54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D、报告</w:t>
      </w:r>
    </w:p>
    <w:p w:rsidR="00CD54D4" w:rsidRPr="00CD54D4" w:rsidP="00CD54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D54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D551AB" w:rsidRPr="00CD54D4" w:rsidP="00CD54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D54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4.目前建立Web服务器的方法主要有：</w:t>
      </w:r>
    </w:p>
    <w:p w:rsidR="00D551AB" w:rsidRPr="00CD54D4" w:rsidP="00CD54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D54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A、IIS</w:t>
      </w:r>
      <w:r w:rsidRPr="00CD54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 </w:t>
      </w:r>
    </w:p>
    <w:p w:rsidR="00D551AB" w:rsidRPr="00CD54D4" w:rsidP="00CD54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D54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B、URL</w:t>
      </w:r>
    </w:p>
    <w:p w:rsidR="00D551AB" w:rsidRPr="00CD54D4" w:rsidP="00CD54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D54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C、SMTP</w:t>
      </w:r>
    </w:p>
    <w:p w:rsidR="00D551AB" w:rsidRPr="00CD54D4" w:rsidP="00CD54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D54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</w:t>
      </w:r>
      <w:r w:rsidRPr="00CD54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NS</w:t>
      </w:r>
    </w:p>
    <w:p w:rsidR="00CD54D4" w:rsidRPr="00CD54D4" w:rsidP="00CD54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D54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D551AB" w:rsidRPr="00CD54D4" w:rsidP="00CD54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D54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5.用户将文件从FTP服务器复制到自己计算机的过程，称为</w:t>
      </w:r>
    </w:p>
    <w:p w:rsidR="00D551AB" w:rsidRPr="00CD54D4" w:rsidP="00CD54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D54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A、上传</w:t>
      </w:r>
    </w:p>
    <w:p w:rsidR="00D551AB" w:rsidRPr="00CD54D4" w:rsidP="00CD54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D54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B、下载</w:t>
      </w:r>
    </w:p>
    <w:p w:rsidR="00D551AB" w:rsidRPr="00CD54D4" w:rsidP="00CD54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D54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C、共享</w:t>
      </w:r>
    </w:p>
    <w:p w:rsidR="00D551AB" w:rsidRPr="00CD54D4" w:rsidP="00CD54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D54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D、打印</w:t>
      </w:r>
    </w:p>
    <w:p w:rsidR="00CD54D4" w:rsidRPr="00CD54D4" w:rsidP="00CD54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D54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D551AB" w:rsidRPr="00CD54D4" w:rsidP="00CD54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D54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6.SMTP协议用于(</w:t>
      </w:r>
      <w:r w:rsidRPr="00CD54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 </w:t>
      </w:r>
      <w:r w:rsidRPr="00CD54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 </w:t>
      </w:r>
      <w:r w:rsidRPr="00CD54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 </w:t>
      </w:r>
      <w:r w:rsidRPr="00CD54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 </w:t>
      </w:r>
      <w:r w:rsidRPr="00CD54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)电子邮件。</w:t>
      </w:r>
    </w:p>
    <w:p w:rsidR="00D551AB" w:rsidRPr="00CD54D4" w:rsidP="00CD54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D54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A、接收</w:t>
      </w:r>
    </w:p>
    <w:p w:rsidR="00D551AB" w:rsidRPr="00CD54D4" w:rsidP="00CD54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D54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B、发送</w:t>
      </w:r>
    </w:p>
    <w:p w:rsidR="00D551AB" w:rsidRPr="00CD54D4" w:rsidP="00CD54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D54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C、丢弃</w:t>
      </w:r>
    </w:p>
    <w:p w:rsidR="00D551AB" w:rsidRPr="00CD54D4" w:rsidP="00CD54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D54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D、阻挡</w:t>
      </w:r>
    </w:p>
    <w:p w:rsidR="00CD54D4" w:rsidRPr="00CD54D4" w:rsidP="00CD54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D54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D551AB" w:rsidRPr="00CD54D4" w:rsidP="00CD54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D54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7.专门用来处理电子邮件业务的计算机称为（）</w:t>
      </w:r>
    </w:p>
    <w:p w:rsidR="00D551AB" w:rsidRPr="00CD54D4" w:rsidP="00CD54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D54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A、邮件服务器</w:t>
      </w:r>
    </w:p>
    <w:p w:rsidR="00D551AB" w:rsidRPr="00CD54D4" w:rsidP="00CD54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 w:rsidRPr="00CD54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B、FTP</w:t>
      </w:r>
    </w:p>
    <w:p w:rsidR="00D551AB" w:rsidRPr="00CD54D4" w:rsidP="00CD54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D54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</w:t>
      </w:r>
      <w:r w:rsidRPr="00CD54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CED</w:t>
      </w:r>
    </w:p>
    <w:p w:rsidR="00D551AB" w:rsidRPr="00CD54D4" w:rsidP="00CD54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D54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D、光纤</w:t>
      </w:r>
    </w:p>
    <w:p w:rsidR="00CD54D4" w:rsidRPr="00CD54D4" w:rsidP="00CD54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D54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D551AB" w:rsidRPr="00CD54D4" w:rsidP="00CD54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D54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8.如果希望在用户访问网站时若没有指定具体的网页文档名称时，也能为其提供一个网页，那么需要为这个网站设置一个默认网页，这个网页往往被称为</w:t>
      </w:r>
    </w:p>
    <w:p w:rsidR="00D551AB" w:rsidRPr="00CD54D4" w:rsidP="00CD54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D54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A、链接</w:t>
      </w:r>
    </w:p>
    <w:p w:rsidR="00D551AB" w:rsidRPr="00CD54D4" w:rsidP="00CD54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D54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B、首页</w:t>
      </w:r>
    </w:p>
    <w:p w:rsidR="00D551AB" w:rsidRPr="00CD54D4" w:rsidP="00CD54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D54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C、映射</w:t>
      </w:r>
    </w:p>
    <w:p w:rsidR="00D551AB" w:rsidRPr="00CD54D4" w:rsidP="00CD54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D54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D、文档</w:t>
      </w:r>
    </w:p>
    <w:p w:rsidR="00CD54D4" w:rsidRPr="00CD54D4" w:rsidP="00CD54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D54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D551AB" w:rsidRPr="00CD54D4" w:rsidP="00CD54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D54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9.对于一个网站而言，可以把所有网页及相关文件都存放在网站的主目录中，也就是在主目录中建立子文件夹，然后把文件放置在这些子文件夹内，这些文件夹被称为</w:t>
      </w:r>
    </w:p>
    <w:p w:rsidR="00D551AB" w:rsidRPr="00CD54D4" w:rsidP="00CD54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D54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A、实际目录</w:t>
      </w:r>
    </w:p>
    <w:p w:rsidR="00D551AB" w:rsidRPr="00CD54D4" w:rsidP="00CD54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D54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B、虚拟目录</w:t>
      </w:r>
    </w:p>
    <w:p w:rsidR="00D551AB" w:rsidRPr="00CD54D4" w:rsidP="00CD54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D54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C、URL</w:t>
      </w:r>
    </w:p>
    <w:p w:rsidR="00D551AB" w:rsidRPr="00CD54D4" w:rsidP="00CD54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D54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D、SMTP</w:t>
      </w:r>
    </w:p>
    <w:p w:rsidR="00CD54D4" w:rsidRPr="00CD54D4" w:rsidP="00CD54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D54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D551AB" w:rsidRPr="00CD54D4" w:rsidP="00CD54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D54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10.网页内容不包括以下</w:t>
      </w:r>
    </w:p>
    <w:p w:rsidR="00D551AB" w:rsidRPr="00CD54D4" w:rsidP="00CD54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D54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A、音乐</w:t>
      </w:r>
    </w:p>
    <w:p w:rsidR="00D551AB" w:rsidRPr="00CD54D4" w:rsidP="00CD54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D54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B、图像</w:t>
      </w:r>
    </w:p>
    <w:p w:rsidR="00D551AB" w:rsidRPr="00CD54D4" w:rsidP="00CD54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 w:rsidRPr="00CD54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C、动画</w:t>
      </w:r>
    </w:p>
    <w:p w:rsidR="00D551AB" w:rsidRPr="00CD54D4" w:rsidP="00CD54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D54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D、实物</w:t>
      </w:r>
    </w:p>
    <w:p w:rsidR="00CD54D4" w:rsidRPr="00CD54D4" w:rsidP="00CD54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D54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D551AB" w:rsidRPr="00CD54D4" w:rsidP="00CD54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D54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11.在配置Web站点时，为了使用户可以通过完全合格域名访问站点，应该在网络中配置（）服务器</w:t>
      </w:r>
    </w:p>
    <w:p w:rsidR="00D551AB" w:rsidRPr="00CD54D4" w:rsidP="00CD54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D54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A、WEB服务器</w:t>
      </w:r>
    </w:p>
    <w:p w:rsidR="00D551AB" w:rsidRPr="00CD54D4" w:rsidP="00CD54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D54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B、SET</w:t>
      </w:r>
    </w:p>
    <w:p w:rsidR="00D551AB" w:rsidRPr="00CD54D4" w:rsidP="00CD54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D54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C、DNS</w:t>
      </w:r>
    </w:p>
    <w:p w:rsidR="00D551AB" w:rsidRPr="00CD54D4" w:rsidP="00CD54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D54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D、FTP</w:t>
      </w:r>
    </w:p>
    <w:p w:rsidR="00CD54D4" w:rsidRPr="00CD54D4" w:rsidP="00CD54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D54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D551AB" w:rsidRPr="00CD54D4" w:rsidP="00CD54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D54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12.在一台Windows计算机上，输入（）命令来查看网卡MAC地址。</w:t>
      </w:r>
    </w:p>
    <w:p w:rsidR="00D551AB" w:rsidRPr="00CD54D4" w:rsidP="00CD54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D54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A、nbtstat-n</w:t>
      </w:r>
    </w:p>
    <w:p w:rsidR="00D551AB" w:rsidRPr="00CD54D4" w:rsidP="00CD54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D54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B、ipconfig/all</w:t>
      </w:r>
    </w:p>
    <w:p w:rsidR="00D551AB" w:rsidRPr="00CD54D4" w:rsidP="00CD54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D54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C、ipconfig/displaydns</w:t>
      </w:r>
    </w:p>
    <w:p w:rsidR="00D551AB" w:rsidRPr="00CD54D4" w:rsidP="00CD54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D54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D、ipconfig/flushdns</w:t>
      </w:r>
    </w:p>
    <w:p w:rsidR="00CD54D4" w:rsidRPr="00CD54D4" w:rsidP="00CD54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D54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D551AB" w:rsidRPr="00CD54D4" w:rsidP="00CD54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D54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13.通过计算机网络来发送或接收的邮件叫做()邮件</w:t>
      </w:r>
    </w:p>
    <w:p w:rsidR="00D551AB" w:rsidRPr="00CD54D4" w:rsidP="00CD54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D54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A、电子邮件</w:t>
      </w:r>
    </w:p>
    <w:p w:rsidR="00D551AB" w:rsidRPr="00CD54D4" w:rsidP="00CD54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D54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B、远程邮件</w:t>
      </w:r>
    </w:p>
    <w:p w:rsidR="00D551AB" w:rsidRPr="00CD54D4" w:rsidP="00CD54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D54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C、文本邮件</w:t>
      </w:r>
    </w:p>
    <w:p w:rsidR="00CD54D4" w:rsidRPr="00CD54D4" w:rsidP="00CD54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D54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D551AB" w:rsidRPr="00CD54D4" w:rsidP="00CD54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D54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14.下面属于FTP客户端软件的是</w:t>
      </w:r>
    </w:p>
    <w:p w:rsidR="00D551AB" w:rsidRPr="00CD54D4" w:rsidP="00CD54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 w:rsidRPr="00CD54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A、cuteFTP</w:t>
      </w:r>
    </w:p>
    <w:p w:rsidR="00D551AB" w:rsidRPr="00CD54D4" w:rsidP="00CD54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D54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B、CCDOS</w:t>
      </w:r>
    </w:p>
    <w:p w:rsidR="00D551AB" w:rsidRPr="00CD54D4" w:rsidP="00CD54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D54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C、WPS</w:t>
      </w:r>
    </w:p>
    <w:p w:rsidR="00D551AB" w:rsidRPr="00CD54D4" w:rsidP="00CD54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D54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D、ACCESS</w:t>
      </w:r>
    </w:p>
    <w:p w:rsidR="00CD54D4" w:rsidRPr="00CD54D4" w:rsidP="00CD54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D54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D551AB" w:rsidRPr="00CD54D4" w:rsidP="00CD54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D54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15.以下操作系统中不属于网络操作系统的是</w:t>
      </w:r>
    </w:p>
    <w:p w:rsidR="00D551AB" w:rsidRPr="00CD54D4" w:rsidP="00CD54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D54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A、Windows2000server</w:t>
      </w:r>
    </w:p>
    <w:p w:rsidR="00D551AB" w:rsidRPr="00CD54D4" w:rsidP="00CD54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D54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B、Linux</w:t>
      </w:r>
    </w:p>
    <w:p w:rsidR="00D551AB" w:rsidRPr="00CD54D4" w:rsidP="00CD54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D54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C、NETWARE</w:t>
      </w:r>
    </w:p>
    <w:p w:rsidR="00D551AB" w:rsidRPr="00CD54D4" w:rsidP="00CD54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D54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</w:t>
      </w:r>
      <w:r w:rsidRPr="00CD54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OS</w:t>
      </w:r>
    </w:p>
    <w:p w:rsidR="00CD54D4" w:rsidRPr="00CD54D4" w:rsidP="00CD54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D54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D551AB" w:rsidRPr="00CD54D4" w:rsidP="00CD54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D54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16.安装ISS的计算机的IP地址最好的是()的</w:t>
      </w:r>
    </w:p>
    <w:p w:rsidR="00D551AB" w:rsidRPr="00CD54D4" w:rsidP="00CD54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D54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A、动态</w:t>
      </w:r>
    </w:p>
    <w:p w:rsidR="00D551AB" w:rsidRPr="00CD54D4" w:rsidP="00CD54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D54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B、静态</w:t>
      </w:r>
    </w:p>
    <w:p w:rsidR="00D551AB" w:rsidRPr="00CD54D4" w:rsidP="00CD54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D54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C、虚假</w:t>
      </w:r>
    </w:p>
    <w:p w:rsidR="00D551AB" w:rsidRPr="00CD54D4" w:rsidP="00CD54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D54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D、不定</w:t>
      </w:r>
    </w:p>
    <w:p w:rsidR="00CD54D4" w:rsidRPr="00CD54D4" w:rsidP="00CD54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D54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D551AB" w:rsidRPr="00CD54D4" w:rsidP="00CD54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D54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17.在一个域中使用组帐户为用户分配资源访问权限时，建议使用（）的原则。</w:t>
      </w:r>
    </w:p>
    <w:p w:rsidR="00D551AB" w:rsidRPr="00CD54D4" w:rsidP="00CD54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D54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A、P-A</w:t>
      </w:r>
    </w:p>
    <w:p w:rsidR="00D551AB" w:rsidRPr="00CD54D4" w:rsidP="00CD54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D54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B、P-G-A</w:t>
      </w:r>
    </w:p>
    <w:p w:rsidR="00D551AB" w:rsidRPr="00CD54D4" w:rsidP="00CD54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D54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C、G-A-DL-P</w:t>
      </w:r>
    </w:p>
    <w:p w:rsidR="00D551AB" w:rsidRPr="00CD54D4" w:rsidP="00CD54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D54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D、A-G-DL-P</w:t>
      </w:r>
    </w:p>
    <w:p w:rsidR="00CD54D4" w:rsidRPr="00CD54D4" w:rsidP="00CD54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 w:rsidRPr="00CD54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D551AB" w:rsidRPr="00CD54D4" w:rsidP="00CD54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D54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18.某人的邮箱是JOHNefg.，其中的JOHN代表这个人的用户名efg.代表</w:t>
      </w:r>
    </w:p>
    <w:p w:rsidR="00D551AB" w:rsidRPr="00CD54D4" w:rsidP="00CD54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D54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A、电子邮件服务器域名</w:t>
      </w:r>
    </w:p>
    <w:p w:rsidR="00D551AB" w:rsidRPr="00CD54D4" w:rsidP="00CD54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D54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B、账号</w:t>
      </w:r>
    </w:p>
    <w:p w:rsidR="00D551AB" w:rsidRPr="00CD54D4" w:rsidP="00CD54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D54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C、密码</w:t>
      </w:r>
    </w:p>
    <w:p w:rsidR="00CD54D4" w:rsidRPr="00CD54D4" w:rsidP="00CD54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D54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D551AB" w:rsidRPr="00CD54D4" w:rsidP="00CD54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D54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19.（）是将文件从FTP服务器复制到用户自己的计算机上</w:t>
      </w:r>
    </w:p>
    <w:p w:rsidR="00D551AB" w:rsidRPr="00CD54D4" w:rsidP="00CD54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D54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A、上传</w:t>
      </w:r>
    </w:p>
    <w:p w:rsidR="00D551AB" w:rsidRPr="00CD54D4" w:rsidP="00CD54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D54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B、下载</w:t>
      </w:r>
    </w:p>
    <w:p w:rsidR="00D551AB" w:rsidRPr="00CD54D4" w:rsidP="00CD54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D54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C、IIS</w:t>
      </w:r>
    </w:p>
    <w:p w:rsidR="00D551AB" w:rsidRPr="00CD54D4" w:rsidP="00CD54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D54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D、复制</w:t>
      </w:r>
    </w:p>
    <w:p w:rsidR="00CD54D4" w:rsidRPr="00CD54D4" w:rsidP="00CD54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D54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D551AB" w:rsidRPr="00CD54D4" w:rsidP="00CD54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D54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20.在工作组中，每台计算机把自己的资源信息、用户账户信息和安全信息存放在本地的</w:t>
      </w:r>
    </w:p>
    <w:p w:rsidR="00D551AB" w:rsidRPr="00CD54D4" w:rsidP="00CD54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D54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A、活动目录数据库</w:t>
      </w:r>
    </w:p>
    <w:p w:rsidR="00D551AB" w:rsidRPr="00CD54D4" w:rsidP="00CD54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D54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B、防火墙</w:t>
      </w:r>
    </w:p>
    <w:p w:rsidR="00D551AB" w:rsidRPr="00CD54D4" w:rsidP="00CD54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D54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</w:t>
      </w:r>
      <w:r w:rsidRPr="00CD54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 </w:t>
      </w:r>
      <w:r w:rsidRPr="00CD54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文件夹</w:t>
      </w:r>
      <w:r w:rsidRPr="00CD54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 </w:t>
      </w:r>
    </w:p>
    <w:p w:rsidR="00D551AB" w:rsidRPr="00CD54D4" w:rsidP="00CD54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D54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D、SAM数据库</w:t>
      </w:r>
    </w:p>
    <w:p w:rsidR="00CD54D4" w:rsidRPr="00CD54D4" w:rsidP="00CD54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D54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D551AB" w:rsidRPr="00CD54D4" w:rsidP="00CD54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D54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21.搭建邮件服务器的方法有：（</w:t>
      </w:r>
      <w:r w:rsidRPr="00CD54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 </w:t>
      </w:r>
      <w:r w:rsidRPr="00CD54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 </w:t>
      </w:r>
      <w:r w:rsidRPr="00CD54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 </w:t>
      </w:r>
      <w:r w:rsidRPr="00CD54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 </w:t>
      </w:r>
      <w:r w:rsidRPr="00CD54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 </w:t>
      </w:r>
      <w:r w:rsidRPr="00CD54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）、Exchange</w:t>
      </w:r>
      <w:r w:rsidRPr="00CD54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 </w:t>
      </w:r>
      <w:r w:rsidRPr="00CD54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Server、Winmail等</w:t>
      </w:r>
    </w:p>
    <w:p w:rsidR="00D551AB" w:rsidRPr="00CD54D4" w:rsidP="00CD54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D54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A、IIS</w:t>
      </w:r>
      <w:r w:rsidRPr="00CD54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 </w:t>
      </w:r>
    </w:p>
    <w:p w:rsidR="00D551AB" w:rsidRPr="00CD54D4" w:rsidP="00CD54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CD54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B、URL</w:t>
      </w:r>
    </w:p>
    <w:p w:rsidR="00D551AB" w:rsidRPr="00CD54D4" w:rsidP="00CD54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D54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C、SMTP</w:t>
      </w:r>
    </w:p>
    <w:p w:rsidR="00D551AB" w:rsidRPr="00CD54D4" w:rsidP="00CD54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D54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</w:t>
      </w:r>
      <w:r w:rsidRPr="00CD54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NS</w:t>
      </w:r>
    </w:p>
    <w:p w:rsidR="00CD54D4" w:rsidRPr="00CD54D4" w:rsidP="00CD54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D54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D551AB" w:rsidRPr="00CD54D4" w:rsidP="00CD54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D54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22.如果用户需要重新命名一个文件夹，他对此文件夹至少拥有那种权限</w:t>
      </w:r>
    </w:p>
    <w:p w:rsidR="00D551AB" w:rsidRPr="00CD54D4" w:rsidP="00CD54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D54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A、列出文件夹目录</w:t>
      </w:r>
    </w:p>
    <w:p w:rsidR="00D551AB" w:rsidRPr="00CD54D4" w:rsidP="00CD54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D54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B、写入</w:t>
      </w:r>
    </w:p>
    <w:p w:rsidR="00D551AB" w:rsidRPr="00CD54D4" w:rsidP="00CD54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D54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C、修改</w:t>
      </w:r>
    </w:p>
    <w:p w:rsidR="00D551AB" w:rsidRPr="00CD54D4" w:rsidP="00CD54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D54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D、更改权限</w:t>
      </w:r>
    </w:p>
    <w:p w:rsidR="00CD54D4" w:rsidRPr="00CD54D4" w:rsidP="00CD54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D54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D551AB" w:rsidRPr="00CD54D4" w:rsidP="00CD54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D54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23.用户想使用Windows系统连接局域网上没有安装TCP/IP协议的Netware服务器，他必须在其客户计算机上安装哪种协议？</w:t>
      </w:r>
    </w:p>
    <w:p w:rsidR="00D551AB" w:rsidRPr="00CD54D4" w:rsidP="00CD54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D54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A、NetBUI协议</w:t>
      </w:r>
    </w:p>
    <w:p w:rsidR="00D551AB" w:rsidRPr="00CD54D4" w:rsidP="00CD54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D54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B、TCP/IP协议</w:t>
      </w:r>
    </w:p>
    <w:p w:rsidR="00D551AB" w:rsidRPr="00CD54D4" w:rsidP="00CD54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D54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C、IPX/SPX协议</w:t>
      </w:r>
    </w:p>
    <w:p w:rsidR="00D551AB" w:rsidRPr="00CD54D4" w:rsidP="00CD54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D54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D、NwlinkIPX/SPX协议</w:t>
      </w:r>
    </w:p>
    <w:p w:rsidR="00CD54D4" w:rsidRPr="00CD54D4" w:rsidP="00CD54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D54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D551AB" w:rsidRPr="00CD54D4" w:rsidP="00CD54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D54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24.电子邮件服务使用的两个最重要协议是：</w:t>
      </w:r>
    </w:p>
    <w:p w:rsidR="00D551AB" w:rsidRPr="00CD54D4" w:rsidP="00CD54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D54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A、SMTP协议</w:t>
      </w:r>
    </w:p>
    <w:p w:rsidR="00D551AB" w:rsidRPr="00CD54D4" w:rsidP="00CD54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D54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B、POP3协议</w:t>
      </w:r>
    </w:p>
    <w:p w:rsidR="00D551AB" w:rsidRPr="00CD54D4" w:rsidP="00CD54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D54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C、TCP/IP协议</w:t>
      </w:r>
    </w:p>
    <w:p w:rsidR="00D551AB" w:rsidRPr="00CD54D4" w:rsidP="00CD54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D54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D、IPX/SPX协议</w:t>
      </w:r>
    </w:p>
    <w:p w:rsidR="00CD54D4" w:rsidRPr="00CD54D4" w:rsidP="00CD54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D54D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  <w:r w:rsidRPr="00CD54D4">
        <w:rPr>
          <w:rFonts w:ascii="黑体" w:eastAsia="黑体" w:hAnsi="黑体" w:cs="宋体"/>
          <w:color w:val="000000"/>
          <w:kern w:val="0"/>
          <w:sz w:val="24"/>
          <w:szCs w:val="27"/>
        </w:rPr>
        <w:br/>
      </w:r>
      <w:r w:rsidRPr="00CD54D4">
        <w:rPr>
          <w:rFonts w:ascii="黑体" w:eastAsia="黑体" w:hAnsi="黑体" w:cs="宋体"/>
          <w:color w:val="000000"/>
          <w:kern w:val="0"/>
          <w:sz w:val="24"/>
          <w:szCs w:val="27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https://d.book118.com/898070002054006024</w:t>
        </w:r>
      </w:hyperlink>
    </w:p>
    <w:p w:rsidR="00CD54D4" w:rsidRPr="00CD54D4" w:rsidP="00CD54D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</w:p>
    <w:sectPr>
      <w:headerReference w:type="even" r:id="rId41"/>
      <w:headerReference w:type="default" r:id="rId42"/>
      <w:footerReference w:type="even" r:id="rId43"/>
      <w:footerReference w:type="default" r:id="rId44"/>
      <w:headerReference w:type="first" r:id="rId45"/>
      <w:footerReference w:type="first" r:id="rId46"/>
      <w:type w:val="nextPage"/>
      <w:pgSz w:w="11906" w:h="16838"/>
      <w:pgMar w:top="1440" w:right="1800" w:bottom="1440" w:left="1800" w:header="851" w:footer="992" w:gutter="0"/>
      <w:pgNumType w:start="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54D4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D54D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okmarkStart w:id="0" w:name="_GoBack"/>
  <w:bookmarkEnd w:id="0"/>
  <w:p w:rsidR="00CD54D4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CD54D4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54D4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54D4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D54D4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54D4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CD54D4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54D4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54D4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D54D4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54D4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CD54D4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54D4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54D4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D54D4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54D4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CD54D4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54D4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54D4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D54D4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54D4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CD54D4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54D4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54D4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D54D4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54D4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CD54D4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54D4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54D4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D54D4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54D4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CD54D4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54D4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54D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54D4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54D4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54D4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54D4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54D4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54D4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54D4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54D4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54D4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54D4">
    <w:pPr>
      <w:pStyle w:val="Header"/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54D4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54D4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54D4">
    <w:pPr>
      <w:pStyle w:val="Header"/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54D4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54D4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54D4">
    <w:pPr>
      <w:pStyle w:val="Header"/>
    </w:pP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54D4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54D4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54D4">
    <w:pPr>
      <w:pStyle w:val="Header"/>
    </w:pP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54D4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4C28"/>
    <w:rsid w:val="009C7F6C"/>
    <w:rsid w:val="00CD54D4"/>
    <w:rsid w:val="00D551AB"/>
    <w:rsid w:val="00F75A3F"/>
    <w:rsid w:val="00FE4C2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2">
    <w:name w:val="heading 2"/>
    <w:basedOn w:val="Normal"/>
    <w:link w:val="2Char"/>
    <w:uiPriority w:val="9"/>
    <w:qFormat/>
    <w:rsid w:val="00D551AB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2Char">
    <w:name w:val="标题 2 Char"/>
    <w:basedOn w:val="DefaultParagraphFont"/>
    <w:link w:val="Heading2"/>
    <w:uiPriority w:val="9"/>
    <w:rsid w:val="00D551AB"/>
    <w:rPr>
      <w:rFonts w:ascii="宋体" w:eastAsia="宋体" w:hAnsi="宋体" w:cs="宋体"/>
      <w:b/>
      <w:bCs/>
      <w:kern w:val="0"/>
      <w:sz w:val="36"/>
      <w:szCs w:val="36"/>
    </w:rPr>
  </w:style>
  <w:style w:type="paragraph" w:customStyle="1" w:styleId="1">
    <w:name w:val="标题1"/>
    <w:basedOn w:val="Normal"/>
    <w:rsid w:val="00D551A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small">
    <w:name w:val="small"/>
    <w:basedOn w:val="DefaultParagraphFont"/>
    <w:rsid w:val="00D551AB"/>
  </w:style>
  <w:style w:type="paragraph" w:customStyle="1" w:styleId="question-title">
    <w:name w:val="question-title"/>
    <w:basedOn w:val="Normal"/>
    <w:rsid w:val="00D551A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learfix">
    <w:name w:val="clearfix"/>
    <w:basedOn w:val="Normal"/>
    <w:rsid w:val="00D551A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pull-left">
    <w:name w:val="pull-left"/>
    <w:basedOn w:val="DefaultParagraphFont"/>
    <w:rsid w:val="00D551AB"/>
  </w:style>
  <w:style w:type="paragraph" w:styleId="NormalWeb">
    <w:name w:val="Normal (Web)"/>
    <w:basedOn w:val="Normal"/>
    <w:uiPriority w:val="99"/>
    <w:semiHidden/>
    <w:unhideWhenUsed/>
    <w:rsid w:val="00D551A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Header">
    <w:name w:val="header"/>
    <w:basedOn w:val="Normal"/>
    <w:link w:val="Char"/>
    <w:uiPriority w:val="99"/>
    <w:unhideWhenUsed/>
    <w:rsid w:val="00CD54D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rsid w:val="00CD54D4"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rsid w:val="00CD54D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sid w:val="00CD54D4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CD54D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yperlink" Target="https://d.book118.com/898070002054006024" TargetMode="External" /><Relationship Id="rId41" Type="http://schemas.openxmlformats.org/officeDocument/2006/relationships/header" Target="header19.xml" /><Relationship Id="rId42" Type="http://schemas.openxmlformats.org/officeDocument/2006/relationships/header" Target="header20.xml" /><Relationship Id="rId43" Type="http://schemas.openxmlformats.org/officeDocument/2006/relationships/footer" Target="footer19.xml" /><Relationship Id="rId44" Type="http://schemas.openxmlformats.org/officeDocument/2006/relationships/footer" Target="footer20.xml" /><Relationship Id="rId45" Type="http://schemas.openxmlformats.org/officeDocument/2006/relationships/header" Target="header21.xml" /><Relationship Id="rId46" Type="http://schemas.openxmlformats.org/officeDocument/2006/relationships/footer" Target="footer21.xml" /><Relationship Id="rId47" Type="http://schemas.openxmlformats.org/officeDocument/2006/relationships/theme" Target="theme/theme1.xml" /><Relationship Id="rId48" Type="http://schemas.openxmlformats.org/officeDocument/2006/relationships/styles" Target="styles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1926</Words>
  <Characters>10984</Characters>
  <Application>Microsoft Office Word</Application>
  <DocSecurity>0</DocSecurity>
  <Lines>91</Lines>
  <Paragraphs>25</Paragraphs>
  <ScaleCrop>false</ScaleCrop>
  <Company>Microsoft</Company>
  <LinksUpToDate>false</LinksUpToDate>
  <CharactersWithSpaces>12885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Windows 用户</cp:lastModifiedBy>
  <cp:revision>3</cp:revision>
  <dcterms:created xsi:type="dcterms:W3CDTF">2024-01-03T05:03:00Z</dcterms:created>
  <dcterms:modified xsi:type="dcterms:W3CDTF">2024-01-03T07:09:00Z</dcterms:modified>
</cp:coreProperties>
</file>