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70BCD">
        <w:rPr>
          <w:rFonts w:ascii="微软雅黑" w:eastAsia="微软雅黑" w:hAnsi="微软雅黑"/>
          <w:b/>
          <w:sz w:val="28"/>
          <w:szCs w:val="28"/>
        </w:rPr>
        <w:t>最新清扫校园活动策划书(十四篇)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70BCD">
        <w:rPr>
          <w:rFonts w:ascii="微软雅黑" w:eastAsia="微软雅黑" w:hAnsi="微软雅黑"/>
          <w:sz w:val="24"/>
          <w:szCs w:val="24"/>
        </w:rPr>
        <w:t xml:space="preserve">    清扫校园活动策划书篇一</w:t>
        <w:br/>
        <w:t xml:space="preserve">    划 书 机械学院制冷系学生会 20xx.8.15</w:t>
        <w:br/>
        <w:t xml:space="preserve">    一、 活动背景：</w:t>
        <w:br/>
        <w:t xml:space="preserve">    当大一新生来到学校的那一刻，他们最想了解的是自己的学校，想知道自己学校的发展历史、教学情况、校园轶事、校园布局、社团工作等，以便更快的熟悉环境。他们渴望从各种渠道了解学校的各种事，我部可以此为契机，办一次校园知识竞猜比赛，扩大我部影响力。</w:t>
        <w:br/>
        <w:t xml:space="preserve">    二、 活动目的：</w:t>
        <w:br/>
        <w:t xml:space="preserve">    校园文化包含着深刻的内涵、有着丰富的活动内容和多样的活动形式，对大一学生有着积</w:t>
      </w:r>
      <w:r w:rsidR="00970BCD">
        <w:rPr>
          <w:rFonts w:ascii="微软雅黑" w:eastAsia="微软雅黑" w:hAnsi="微软雅黑"/>
          <w:sz w:val="24"/>
          <w:szCs w:val="24"/>
        </w:rPr>
        <w:t>极的</w:t>
      </w:r>
      <w:r w:rsidR="00970BCD">
        <w:rPr>
          <w:rFonts w:ascii="微软雅黑" w:eastAsia="微软雅黑" w:hAnsi="微软雅黑"/>
          <w:sz w:val="24"/>
          <w:szCs w:val="24"/>
        </w:rPr>
        <w:t>影响。通过本次活动</w:t>
      </w:r>
      <w:r w:rsidR="00970BCD">
        <w:rPr>
          <w:rFonts w:ascii="微软雅黑" w:eastAsia="微软雅黑" w:hAnsi="微软雅黑"/>
          <w:sz w:val="24"/>
          <w:szCs w:val="24"/>
        </w:rPr>
        <w:t>的开展，希望同学们能够很快了解学校，并增进彼此间的了解、深化相互的友谊，达到进一步融洽学校氛围的目的。</w:t>
        <w:br/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三、</w:t>
      </w:r>
      <w:r w:rsidR="00970BCD">
        <w:rPr>
          <w:rFonts w:ascii="微软雅黑" w:eastAsia="微软雅黑" w:hAnsi="微软雅黑"/>
          <w:sz w:val="24"/>
          <w:szCs w:val="24"/>
        </w:rPr>
        <w:t xml:space="preserve"> 活动时间：</w:t>
        <w:br/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待定</w:t>
        <w:br/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四、活动地点：</w:t>
        <w:br/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待定</w:t>
        <w:br/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五、活动构成：</w:t>
        <w:br/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一、比赛前期宣传</w:t>
        <w:br/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二、知识问答竞赛</w:t>
        <w:br/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六、活动流程：</w:t>
        <w:br/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一、大赛前期宣传：</w:t>
        <w:br/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  <w:r w:rsidR="00970BC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70BCD">
        <w:rPr>
          <w:rFonts w:ascii="微软雅黑" w:eastAsia="微软雅黑" w:hAnsi="微软雅黑"/>
          <w:sz w:val="24"/>
          <w:szCs w:val="24"/>
        </w:rPr>
        <w:t xml:space="preserve"> 1、要尽量在各社团活动之前就做好宣传，本部干事可以在大赛前一天在校园发放传单，看看效果如何，效果不好的话还可以组织干事下一次宿</w:t>
      </w:r>
      <w:r w:rsidR="00970BCD">
        <w:rPr>
          <w:rFonts w:ascii="微软雅黑" w:eastAsia="微软雅黑" w:hAnsi="微软雅黑"/>
          <w:sz w:val="24"/>
          <w:szCs w:val="24"/>
        </w:rPr>
        <w:t>舍，即可达到宣传效果。</w:t>
        <w:br/>
        <w:t xml:space="preserve">    2、宣传主要针对本学院</w:t>
      </w:r>
      <w:r w:rsidR="00970BCD">
        <w:rPr>
          <w:rFonts w:ascii="微软雅黑" w:eastAsia="微软雅黑" w:hAnsi="微软雅黑"/>
          <w:sz w:val="24"/>
          <w:szCs w:val="24"/>
        </w:rPr>
        <w:t>大一新生。</w:t>
        <w:br/>
        <w:t xml:space="preserve">    三、校园知识竞猜大赛</w:t>
        <w:br/>
        <w:t xml:space="preserve">    1、活动要求：本次活动的主要对象是 12级的同学。 10、11级可自由报名参加，以“参赛组”为基本单位。</w:t>
        <w:br/>
        <w:t xml:space="preserve">    2、活动流程：</w:t>
        <w:br/>
        <w:t xml:space="preserve">    （1）邀请本学院学生会干部作评委，主持人介绍到场评委及参赛的各个小组。</w:t>
        <w:br/>
        <w:t xml:space="preserve">    （2）各个参赛小组必须带来拉拉队为自己加油！</w:t>
        <w:br/>
        <w:t xml:space="preserve">    （3）比赛试题分为必答题和抢答题，必答题可以由本组回答，答对加一分。也可以选择他组答题，答对他组</w:t>
      </w:r>
      <w:r w:rsidR="00970BCD">
        <w:rPr>
          <w:rFonts w:ascii="微软雅黑" w:eastAsia="微软雅黑" w:hAnsi="微软雅黑"/>
          <w:sz w:val="24"/>
          <w:szCs w:val="24"/>
        </w:rPr>
        <w:t>加一分，答错本组加一分。抢答题环节，哪组抢先答对，哪组加一分。</w:t>
        <w:br/>
        <w:t xml:space="preserve">    （4）答</w:t>
      </w:r>
      <w:r w:rsidR="00970BCD">
        <w:rPr>
          <w:rFonts w:ascii="微软雅黑" w:eastAsia="微软雅黑" w:hAnsi="微软雅黑"/>
          <w:sz w:val="24"/>
          <w:szCs w:val="24"/>
        </w:rPr>
        <w:t>题结束后，各组可</w:t>
      </w:r>
      <w:r w:rsidR="00970BCD">
        <w:rPr>
          <w:rFonts w:ascii="微软雅黑" w:eastAsia="微软雅黑" w:hAnsi="微软雅黑"/>
          <w:sz w:val="24"/>
          <w:szCs w:val="24"/>
        </w:rPr>
        <w:t>以上台展示本组才艺获得加分机会，并由评委打分。</w:t>
        <w:br/>
        <w:t xml:space="preserve">    （5）最后根据分数高低给予奖励。</w:t>
        <w:br/>
        <w:t xml:space="preserve">    （6）活动结束，有序退场。</w:t>
        <w:br/>
        <w:t xml:space="preserve">    清扫校园活动策划书篇二</w:t>
        <w:br/>
        <w:t xml:space="preserve">    地球是人类和其他物种的共同家园，然而由于人类常常采取乱砍滥伐、竭泽而渔等不良发展方式，地球上物种灭绝的速度大大加快。生物多样性丧失的趋势正使生态系统滑向不可恢复的临界点，如果地球生态系统最终发生不可挽回的恶化，人类</w:t>
      </w:r>
      <w:r w:rsidR="00970BCD">
        <w:rPr>
          <w:rFonts w:ascii="微软雅黑" w:eastAsia="微软雅黑" w:hAnsi="微软雅黑"/>
          <w:sz w:val="24"/>
          <w:szCs w:val="24"/>
        </w:rPr>
        <w:t>文明所赖以存在的相对稳定的环境条件将不复存在。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https://d.book118.com/898071113077006045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073F"/>
    <w:rsid w:val="00094079"/>
    <w:rsid w:val="006007CE"/>
    <w:rsid w:val="00707240"/>
    <w:rsid w:val="008636A4"/>
    <w:rsid w:val="00970BC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98071113077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2241</Words>
  <Characters>12780</Characters>
  <Application>Microsoft Office Word</Application>
  <DocSecurity>0</DocSecurity>
  <Lines>106</Lines>
  <Paragraphs>29</Paragraphs>
  <ScaleCrop>false</ScaleCrop>
  <Company/>
  <LinksUpToDate>false</LinksUpToDate>
  <CharactersWithSpaces>14992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