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3371C" w:rsidP="00A3371C" w14:paraId="68EF7F1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3371C">
        <w:rPr>
          <w:rFonts w:ascii="华文中宋" w:eastAsia="华文中宋" w:hAnsi="华文中宋"/>
          <w:b/>
          <w:sz w:val="30"/>
        </w:rPr>
        <w:t>2023</w:t>
      </w:r>
      <w:r w:rsidRPr="00A3371C">
        <w:rPr>
          <w:rFonts w:ascii="华文中宋" w:eastAsia="华文中宋" w:hAnsi="华文中宋"/>
          <w:b/>
          <w:sz w:val="30"/>
        </w:rPr>
        <w:t>广西河池市南丹县增补招聘计划参加广西</w:t>
      </w:r>
      <w:r w:rsidRPr="00A3371C">
        <w:rPr>
          <w:rFonts w:ascii="华文中宋" w:eastAsia="华文中宋" w:hAnsi="华文中宋"/>
          <w:b/>
          <w:sz w:val="30"/>
        </w:rPr>
        <w:t>2024</w:t>
      </w:r>
      <w:r w:rsidRPr="00A3371C">
        <w:rPr>
          <w:rFonts w:ascii="华文中宋" w:eastAsia="华文中宋" w:hAnsi="华文中宋"/>
          <w:b/>
          <w:sz w:val="30"/>
        </w:rPr>
        <w:t>届师范类毕业生就业双选会（南宁专场）自主招聘教师笔试备考试题及答案解析</w:t>
      </w:r>
    </w:p>
    <w:p w:rsidR="00A77B3E" w14:paraId="46EC25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6468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302BB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D564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678815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6AB8A4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48914B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091C56D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F3D3A1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AEA947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644D98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FD4E4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7560F5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23B26A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0EB319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07EB2A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3D6CBB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25267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E6122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1F7B5E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5AECC0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47A4FF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1FF915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1C858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DF681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4E26F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1DD6DA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5684EA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44167F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E18D77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A0F5B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A27EBD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搜索依赖症是一种凡事依赖上网搜索的习惯。当人们碰到自己不了解的问题时，首先想到的是去网上搜索，如果搜不到，就在网上进行提问，寄希望于热心网友答疑。互联网的便捷可以帮人们在获得大量信息的同时节省时间，但过度的依赖容易导致惰性，造成一部分年轻人不主动记忆，思考等问题。</w:t>
      </w:r>
    </w:p>
    <w:p w:rsidR="00090F29" w14:paraId="388F4B5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根据上述定义，以下属于搜索依赖症的是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C49C6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、小吴刚开始学做饭。但他没有阅读任何关于做菜的书籍或者观看关于烹饪的电视节目，而是做任何一道菜之前都先上网查找做法</w:t>
      </w:r>
    </w:p>
    <w:p w:rsidR="00090F29" w14:paraId="65513F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、小雪非常喜欢网上冲浪，当遇到一些生活和学习等方面的问题时，她便快速到网上搜索答案，找到解决方法</w:t>
      </w:r>
    </w:p>
    <w:p w:rsidR="00090F29" w14:paraId="79083A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、小袁是某高校学生，为了确定毕业论文所研究的课题，与导师进行探讨后，进入数据库大量查找与学科相关的论文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https://d.book118.com/898110051136006033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paraId="7250F6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71C" w14:paraId="34B073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paraId="270ECCDF" w14:textId="693129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371C" w14:paraId="0A57E1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paraId="2EAF3B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7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textId="693129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37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7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:rsidP="00C95F94" w14:textId="693129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37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paraId="0B5425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paraId="4FCF545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paraId="336E65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7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3371C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C9DF74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337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3371C"/>
    <w:rPr>
      <w:sz w:val="18"/>
      <w:szCs w:val="18"/>
    </w:rPr>
  </w:style>
  <w:style w:type="paragraph" w:styleId="Footer">
    <w:name w:val="footer"/>
    <w:basedOn w:val="Normal"/>
    <w:link w:val="a0"/>
    <w:rsid w:val="00A337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3371C"/>
    <w:rPr>
      <w:sz w:val="18"/>
      <w:szCs w:val="18"/>
    </w:rPr>
  </w:style>
  <w:style w:type="character" w:styleId="PageNumber">
    <w:name w:val="page number"/>
    <w:basedOn w:val="DefaultParagraphFont"/>
    <w:rsid w:val="00A337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110051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3375</Words>
  <Characters>19243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2024-02-03T08:13:00Z</dcterms:created>
  <dcterms:modified xsi:type="dcterms:W3CDTF">2024-02-03T08:13:00Z</dcterms:modified>
</cp:coreProperties>
</file>