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0862" w14:paraId="195BFC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0862" w14:paraId="742C66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0862" w14:paraId="42ADAF1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0862" w:rsidRPr="00F40862" w14:paraId="62CFE203" w14:textId="718021E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0862">
        <w:rPr>
          <w:rFonts w:ascii="宋体" w:eastAsia="宋体" w:hAnsi="宋体" w:hint="eastAsia"/>
          <w:b/>
          <w:sz w:val="60"/>
        </w:rPr>
        <w:t>血橙提取物化妆品相关项目可行性研究报告</w:t>
      </w:r>
    </w:p>
    <w:p w:rsidR="00F40862" w:rsidP="00F40862" w14:paraId="79F9167F" w14:textId="3A657F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0862">
        <w:rPr>
          <w:rFonts w:ascii="仿宋" w:eastAsia="仿宋" w:hAnsi="仿宋" w:hint="eastAsia"/>
          <w:b/>
          <w:sz w:val="40"/>
        </w:rPr>
        <w:t>目录</w:t>
      </w:r>
    </w:p>
    <w:p w:rsidR="00F40862" w14:paraId="32484C8D" w14:textId="7EFCEFC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40862" w14:paraId="1AAD82E9" w14:textId="336539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一、血橙提取物化妆品行业项目技术方案与设备的选择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0862" w14:paraId="0D83D547" w14:textId="067292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0862" w14:paraId="1599B3DA" w14:textId="15126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0862" w14:paraId="4495685E" w14:textId="0D3DE2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0862" w14:paraId="32D1C480" w14:textId="73181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0862" w14:paraId="346C40FC" w14:textId="3CE2F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(二)、血橙提取物化妆品项目的技术难点及解决方案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40862" w14:paraId="3805DF43" w14:textId="2439C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0862" w14:paraId="5452CD67" w14:textId="08BD6A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三、血橙提取物化妆品项目主要建(构)筑物建设工程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0862" w14:paraId="079ECDE0" w14:textId="6700F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0862" w14:paraId="724CBB9A" w14:textId="70C6C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0862" w14:paraId="04C5E9C0" w14:textId="7EDD1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0862" w14:paraId="37A52652" w14:textId="1531B1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0862" w14:paraId="55BBDAC6" w14:textId="0CA9C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0862" w14:paraId="22C4C69B" w14:textId="35D71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40862" w14:paraId="7203F8A1" w14:textId="60AC6D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0862" w14:paraId="1D662DE7" w14:textId="3D8E3C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五、血橙提取物化妆品项目节能分析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_Toc160247431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0862" w14:paraId="73FBC2AB" w14:textId="6BD99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(一)、血橙提取物化妆品项目建设的节能原则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0862" w14:paraId="1C680C77" w14:textId="234CC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0862" w14:paraId="5EB2EBE6" w14:textId="3B213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(三)、血橙提取物化妆品项目节能背景分析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0862" w14:paraId="1110B903" w14:textId="45A74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(四)、血橙提取物化妆品项目能源消耗种类和数量分析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_Toc160247435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https://d.book118.com/898134016102006041</w:t>
        </w:r>
      </w:hyperlink>
    </w:p>
    <w:p w:rsidR="00F4086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:rsidP="002833E4" w14:paraId="0DBD56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862" w14:paraId="3E769D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:rsidP="002833E4" w14:paraId="33BEA032" w14:textId="2F391E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0862" w14:paraId="3A459A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14:paraId="4BD979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:rsidP="002833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08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:rsidP="002833E4" w14:textId="2F391E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08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14:paraId="7DC98C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:rsidRPr="00F40862" w:rsidP="00F40862" w14:paraId="569912C7" w14:textId="6C88D90C">
    <w:pPr>
      <w:pStyle w:val="Header"/>
      <w:rPr>
        <w:rFonts w:ascii="仿宋" w:eastAsia="仿宋" w:hAnsi="仿宋"/>
      </w:rPr>
    </w:pPr>
    <w:r w:rsidRPr="00F40862">
      <w:rPr>
        <w:rFonts w:ascii="仿宋" w:eastAsia="仿宋" w:hAnsi="仿宋" w:hint="eastAsia"/>
      </w:rPr>
      <w:t>血橙提取物化妆品可行性报告</w:t>
    </w:r>
    <w:r w:rsidRPr="00F4086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14:paraId="0083B0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:rsidRPr="00F40862" w:rsidP="00F40862" w14:textId="6C88D90C">
    <w:pPr>
      <w:pStyle w:val="Header"/>
      <w:rPr>
        <w:rFonts w:ascii="仿宋" w:eastAsia="仿宋" w:hAnsi="仿宋"/>
      </w:rPr>
    </w:pPr>
    <w:r w:rsidRPr="00F40862">
      <w:rPr>
        <w:rFonts w:ascii="仿宋" w:eastAsia="仿宋" w:hAnsi="仿宋" w:hint="eastAsia"/>
      </w:rPr>
      <w:t>血橙提取物化妆品可行性报告</w:t>
    </w:r>
    <w:r w:rsidRPr="00F4086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08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862"/>
    <w:rsid w:val="002833E4"/>
    <w:rsid w:val="00F408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6DEE26"/>
  <w15:chartTrackingRefBased/>
  <w15:docId w15:val="{904280B6-D140-4527-ACAD-60C10CC8E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08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08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086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08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08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086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0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086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0862"/>
  </w:style>
  <w:style w:type="paragraph" w:styleId="TOC1">
    <w:name w:val="toc 1"/>
    <w:basedOn w:val="Normal"/>
    <w:next w:val="Normal"/>
    <w:autoRedefine/>
    <w:uiPriority w:val="39"/>
    <w:unhideWhenUsed/>
    <w:rsid w:val="00F40862"/>
  </w:style>
  <w:style w:type="paragraph" w:styleId="TOC2">
    <w:name w:val="toc 2"/>
    <w:basedOn w:val="Normal"/>
    <w:next w:val="Normal"/>
    <w:autoRedefine/>
    <w:uiPriority w:val="39"/>
    <w:unhideWhenUsed/>
    <w:rsid w:val="00F4086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134016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4182</Words>
  <Characters>23841</Characters>
  <Application>Microsoft Office Word</Application>
  <DocSecurity>0</DocSecurity>
  <Lines>198</Lines>
  <Paragraphs>55</Paragraphs>
  <ScaleCrop>false</ScaleCrop>
  <Company/>
  <LinksUpToDate>false</LinksUpToDate>
  <CharactersWithSpaces>27968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2024-03-01T20:49:00Z</dcterms:created>
  <dcterms:modified xsi:type="dcterms:W3CDTF">2024-03-01T20:50:00Z</dcterms:modified>
</cp:coreProperties>
</file>