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22D71" w14:paraId="05765D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D71" w14:paraId="4AA3B8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D71" w14:paraId="477A44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D71" w:rsidRPr="00422D71" w14:paraId="7B0D8EB6" w14:textId="6E15A2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2D71">
        <w:rPr>
          <w:rFonts w:ascii="宋体" w:eastAsia="宋体" w:hAnsi="宋体" w:hint="eastAsia"/>
          <w:b/>
          <w:sz w:val="60"/>
        </w:rPr>
        <w:t>润滑系统：机油滤清器相关行业可行性分析报告</w:t>
      </w:r>
    </w:p>
    <w:p w:rsidR="00422D71" w:rsidP="00422D71" w14:paraId="74BE18C7" w14:textId="222B88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22D71">
        <w:rPr>
          <w:rFonts w:ascii="仿宋" w:eastAsia="仿宋" w:hAnsi="仿宋" w:hint="eastAsia"/>
          <w:b/>
          <w:sz w:val="40"/>
        </w:rPr>
        <w:t>目录</w:t>
      </w:r>
    </w:p>
    <w:p w:rsidR="00422D71" w14:paraId="31877413" w14:textId="3D6597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22D71" w14:paraId="347CD4B8" w14:textId="4B2BE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一、润滑系统：机油滤清器项目概论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2D71" w14:paraId="33F96C30" w14:textId="2FCD0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(一)、润滑系统：机油滤清器项目名称及承办单位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2D71" w14:paraId="02B84302" w14:textId="000D8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(二)、润滑系统：机油滤清器项目拟建地址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2D71" w14:paraId="71EF67D5" w14:textId="0DCA9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(三)、润滑系统：机油滤清器项目提出的背景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2D71" w14:paraId="086F5ADC" w14:textId="18471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2D71" w14:paraId="32FD5382" w14:textId="3C5D5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(五)、润滑系统：机油滤清器项目建设必要性分析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2D71" w14:paraId="3B7974CC" w14:textId="5A924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D71" w14:paraId="3D829665" w14:textId="5CF2D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(七)、润滑系统：机油滤清器项目总投资估算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D71" w14:paraId="55D063D3" w14:textId="293E8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(八)、润滑系统：机油滤清器项目工艺技术装备方案的选择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D71" w14:paraId="36928C44" w14:textId="5C365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(九)、润滑系统：机油滤清器项目实施进度建议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D71" w14:paraId="2F1BD4C9" w14:textId="6B774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(十)、润滑系统：机油滤清器相关研究结论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2D71" w14:paraId="59BEF2D1" w14:textId="6799B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(十一)、润滑系统：机油滤清器项目规划及市场分析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2D71" w14:paraId="0D7626ED" w14:textId="71966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2D71" w14:paraId="08C01443" w14:textId="590DB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(一)、润滑系统：机油滤清器项目产品的市场定位和目标客户分析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2D71" w14:paraId="4BD610BA" w14:textId="56B70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22D71" w14:paraId="6E4C86DC" w14:textId="7D1E5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22D71" w14:paraId="08DE9738" w14:textId="4BDC9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2D71" w14:paraId="5E5BE508" w14:textId="7FDFF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2D71" w14:paraId="066E4BC3" w14:textId="65D09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22D71" w14:paraId="505D21E0" w14:textId="573E7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_Toc158541671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https://d.book118.com/905000000234011104</w:t>
        </w:r>
      </w:hyperlink>
    </w:p>
    <w:p w:rsidR="00422D7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P="00BC4E2D" w14:paraId="0D16F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D71" w14:paraId="426237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P="00BC4E2D" w14:paraId="453F59D7" w14:textId="34998E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2D71" w14:paraId="61419F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paraId="3785EF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P="00BC4E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D7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P="00BC4E2D" w14:textId="34998E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2D7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paraId="42A51F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RPr="00422D71" w:rsidP="00422D71" w14:paraId="7934FD53" w14:textId="2C1EFB3F">
    <w:pPr>
      <w:pStyle w:val="Header"/>
      <w:rPr>
        <w:rFonts w:ascii="仿宋" w:eastAsia="仿宋" w:hAnsi="仿宋"/>
      </w:rPr>
    </w:pPr>
    <w:r w:rsidRPr="00422D71">
      <w:rPr>
        <w:rFonts w:ascii="仿宋" w:eastAsia="仿宋" w:hAnsi="仿宋" w:hint="eastAsia"/>
      </w:rPr>
      <w:t>润滑系统：机油滤清器可行性报告</w:t>
    </w:r>
    <w:r w:rsidRPr="00422D7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paraId="41501E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:rsidRPr="00422D71" w:rsidP="00422D71" w14:textId="2C1EFB3F">
    <w:pPr>
      <w:pStyle w:val="Header"/>
      <w:rPr>
        <w:rFonts w:ascii="仿宋" w:eastAsia="仿宋" w:hAnsi="仿宋"/>
      </w:rPr>
    </w:pPr>
    <w:r w:rsidRPr="00422D71">
      <w:rPr>
        <w:rFonts w:ascii="仿宋" w:eastAsia="仿宋" w:hAnsi="仿宋" w:hint="eastAsia"/>
      </w:rPr>
      <w:t>润滑系统：机油滤清器可行性报告</w:t>
    </w:r>
    <w:r w:rsidRPr="00422D7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D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D71"/>
    <w:rsid w:val="00422D71"/>
    <w:rsid w:val="00BC4E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D8C898"/>
  <w15:chartTrackingRefBased/>
  <w15:docId w15:val="{01AABA53-86D5-445D-ADB5-4852829E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22D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22D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22D7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22D7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22D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22D7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22D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22D7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22D71"/>
  </w:style>
  <w:style w:type="paragraph" w:styleId="TOC1">
    <w:name w:val="toc 1"/>
    <w:basedOn w:val="Normal"/>
    <w:next w:val="Normal"/>
    <w:autoRedefine/>
    <w:uiPriority w:val="39"/>
    <w:unhideWhenUsed/>
    <w:rsid w:val="00422D71"/>
  </w:style>
  <w:style w:type="paragraph" w:styleId="TOC2">
    <w:name w:val="toc 2"/>
    <w:basedOn w:val="Normal"/>
    <w:next w:val="Normal"/>
    <w:autoRedefine/>
    <w:uiPriority w:val="39"/>
    <w:unhideWhenUsed/>
    <w:rsid w:val="00422D7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000000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5087</Words>
  <Characters>29002</Characters>
  <Application>Microsoft Office Word</Application>
  <DocSecurity>0</DocSecurity>
  <Lines>241</Lines>
  <Paragraphs>68</Paragraphs>
  <ScaleCrop>false</ScaleCrop>
  <Company/>
  <LinksUpToDate>false</LinksUpToDate>
  <CharactersWithSpaces>34021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2024-02-11T03:00:00Z</dcterms:created>
  <dcterms:modified xsi:type="dcterms:W3CDTF">2024-02-11T03:00:00Z</dcterms:modified>
</cp:coreProperties>
</file>