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6A0C" w14:paraId="220254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6A0C" w14:paraId="589506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6A0C" w14:paraId="4E42C2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6A0C" w:rsidRPr="00D16A0C" w14:paraId="641276E0" w14:textId="38E273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6A0C">
        <w:rPr>
          <w:rFonts w:ascii="宋体" w:eastAsia="宋体" w:hAnsi="宋体" w:hint="eastAsia"/>
          <w:b/>
          <w:sz w:val="60"/>
        </w:rPr>
        <w:t>航空耳机相关项目可行性研究报告</w:t>
      </w:r>
    </w:p>
    <w:p w:rsidR="00D16A0C" w:rsidP="00D16A0C" w14:paraId="171949BE" w14:textId="7EA391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6A0C">
        <w:rPr>
          <w:rFonts w:ascii="仿宋" w:eastAsia="仿宋" w:hAnsi="仿宋" w:hint="eastAsia"/>
          <w:b/>
          <w:sz w:val="40"/>
        </w:rPr>
        <w:t>目录</w:t>
      </w:r>
    </w:p>
    <w:p w:rsidR="00D16A0C" w14:paraId="78F70AA7" w14:textId="0C2A1F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6A0C" w14:paraId="386093E4" w14:textId="0063F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6A0C" w14:paraId="6C1668F8" w14:textId="7173A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(一)、航空耳机项目产品的市场定位和目标客户分析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6A0C" w14:paraId="32C5D573" w14:textId="26BED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6A0C" w14:paraId="6A9A7138" w14:textId="21AFA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6A0C" w14:paraId="41F66662" w14:textId="3BC34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6A0C" w14:paraId="24C28CCE" w14:textId="39326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6A0C" w14:paraId="56A06E16" w14:textId="6884E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(二)、航空耳机项目的技术难点及解决方案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6A0C" w14:paraId="63AC251F" w14:textId="0B5BD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6A0C" w14:paraId="5E18FC03" w14:textId="4B5A65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三、航空耳机项目选址科学性分析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6A0C" w14:paraId="7F88F28D" w14:textId="4E8F0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(一)、航空耳机项目厂址的选择原则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6A0C" w14:paraId="43CE07E7" w14:textId="75BC7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(二)、航空耳机项目区概况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6A0C" w14:paraId="52120C59" w14:textId="05498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(三)、航空耳机厂址选择方案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6A0C" w14:paraId="19708D99" w14:textId="4DEEA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(四)、航空耳机项目选址用地权属性质类别及占地面积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6A0C" w14:paraId="0DF4E334" w14:textId="0F779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(五)、航空耳机项目用地利用指标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6A0C" w14:paraId="06BCF359" w14:textId="5703B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四、航空耳机项目主要建(构)筑物建设工程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6A0C" w14:paraId="19D04C51" w14:textId="67949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6A0C" w14:paraId="670C6EA1" w14:textId="13814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6A0C" w14:paraId="62FD00F6" w14:textId="65D9F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6A0C" w14:paraId="1F1ABB7B" w14:textId="4E7715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6A0C" w14:paraId="5F97168D" w14:textId="168D4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_Toc160585693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https://d.book118.com/905012244321011114</w:t>
        </w:r>
      </w:hyperlink>
    </w:p>
    <w:p w:rsidR="00D16A0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:rsidP="00FC7459" w14:paraId="6A2AB4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A0C" w14:paraId="2B4E07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:rsidP="00FC7459" w14:paraId="0362832E" w14:textId="7B9281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6A0C" w14:paraId="50C3C0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14:paraId="1FC176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:rsidP="00FC74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A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:rsidP="00FC7459" w14:textId="7B9281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6A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14:paraId="72D256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:rsidRPr="00D16A0C" w:rsidP="00D16A0C" w14:paraId="68D71D2F" w14:textId="022D1D96">
    <w:pPr>
      <w:pStyle w:val="Header"/>
      <w:rPr>
        <w:rFonts w:ascii="仿宋" w:eastAsia="仿宋" w:hAnsi="仿宋"/>
      </w:rPr>
    </w:pPr>
    <w:r w:rsidRPr="00D16A0C">
      <w:rPr>
        <w:rFonts w:ascii="仿宋" w:eastAsia="仿宋" w:hAnsi="仿宋" w:hint="eastAsia"/>
      </w:rPr>
      <w:t>航空耳机可行性报告</w:t>
    </w:r>
    <w:r w:rsidRPr="00D16A0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14:paraId="776DF1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:rsidRPr="00D16A0C" w:rsidP="00D16A0C" w14:textId="022D1D96">
    <w:pPr>
      <w:pStyle w:val="Header"/>
      <w:rPr>
        <w:rFonts w:ascii="仿宋" w:eastAsia="仿宋" w:hAnsi="仿宋"/>
      </w:rPr>
    </w:pPr>
    <w:r w:rsidRPr="00D16A0C">
      <w:rPr>
        <w:rFonts w:ascii="仿宋" w:eastAsia="仿宋" w:hAnsi="仿宋" w:hint="eastAsia"/>
      </w:rPr>
      <w:t>航空耳机可行性报告</w:t>
    </w:r>
    <w:r w:rsidRPr="00D16A0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A0C"/>
    <w:rsid w:val="00D16A0C"/>
    <w:rsid w:val="00FC74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7D3D3A"/>
  <w15:chartTrackingRefBased/>
  <w15:docId w15:val="{A04296DD-4BAF-426A-9C46-33D372902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6A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6A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6A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6A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6A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6A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6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6A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6A0C"/>
  </w:style>
  <w:style w:type="paragraph" w:styleId="TOC1">
    <w:name w:val="toc 1"/>
    <w:basedOn w:val="Normal"/>
    <w:next w:val="Normal"/>
    <w:autoRedefine/>
    <w:uiPriority w:val="39"/>
    <w:unhideWhenUsed/>
    <w:rsid w:val="00D16A0C"/>
  </w:style>
  <w:style w:type="paragraph" w:styleId="TOC2">
    <w:name w:val="toc 2"/>
    <w:basedOn w:val="Normal"/>
    <w:next w:val="Normal"/>
    <w:autoRedefine/>
    <w:uiPriority w:val="39"/>
    <w:unhideWhenUsed/>
    <w:rsid w:val="00D16A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5012244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3873</Words>
  <Characters>22082</Characters>
  <Application>Microsoft Office Word</Application>
  <DocSecurity>0</DocSecurity>
  <Lines>184</Lines>
  <Paragraphs>51</Paragraphs>
  <ScaleCrop>false</ScaleCrop>
  <Company/>
  <LinksUpToDate>false</LinksUpToDate>
  <CharactersWithSpaces>25904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2024-03-05T18:47:00Z</dcterms:created>
  <dcterms:modified xsi:type="dcterms:W3CDTF">2024-03-05T18:47:00Z</dcterms:modified>
</cp:coreProperties>
</file>