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a0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bidi w:val="0"/>
        <w:spacing w:before="0" w:after="1500" w:line="240" w:lineRule="auto"/>
        <w:ind w:left="0" w:right="0" w:firstLine="0"/>
        <w:jc w:val="center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中学德育工作计划范文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240" w:right="0" w:firstLine="0"/>
        <w:jc w:val="both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中学德育工作计划范文篇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192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依据教体局德育工作重点要求，结合我校德育工作实际，现 制定出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20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-20</w:t>
      </w:r>
      <w:r>
        <w:rPr>
          <w:color w:val="000000"/>
          <w:spacing w:val="0"/>
          <w:w w:val="100"/>
          <w:position w:val="0"/>
          <w:shd w:val="clear" w:color="auto" w:fill="auto"/>
        </w:rPr>
        <w:t>—学年第一学期德育工作计划：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工作目标：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、强化学生行为习惯养成教育，提高学生自我管理能力。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、通过各种教育活动，使学生学做真人。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工作重点：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一、加强养成教育，培养学生良好的行为习惯，组织开展好 教育培训活动，结合行为规范教育月，组织好开学典礼。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、以“衣冠整，谈吐雅，举止端”养成教育为切入点，开展 “四个一”活动。（即召开主题班会，开展诗歌朗诵活动，开展板 报、手抄报设计大赛活动）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、开展“衣冠整，谈吐雅，举止端”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一一</w:t>
      </w:r>
      <w:r>
        <w:rPr>
          <w:color w:val="000000"/>
          <w:spacing w:val="0"/>
          <w:w w:val="100"/>
          <w:position w:val="0"/>
          <w:shd w:val="clear" w:color="auto" w:fill="auto"/>
        </w:rPr>
        <w:t>“文明校园我先行” “文明家庭我有责”、“文明使者进社区”，系列教育活动并准 备成果展示内容，以此来强化落实学生良好的行为习惯养成教育, 做到人人知晓活动主题，培养目标。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68" w:lineRule="exact"/>
        <w:ind w:left="240" w:right="0" w:firstLine="1040"/>
        <w:jc w:val="both"/>
        <w:sectPr>
          <w:pgSz w:w="21337" w:h="30071"/>
          <w:pgMar w:top="2764" w:right="1544" w:bottom="2379" w:left="1897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</w:rPr>
        <w:t>、进行《德育规程》、《中学生日常行为规范》、《中学生守则》、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68" w:lineRule="exact"/>
        <w:ind w:left="240" w:right="0" w:firstLine="10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 xml:space="preserve"> 《文明礼仪读本》内容学习，做到“人人知规范”，“人人明礼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 </w:t>
      </w:r>
      <w:r>
        <w:rPr>
          <w:color w:val="000000"/>
          <w:spacing w:val="0"/>
          <w:w w:val="100"/>
          <w:position w:val="0"/>
          <w:shd w:val="clear" w:color="auto" w:fill="auto"/>
        </w:rPr>
        <w:t>要丰富班会课的形式，使学生喜欢上班会课，从而提高班会课的 质量和效果，政教处将加大检查的力度。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6</w:t>
      </w:r>
      <w:r>
        <w:rPr>
          <w:color w:val="000000"/>
          <w:spacing w:val="0"/>
          <w:w w:val="100"/>
          <w:position w:val="0"/>
          <w:shd w:val="clear" w:color="auto" w:fill="auto"/>
        </w:rPr>
        <w:t>、以活动为载体，开展丰富多彩的德育活动如观看“感动中 国年度人物”颁奖晚会录象，并开展征文、主题班会等活动；通 过一系列德育活动，来挖掘校园中的典型人物和先进事迹，培养 学生们的爱国主义、集体主义精神，陶冶他们的情操，使广大学 生的思想道德素质在活动中得到提高。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7</w:t>
      </w:r>
      <w:r>
        <w:rPr>
          <w:color w:val="000000"/>
          <w:spacing w:val="0"/>
          <w:w w:val="100"/>
          <w:position w:val="0"/>
          <w:shd w:val="clear" w:color="auto" w:fill="auto"/>
        </w:rPr>
        <w:t>、抓好德育宣传阵地建设。重点利用学校广播、升旗仪式、 校板报、橱窗等形式进行德育宣传，多表扬宣传身边先进突出感 人事迹，弘扬正气，对学生进行人生观、价值观、文明习惯、遵纪 守法等方面的教育。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158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（三）抓好德育评价，客观公正考核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进一步完善对学生德育评价目标，要以科学、客观、公正的 原则进行评价，同时搞好学生素质评价的工作，以此来使德育评 价机制日趋完善。同时根据学校德育工作要求，把学校德育工作 的各项指标继续纳入学生、班主任及文明班级考核之中。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07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在新学年中将继续按照计划认真执行，将德育工作落到实处, 积极主动的、创新的开展工作，开创学校德育工作的新局面。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四、每月常规工作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1240" w:right="0" w:firstLine="0"/>
        <w:jc w:val="both"/>
        <w:sectPr>
          <w:type w:val="nextPage"/>
          <w:pgSz w:w="21337" w:h="30071"/>
          <w:pgMar w:top="2764" w:right="1544" w:bottom="2379" w:left="1897" w:header="0" w:footer="3" w:gutter="0"/>
          <w:pgNumType w:start="2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、德育领导小组会议（每周一次）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、班主任例会（两周一次）。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</w:rPr>
        <w:t>、班工作日志月考核。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4</w:t>
      </w:r>
      <w:r>
        <w:rPr>
          <w:color w:val="000000"/>
          <w:spacing w:val="0"/>
          <w:w w:val="100"/>
          <w:position w:val="0"/>
          <w:shd w:val="clear" w:color="auto" w:fill="auto"/>
        </w:rPr>
        <w:t>、升旗仪式（每周一早晨）。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5</w:t>
      </w:r>
      <w:r>
        <w:rPr>
          <w:color w:val="000000"/>
          <w:spacing w:val="0"/>
          <w:w w:val="100"/>
          <w:position w:val="0"/>
          <w:shd w:val="clear" w:color="auto" w:fill="auto"/>
        </w:rPr>
        <w:t>、主题班会（每周一第七节）。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6</w:t>
      </w:r>
      <w:r>
        <w:rPr>
          <w:color w:val="000000"/>
          <w:spacing w:val="0"/>
          <w:w w:val="100"/>
          <w:position w:val="0"/>
          <w:shd w:val="clear" w:color="auto" w:fill="auto"/>
        </w:rPr>
        <w:t>、仪容仪表检查（每月一次）。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7</w:t>
      </w:r>
      <w:r>
        <w:rPr>
          <w:color w:val="000000"/>
          <w:spacing w:val="0"/>
          <w:w w:val="100"/>
          <w:position w:val="0"/>
          <w:shd w:val="clear" w:color="auto" w:fill="auto"/>
        </w:rPr>
        <w:t>、主题黑板报评比（每月一次）。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8</w:t>
      </w:r>
      <w:r>
        <w:rPr>
          <w:color w:val="000000"/>
          <w:spacing w:val="0"/>
          <w:w w:val="100"/>
          <w:position w:val="0"/>
          <w:shd w:val="clear" w:color="auto" w:fill="auto"/>
        </w:rPr>
        <w:t>、寝室内务检查评比（每周一次）。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9</w:t>
      </w:r>
      <w:r>
        <w:rPr>
          <w:color w:val="000000"/>
          <w:spacing w:val="0"/>
          <w:w w:val="100"/>
          <w:position w:val="0"/>
          <w:shd w:val="clear" w:color="auto" w:fill="auto"/>
        </w:rPr>
        <w:t>、管制刀具检查</w:t>
      </w:r>
    </w:p>
    <w:p>
      <w:pPr>
        <w:pStyle w:val="a0"/>
        <w:keepNext w:val="0"/>
        <w:keepLines w:val="0"/>
        <w:widowControl w:val="0"/>
        <w:shd w:val="clear" w:color="auto" w:fill="auto"/>
        <w:tabs>
          <w:tab w:val="left" w:pos="8673"/>
        </w:tabs>
        <w:bidi w:val="0"/>
        <w:spacing w:before="0" w:after="0" w:line="1236" w:lineRule="exact"/>
        <w:ind w:left="1240" w:right="0" w:firstLine="0"/>
        <w:jc w:val="left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10</w:t>
      </w: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、学校工作周总结。</w:t>
        <w:tab/>
        <w:t>中学德育工作计划范文篇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本学期我以教育教学改革为动力，以进一步促进学生德育工 作为重点，以全面提高自身的思想素质为突破口，认真贯彻落实 《中共中央国务院关一步加强和改进未成年人思想道德建设的若 干意见》，解放思想，实事求是，坚持不断创新，认真贯彻落实党 的教育方针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80" w:line="1236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按照学校总体工作计划的要求，紧紧围绕新颁布的《中学生 日常行为规范》、《公民道德建设实施纲要》，结合当前德育工作的 新形势，不断改进工作方法，提高学生德育水平。对学生的德育 教育也是我的主要工作之一。平时，我除了利用学习课文同时对 学生进行德育教育外，平时在教学中我也注重对学生的德育渗透。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940" w:right="0" w:firstLine="0"/>
        <w:jc w:val="both"/>
        <w:sectPr>
          <w:pgSz w:w="21337" w:h="30071"/>
          <w:pgMar w:top="2582" w:right="1561" w:bottom="2582" w:left="1903" w:header="0" w:footer="3" w:gutter="0"/>
          <w:pgNumType w:start="3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、培养目标: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5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新课程的培养目标指导我们，要使学生具有爱国主义、集体 主义精神，热爱社会主义，继承社会主义民主法制意识，遵守国 家法律和社会公德；逐步形成正确的世界观，人生观，价值观； 具有社会主义责任感，努力为人民服务，要使学生成为有理想、 有道德、有文化、有纪律的一代新人。针对学生的德育基础，结 合学生的实际开展德育教育。因此在思品学科的教学中，有责任 也应有目的地对学生进行思想品德的培养，以期能使学生逐渐形 成良好的品性，不断规范自己的行为。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二、措施方法：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、充分发挥教师在教学中体现的人格魅力。德育过程既是说 理、训练的过程，也是情感陶冶和潜移默化的过程。教师自身的 形象和教师体现出来的一种精神对学生的影响是巨大的，也是直 接的。教师的板书设计、语言的表达、教师的仪表等都可以无形 中给学生美的感染，从而陶冶学生的情操。比如，为了上好一堂 思品课，老师做了大量的准备，采取了灵活多样的教学手段，这 样学生不仅学得很愉快，而且在心里还会产生一种对教师的敬佩 之情，并从老师身上体会到一种责任感，这样对以后的‘学习工作 都有巨大的推动作用。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40" w:line="1234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、充分利用教材挖掘德育素材。认真钻研教材，充分发掘教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sectPr>
          <w:pgSz w:w="21337" w:h="30071"/>
          <w:pgMar w:top="2587" w:right="1532" w:bottom="2587" w:left="1881" w:header="0" w:footer="3" w:gutter="0"/>
          <w:pgNumType w:start="4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材中潜在的德育因素，把德育教育贯穿于对知识的分析中。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</w:rPr>
        <w:t>、在教学过程中进行德育渗透。教师在教学过程中，可以采 取灵活多样的教学方法潜移默化的对学生进行德育教育，比如研 究性学习，合作性学习等。拿教学方法来说，我们可以采取小组 合作学习法，这种学习法共享一个观念：学生们一起学习，既要 为别人的学习负责，又要为自己的学习负责，学生在既有利于自 己又有利于他人前提下进行学习。在这种情景中，学生会意识到 个人目标与小组目标之间是相互依赖关系，只有在小组其他成员 都成功的前提下，自己才能取得成功。还可以从小让他们养成严 肃看待他人学习成绩的习惯。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4</w:t>
      </w:r>
      <w:r>
        <w:rPr>
          <w:color w:val="000000"/>
          <w:spacing w:val="0"/>
          <w:w w:val="100"/>
          <w:position w:val="0"/>
          <w:shd w:val="clear" w:color="auto" w:fill="auto"/>
        </w:rPr>
        <w:t>、利用活动和其他形式进行德育教育。德育渗透不能只局限 在课堂上，应与课外学习有机结合，我们可以适当开展一些活动 课和主题活动。</w:t>
      </w:r>
    </w:p>
    <w:p>
      <w:pPr>
        <w:pStyle w:val="a0"/>
        <w:keepNext w:val="0"/>
        <w:keepLines w:val="0"/>
        <w:widowControl w:val="0"/>
        <w:shd w:val="clear" w:color="auto" w:fill="auto"/>
        <w:tabs>
          <w:tab w:val="left" w:pos="10020"/>
        </w:tabs>
        <w:bidi w:val="0"/>
        <w:spacing w:before="0" w:after="0" w:line="1237" w:lineRule="exact"/>
        <w:ind w:left="0" w:right="0" w:firstLine="1280"/>
        <w:jc w:val="both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在思品课教学中渗透德育，犹如“春雨润物细无声”，在学 生纯洁无瑕的心田里，种下美好的种子，必能开出绚丽的花朵。 这种潜移默化的德育渗透，是其它德育方法无法代替的。因此， 作为一名语文教师要提高渗透的自觉性，把握渗透的可行性，注 重渗透的反复性。我相信只要在教学中，结合学生思想实际和知 识的接受能力，点点滴滴，有机渗透，耳濡目染，潜移默化，以达 到德育、智育的双重教育目的。</w:t>
        <w:tab/>
        <w:t>中学德育工作计划范文篇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4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280"/>
        <w:jc w:val="both"/>
        <w:sectPr>
          <w:pgSz w:w="21337" w:h="30071"/>
          <w:pgMar w:top="2543" w:right="1534" w:bottom="2543" w:left="1885" w:header="0" w:footer="3" w:gutter="0"/>
          <w:pgNumType w:start="5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一、指导思想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50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认真贯彻落实《中共中央国务院关于进一步加强和改进未成 年人思想道德建设的若干意见》精神，针对我校实际情况，使学 校德育工作与学生实际情况相结合，探索更适合学生年龄与身心 特点的新举措，使德育工作真正落实到学生的学习生活中。坚持 以爱国主义教育为主线，以强化行为规范养成教育为重点，不断 增强德育工作的主动性、实效性，形成全员、全方位、全过程参 与的德育模式，形成我校德育工作特色。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6" w:lineRule="exact"/>
        <w:ind w:left="12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二、工作目标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6" w:lineRule="exact"/>
        <w:ind w:left="126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、强化学生行为习惯养成教育，提高学生自我管理能力。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6" w:lineRule="exact"/>
        <w:ind w:left="126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、通过各种教育活动，使学生学做真人。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23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三、工作重点：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23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、加强德育队伍建设，利用我校骨干班主任资源对班主任队 伍进行有针对性的培训，提高班主任老师的理论水平和管理水平。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23" w:lineRule="exact"/>
        <w:ind w:left="126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、常规管理工作常抓不懈。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2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通过对学生日常行为规范的检查评比，促进班级建设。充分 发挥全员育人的作用，利用班校会时间上好形式新颖、主题鲜明 的班会课，校长、教导室将继续采取“推门听课”的形式抽查各 班班会情况。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0" w:right="0" w:firstLine="1300"/>
        <w:jc w:val="both"/>
        <w:sectPr>
          <w:pgSz w:w="21337" w:h="30071"/>
          <w:pgMar w:top="2530" w:right="1538" w:bottom="2530" w:left="1874" w:header="0" w:footer="3" w:gutter="0"/>
          <w:pgNumType w:start="6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</w:rPr>
        <w:t>、继续开展“文明礼仪”教育活动。通过主题班会、演讲、 广播、板报宣传及各种小型竞赛等活动，培养学生的集体荣誉感、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9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团结进取的精神及审美意识。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9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4</w:t>
      </w:r>
      <w:r>
        <w:rPr>
          <w:color w:val="000000"/>
          <w:spacing w:val="0"/>
          <w:w w:val="100"/>
          <w:position w:val="0"/>
          <w:shd w:val="clear" w:color="auto" w:fill="auto"/>
        </w:rPr>
        <w:t>、通过形式不同的家访，促进老师、家长、学生之间的相互 理解，架起一座理解的桥梁。利用网络资源对学生进行教育，办 好家长学校和家长委员会，形成教育的合力。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四、具体工作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5" w:lineRule="exact"/>
        <w:ind w:left="15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（一）加强德育队伍的建设，营造全员育人氛围。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5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、加强校园德育环境建设。要花大力气建设好一支坚强有力 的班主任队伍和全员抓德育的工作队伍，要求人人都是德育工作 者。本学期将继续实行值班领导、值班教师和学生会干部的检查 制度，做到随时、随地、随人、随事地对学生进行教育。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、加强班主任队伍建设。树立责任意识。班主任是班级工作 的第一责任人，教研组长是学科工作的第一责任人，要加强班主 任、教研组长、科任教师之间的联系。本学期继续实行班主任培 训制，健全和完善班主任岗位职责、工作条例、班主任工作考核 评估激励机制，坚持从形式和内容两方面公正、客观地衡量班主 任工作，鼓励班主任主动认真地开展工作。注重发挥区级骨干班 主任的示范作用。开好每次的班主任例会，针对存在的问题和取 得的成绩及时提出批评或表扬。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0" w:right="0" w:firstLine="1260"/>
        <w:jc w:val="both"/>
        <w:sectPr>
          <w:pgSz w:w="21337" w:h="30071"/>
          <w:pgMar w:top="2538" w:right="1557" w:bottom="2538" w:left="1908" w:header="0" w:footer="3" w:gutter="0"/>
          <w:pgNumType w:start="7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3.</w:t>
      </w:r>
      <w:r>
        <w:rPr>
          <w:color w:val="000000"/>
          <w:spacing w:val="0"/>
          <w:w w:val="100"/>
          <w:position w:val="0"/>
          <w:shd w:val="clear" w:color="auto" w:fill="auto"/>
        </w:rPr>
        <w:t>充分发挥团队工作的作用，扩大班干部的影响。团员、班 干部在学生中的影响是不可低估的，他们应该是同学的榜样。要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5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定期对团员、班干部进行培训，充分发挥他们的积极性，使他们 带动更多的同学一起进步。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5" w:lineRule="exact"/>
        <w:ind w:left="158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（二）常规教育常抓不懈。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5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开学第一个月，各班要利用班会组织学生认真学习贯彻《中 学生守则》、《中学生日常行为规范》，教导处将利用不同形式进行 检查。通过对学生集中进行行为规范系列教育，强化训练，培养 学生自我约束、自我管理的能力。通过具体的强化训练，充分发 挥学生的主体作用，逐步使学生从“要我这样做”转变为“我应 该这样做“，使良好的行为习惯内化为自觉的行动，重视良好学 习习惯的.养成教育，让学生终身受益。加强值班领导、值班教师 和值周学生常规检查反馈、督促作用，使常规管理达到精细化。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5" w:lineRule="exact"/>
        <w:ind w:left="158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（三）抓好文明礼仪教育、爱国主义教育、感恩教育。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5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、以校园礼仪为重点，广泛深入开展“文明礼仪伴我行”主 题教育实践活动，上好“文明礼仪第一”课。从平时的一点一滴 做起，培养学生文明礼貌的习惯，传承中华民族的美德。本学期 学校将继续坚持文明礼仪先进班集体的月评比制度。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00" w:line="1275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、结合“弘扬和培育民族精神月”活动，进一步规范学校升 降旗制度，并结合各重大节日对学生进行爱国主义和革命传统教 </w:t>
      </w:r>
      <w:r>
        <w:rPr>
          <w:color w:val="000000"/>
          <w:spacing w:val="0"/>
          <w:w w:val="100"/>
          <w:position w:val="0"/>
          <w:shd w:val="clear" w:color="auto" w:fill="auto"/>
        </w:rPr>
        <w:t>育、中华传统美德教育。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1240" w:right="0" w:firstLine="0"/>
        <w:jc w:val="both"/>
        <w:sectPr>
          <w:pgSz w:w="21337" w:h="30071"/>
          <w:pgMar w:top="2583" w:right="1534" w:bottom="2583" w:left="1885" w:header="0" w:footer="3" w:gutter="0"/>
          <w:pgNumType w:start="8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</w:rPr>
        <w:t>、感恩教育。本学期继续开展感恩教育活动，感恩就是要从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1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爱父母，爱老师、爱同学、爱身边的人开始，对给予自己关怀和 帮助过的人应抱有感激之心。通过主题班会等形式对学生进行教 育，使学生学会关心、学会做人。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1" w:lineRule="exact"/>
        <w:ind w:left="15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（四）根据学生年龄特点，抓好各年级学生管理。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1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学生在不同的年龄阶段，有不同的心理和生理的特点，根据 学生的特点，抓好学生不同阶段的管理和教育，有利于学生的健 康发展。因此，本学期要求各年级要根据学生的特点，合理安排 活动，制定循序渐进的德育养成程序，以培养学生的竞争及诚信 自立的意识。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1" w:lineRule="exact"/>
        <w:ind w:left="15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（五）抓好“三结合”教育，促进学生全面健康地发展。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重视家庭、社会与学校教育的配合，利用校外德育教育基地， 进一步形成德育教育的合力，举办家长学校讲座，定期召开形式 多样的家长会。通过家教征文等活动，开展家教交流。班主任要 做好家访工作，和家长一道做好学生深入细致的思想工作。利用 不同形式，沟通学生在校和家庭情况，提出学生在家、在校的学 习常规要求，使学生在教师、家长的指导下，能够沿着正确的轨 迹前行。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80" w:line="1237" w:lineRule="exact"/>
        <w:ind w:left="15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（七）加强问题学生的教育与转化。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40" w:line="1155" w:lineRule="exact"/>
        <w:ind w:left="0" w:right="0" w:firstLine="1300"/>
        <w:jc w:val="both"/>
        <w:sectPr>
          <w:pgSz w:w="21337" w:h="30071"/>
          <w:pgMar w:top="2552" w:right="1535" w:bottom="2552" w:left="1885" w:header="0" w:footer="3" w:gutter="0"/>
          <w:pgNumType w:start="9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问题学生转化工作做到有计划，有措施，勤，重在落实，班 主任要填写好问题学生档案。要求教师耐心细致地做好后进生的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0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思想教育工作，做到不讲过头话，少批评、多鼓励，少指责，多帮 助。德育处也将开展系列教育活动，严格控制学生掉队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5" w:lineRule="exact"/>
        <w:ind w:left="160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（A）</w:t>
      </w:r>
      <w:r>
        <w:rPr>
          <w:color w:val="000000"/>
          <w:spacing w:val="0"/>
          <w:w w:val="100"/>
          <w:position w:val="0"/>
          <w:shd w:val="clear" w:color="auto" w:fill="auto"/>
        </w:rPr>
        <w:t>法制教育紧抓不放，重点做好教育防范工作。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5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充分利用法制教育报告会、法律知识竞赛、校园之声广播、 政治课、班会课、校会、国旗下讲话等进行普法教育，增强法律 意识和法制观念，使学生知法、懂法、守法。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5" w:lineRule="exact"/>
        <w:ind w:left="160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（九）加强心理健康教育，使学生形成健全人格。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5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心理健康教育是新形势下必须重视的重要内容，要开展好学 生的心理健康教育、青春期教育。做好学生心理的疏导，教师要 积极创设良好的课堂氛围和保证学生心理健康发展的人文环境。 充分利用学校的心理健康教育咨询室，保证心理健康教育活动的 正常化、规范化，促进学生身心全面健康地发展。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5" w:lineRule="exact"/>
        <w:ind w:left="160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（十）继续抓实体育卫生工作。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68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对“三操”要加强检查。做好传染病的预防宣传工作，坚持 晨午检制度，坚持每天两次卫生扫除，设定每周一为校园清洁日。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160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（十一）安全教育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300"/>
        <w:jc w:val="both"/>
        <w:sectPr>
          <w:pgSz w:w="21337" w:h="30071"/>
          <w:pgMar w:top="2546" w:right="1539" w:bottom="2546" w:left="1872" w:header="0" w:footer="3" w:gutter="0"/>
          <w:pgNumType w:start="1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通过学生自我教育、自我管理，使学生树立安全意识，教育 和引导学生不参与有害身心健康的电子游戏、不到网吧上网，重 视学生的交通安全教育，加强防范意识教育，创建安全文明的校 园。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00" w:line="240" w:lineRule="auto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五、工作安排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00" w:line="240" w:lineRule="auto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二月份：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00" w:line="240" w:lineRule="auto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、班主任会，做好开学前的准备工作。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00" w:line="240" w:lineRule="auto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、开学典礼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00" w:line="240" w:lineRule="auto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</w:rPr>
        <w:t>、家长会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00" w:line="240" w:lineRule="auto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4</w:t>
      </w:r>
      <w:r>
        <w:rPr>
          <w:color w:val="000000"/>
          <w:spacing w:val="0"/>
          <w:w w:val="100"/>
          <w:position w:val="0"/>
          <w:shd w:val="clear" w:color="auto" w:fill="auto"/>
        </w:rPr>
        <w:t>、文明礼仪风采展示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00" w:line="240" w:lineRule="auto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5</w:t>
      </w:r>
      <w:r>
        <w:rPr>
          <w:color w:val="000000"/>
          <w:spacing w:val="0"/>
          <w:w w:val="100"/>
          <w:position w:val="0"/>
          <w:shd w:val="clear" w:color="auto" w:fill="auto"/>
        </w:rPr>
        <w:t>、检查班主任手册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00" w:line="240" w:lineRule="auto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6</w:t>
      </w:r>
      <w:r>
        <w:rPr>
          <w:color w:val="000000"/>
          <w:spacing w:val="0"/>
          <w:w w:val="100"/>
          <w:position w:val="0"/>
          <w:shd w:val="clear" w:color="auto" w:fill="auto"/>
        </w:rPr>
        <w:t>、班干部培训、安全教育及知识竞赛。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00" w:line="240" w:lineRule="auto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三月份：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00" w:line="240" w:lineRule="auto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、感恩教育主题班会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00" w:line="240" w:lineRule="auto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、班主任例会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00" w:line="240" w:lineRule="auto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</w:rPr>
        <w:t>、问题学生座谈会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00" w:line="240" w:lineRule="auto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4</w:t>
      </w:r>
      <w:r>
        <w:rPr>
          <w:color w:val="000000"/>
          <w:spacing w:val="0"/>
          <w:w w:val="100"/>
          <w:position w:val="0"/>
          <w:shd w:val="clear" w:color="auto" w:fill="auto"/>
        </w:rPr>
        <w:t>、安全教育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00" w:line="240" w:lineRule="auto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四月份：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00" w:line="240" w:lineRule="auto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、法制教育报告会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00" w:line="240" w:lineRule="auto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、家教讲座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00" w:line="240" w:lineRule="auto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</w:rPr>
        <w:t>、问题学生座谈会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00" w:line="240" w:lineRule="auto"/>
        <w:ind w:left="1240" w:right="0" w:firstLine="0"/>
        <w:jc w:val="left"/>
        <w:sectPr>
          <w:pgSz w:w="21337" w:h="30071"/>
          <w:pgMar w:top="2837" w:right="1524" w:bottom="2837" w:left="1887" w:header="0" w:footer="3" w:gutter="0"/>
          <w:pgNumType w:start="11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五月份：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00" w:line="240" w:lineRule="auto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、班主任经验交流会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00" w:line="240" w:lineRule="auto"/>
        <w:ind w:left="1240" w:right="0" w:firstLine="0"/>
        <w:jc w:val="left"/>
        <w:sectPr>
          <w:type w:val="nextPage"/>
          <w:pgSz w:w="21337" w:h="30071"/>
          <w:pgMar w:top="2837" w:right="1524" w:bottom="2837" w:left="1887" w:header="0" w:footer="3" w:gutter="0"/>
          <w:pgNumType w:start="12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、九年级学生座谈会。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3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仪”，把学习内容落实到日常的学习生活之中。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68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4</w:t>
      </w:r>
      <w:r>
        <w:rPr>
          <w:color w:val="000000"/>
          <w:spacing w:val="0"/>
          <w:w w:val="100"/>
          <w:position w:val="0"/>
          <w:shd w:val="clear" w:color="auto" w:fill="auto"/>
        </w:rPr>
        <w:t>、强化“三管两问一弯腰活动”将各级常规检查小组工作落 到实处，加强金斗中学规范值勤检查制度。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3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5</w:t>
      </w:r>
      <w:r>
        <w:rPr>
          <w:color w:val="000000"/>
          <w:spacing w:val="0"/>
          <w:w w:val="100"/>
          <w:position w:val="0"/>
          <w:shd w:val="clear" w:color="auto" w:fill="auto"/>
        </w:rPr>
        <w:t>、根据不同年级，落实不同的养成教育目标。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3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六七年级：迈好中学第一步，做合格中学生，强化落实《中 学生日常行为规范》、《中学生守则》、《学生在校一日常规要求》、 《三管两问一弯腰》等的要求，做到全员达标力争优秀。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3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八年级：迈好青春第一步，做德智体全面发展的中学生。提 高《中学生日常行为规范》、《中学生守则》、《学生在校一日常规 要求》、《三管两问一弯腰》等的要求的认知率和形成率，达到优 秀水平。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九年级：迈好人生第一步，做合格的有特长的毕业生。在良 好行为习惯养成上，努力成为行为规范示范，年级在此基础上狠 抓学风建设，营造良好的学习氛围。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3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6</w:t>
      </w:r>
      <w:r>
        <w:rPr>
          <w:color w:val="000000"/>
          <w:spacing w:val="0"/>
          <w:w w:val="100"/>
          <w:position w:val="0"/>
          <w:shd w:val="clear" w:color="auto" w:fill="auto"/>
        </w:rPr>
        <w:t>、通过“文明班集体，文明学生评选”落实良好行为习惯。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3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7</w:t>
      </w:r>
      <w:r>
        <w:rPr>
          <w:color w:val="000000"/>
          <w:spacing w:val="0"/>
          <w:w w:val="100"/>
          <w:position w:val="0"/>
          <w:shd w:val="clear" w:color="auto" w:fill="auto"/>
        </w:rPr>
        <w:t>、规范升旗检查制度，提高学生爱国意识。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3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8</w:t>
      </w:r>
      <w:r>
        <w:rPr>
          <w:color w:val="000000"/>
          <w:spacing w:val="0"/>
          <w:w w:val="100"/>
          <w:position w:val="0"/>
          <w:shd w:val="clear" w:color="auto" w:fill="auto"/>
        </w:rPr>
        <w:t>、做好现代化学校评估验收迎检的各项工作。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3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二、开展丰富多彩的常规德育活动。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00" w:line="1243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、开展“庆祝教师节、第三个班主任节-红烛颂”的感恩教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300" w:line="240" w:lineRule="auto"/>
        <w:ind w:left="0" w:right="0" w:firstLine="0"/>
        <w:jc w:val="both"/>
        <w:sectPr>
          <w:pgSz w:w="21337" w:h="30071"/>
          <w:pgMar w:top="2581" w:right="1544" w:bottom="2581" w:left="1899" w:header="0" w:footer="3" w:gutter="0"/>
          <w:pgNumType w:start="13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育活动。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128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六月份：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128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、毕业学科中考动员会。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128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、中考报名及建档、评定工作。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128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七月份：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128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、期末各项评优工作。</w:t>
      </w:r>
    </w:p>
    <w:p>
      <w:pPr>
        <w:pStyle w:val="a0"/>
        <w:keepNext w:val="0"/>
        <w:keepLines w:val="0"/>
        <w:widowControl w:val="0"/>
        <w:shd w:val="clear" w:color="auto" w:fill="auto"/>
        <w:tabs>
          <w:tab w:val="left" w:pos="6523"/>
        </w:tabs>
        <w:bidi w:val="0"/>
        <w:spacing w:before="0" w:after="0" w:line="1234" w:lineRule="exact"/>
        <w:ind w:left="1280" w:right="0" w:firstLine="0"/>
        <w:jc w:val="both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、安全教育。</w:t>
        <w:tab/>
        <w:t>中学德育工作计划范文篇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5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128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一、指导思想：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0" w:right="0" w:firstLine="13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本学期以思想和区教育局德育工作要点为指导，贯彻落实《关 于进一步加强和改进未成年人思想道德建设的若干意见》，以 “”理想信念教育为核心，以创新、完善学校德育工作 为重点，以创建学校、家庭、社会三位一体的德育网络为目标， 以社会实践和开展丰富多彩的德育活动为载体，坚持各学科渗透 德育，充分调动受教育者的内在积极性，让学生主动参与德育实 践中来，不断提高全体青少年学生的思想道德水准，不断推动我 校德育工作健康发展。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128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二、德育工作的思路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0" w:right="0" w:firstLine="1300"/>
        <w:jc w:val="both"/>
        <w:sectPr>
          <w:pgSz w:w="21337" w:h="30071"/>
          <w:pgMar w:top="2537" w:right="1542" w:bottom="2537" w:left="1878" w:header="0" w:footer="3" w:gutter="0"/>
          <w:pgNumType w:start="14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本学期围绕学校的整体工作初步达到两个目标：一是在开展 的各种活动中，请家长参与进来，也组织学生走向社区，初步形 成学校--家庭--社会三位一体的德育网络，二是继续以特色班 级的建立来加强学校的文化建设。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5" w:lineRule="exact"/>
        <w:ind w:left="13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三、重点工作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5" w:lineRule="exact"/>
        <w:ind w:left="160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（一）继续加强学校文化建设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5" w:lineRule="exact"/>
        <w:ind w:left="0" w:right="0" w:firstLine="1320"/>
        <w:jc w:val="both"/>
        <w:sectPr>
          <w:pgSz w:w="21337" w:h="30071"/>
          <w:pgMar w:top="2540" w:right="1544" w:bottom="2540" w:left="1882" w:header="0" w:footer="3" w:gutter="0"/>
          <w:pgNumType w:start="15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学校德育的稳定性在于形成了优良的学校文化，它是一所学 校德育工作持续健康发展的保证。学校文化是学校在长期发展过 程中逐步形成的，为全体成员认同，带有本校特色的校园精神、 发展目标、学校传统、校风学风、行为方式。它是一种特殊的群 体文化，代表着学校发展的方向和生机。一所现代学校最值得品 味的东西是它所拥有的文化。因为学校文化是激励学校全体成员 共同追求的精神力量，是学校发展的强大内趋力，它整合了教材、 教法、评价等方面的改革，更体现社会的进步、时代的特征和学 校的特色。”学校文化的核心是学校共同的价值观念、价值判断 和价值取向。它产生于学校自身，得到全体成员的认同和维护， 并随着学校的发展而日益强化，最终成为取之不尽、用之不竭的 精神源泉”。良好的学校文化是学校前进的原动力。学校文化包 括表层的物质文化（学校的校舍、设施，环境体现出的文化色彩）， 浅层的行为文化（学校成员行为体现出的文化氛围），内层的制度 文化（学校各项制度体现出的文化特点），深层的精神文化（由价 值观念决定的办学思想和群体意识。这种精神、这种理念是学校 文化的核心，是学校的校魂。是贯穿于文化各层次的精髓。是学 校文化各层次中最为稳定的部分。也需要长时间才能形成）。建立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学校文化就是通过制度规范，活动行为，环境建筑体现学校的理 念、精神，从而使大家由于有价值的认同而产生凝聚力。我们应 当积累学校过去和现在体现基础道德内涵的标志性铭言，人物， 故事，实物，并使之逐渐成为学校的经典，应当使学校的校园环 境有助于形成良好的道德氛围。所以，本学期的德育重点工作之 一是加强校园文化建设。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、继续抓好学校的环境卫生，爱护校舍和公用设施（表层的 物质文化建设）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、继续健全和规范各种管理制度（内层的制度文化）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</w:rPr>
        <w:t>、继续抓好学生的行为养成教育（浅层的行为文化）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60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4</w:t>
      </w:r>
      <w:r>
        <w:rPr>
          <w:color w:val="000000"/>
          <w:spacing w:val="0"/>
          <w:w w:val="100"/>
          <w:position w:val="0"/>
          <w:shd w:val="clear" w:color="auto" w:fill="auto"/>
        </w:rPr>
        <w:t>、基本完成校园和班级的布置（包括走廊、围墙、墙报等）， 体现出人文的精神（深层的精神文化）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5</w:t>
      </w:r>
      <w:r>
        <w:rPr>
          <w:color w:val="000000"/>
          <w:spacing w:val="0"/>
          <w:w w:val="100"/>
          <w:position w:val="0"/>
          <w:shd w:val="clear" w:color="auto" w:fill="auto"/>
        </w:rPr>
        <w:t>、建立特色班级（深层的精神文化）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在进行学校文化建设时，所有的教师都要参与进来，使师生 都形成稳定的价值观。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156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（二）继续加强师德建设，提高教师职业道德水平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4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、继续开展职业道德评议活动，请家长和学生填写教师职业 道德评议卡对师德进行评议。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00" w:line="1234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、在校级班子和全体党员中开展查摆问题，提高认识，积极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sectPr>
          <w:pgSz w:w="21337" w:h="30071"/>
          <w:pgMar w:top="2580" w:right="1545" w:bottom="2580" w:left="1897" w:header="0" w:footer="3" w:gutter="0"/>
          <w:pgNumType w:start="16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整改，自觉接受老师们的监督。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</w:rPr>
        <w:t>、在教师节期间组织教师和学生召开座谈会，组织部分教师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8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慰问特殊家庭的孩子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4</w:t>
      </w:r>
      <w:r>
        <w:rPr>
          <w:color w:val="000000"/>
          <w:spacing w:val="0"/>
          <w:w w:val="100"/>
          <w:position w:val="0"/>
          <w:shd w:val="clear" w:color="auto" w:fill="auto"/>
        </w:rPr>
        <w:t>、召开学校监督员的座谈会和听政会，坚决杜绝现象。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5</w:t>
      </w:r>
      <w:r>
        <w:rPr>
          <w:color w:val="000000"/>
          <w:spacing w:val="0"/>
          <w:w w:val="100"/>
          <w:position w:val="0"/>
          <w:shd w:val="clear" w:color="auto" w:fill="auto"/>
        </w:rPr>
        <w:t>、利用校长信箱，家长接待日等媒介，及时了解家长反馈上 来的师德问题，及时处理和解决，让家长和学生满意。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0" w:right="0" w:firstLine="16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（三）加强班主任队伍建设，提高班主任队伍的整体素质， 为培养专业化班主任队伍打下坚实的基础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、进一步完善班主任校本培训制度，认真组织班主任学习相 关法律法规、优秀班主任工作经验，及时推广班主任的典型做法， 开展班级管理工作的专题讨论，加强年级组长的管理职能，落实 班主任的谈话制度，使班主任的.理论素养得到进一步提高。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60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、做到本学期一节班会公开课；一次师德演讲；一次班主任 工作论坛活动；一篇科研成果论文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60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</w:rPr>
        <w:t>、常规培训通过日检查，周总结，月评比的量化考核，使班 主任工作更加制度化，规范化，科学化。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68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4</w:t>
      </w:r>
      <w:r>
        <w:rPr>
          <w:color w:val="000000"/>
          <w:spacing w:val="0"/>
          <w:w w:val="100"/>
          <w:position w:val="0"/>
          <w:shd w:val="clear" w:color="auto" w:fill="auto"/>
        </w:rPr>
        <w:t>、本学期班主任要积极完成我校科研课题结题的参与工作的 实验工作。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60" w:lineRule="exact"/>
        <w:ind w:left="0" w:right="0" w:firstLine="1260"/>
        <w:jc w:val="both"/>
        <w:sectPr>
          <w:pgSz w:w="21337" w:h="30071"/>
          <w:pgMar w:top="2698" w:right="1532" w:bottom="2648" w:left="1887" w:header="0" w:footer="3" w:gutter="0"/>
          <w:pgNumType w:start="17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5</w:t>
      </w:r>
      <w:r>
        <w:rPr>
          <w:color w:val="000000"/>
          <w:spacing w:val="0"/>
          <w:w w:val="100"/>
          <w:position w:val="0"/>
          <w:shd w:val="clear" w:color="auto" w:fill="auto"/>
        </w:rPr>
        <w:t>、在班主任的带领下，继续进行特色班集体的建立。根据自 己班级的特点，构筑集体特色，引发学生的兴趣和爱好，进而形 成我们中学的特色。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60" w:line="240" w:lineRule="auto"/>
        <w:ind w:left="16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（四）、深化德育常规建设，优化育人环境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28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、新学期要深化德育常规建设。把加强学生的诚信教育，以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5" w:lineRule="exact"/>
        <w:ind w:left="0" w:right="0" w:firstLine="0"/>
        <w:jc w:val="both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新版的《中学生守则》、《中学生日常行为规范》为蓝本，充分利 用宣传板、班级黑板报、班团会、演讲、知识竞赛等活动形式熟 记并遵守守则和规范，借助楼长、值周生、文明监督岗、青年教 师的协助管理，逐渐规范学生的行为，继续抓好行为习惯的养成 教育，重点抓好三项工作：第一、规范学生着装仪表，对学生进 行礼仪规范教育，第二、继续抓好：“进楼无声、脚步轻轻、右侧 通行、文明守纪，保持卫生”的教育。第三、继续抓好五个秩序： 课间秩序（不跑跳打闹、追逐嬉戏、不大声喧哗）、两操秩序（站 队快、静、齐，眼操、间操动作做得规范、到位）、课堂秩序（按 课堂要求的“十不准”去做）、自习秩序（上好无声自习、不随意 走动、窜坐），净校秩序（离校快、静，卫生打扫干净）。重点抓好 初一、初二学年。通过这些教育形式使学生形成良好的文明习惯， 使学校有良好的秩序和育人环境，建立良好的班风、校风和学风。 中学德育工作计划范文篇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6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5" w:lineRule="exact"/>
        <w:ind w:left="128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一、指导思想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280" w:line="1241" w:lineRule="exact"/>
        <w:ind w:left="0" w:right="0" w:firstLine="1320"/>
        <w:jc w:val="both"/>
        <w:sectPr>
          <w:pgSz w:w="21337" w:h="30071"/>
          <w:pgMar w:top="2762" w:right="1531" w:bottom="2652" w:left="1866" w:header="0" w:footer="3" w:gutter="0"/>
          <w:pgNumType w:start="18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认真总结上学期德育工作的经验与不足，以学校国家级课题 研究为载体，以“融”文化为核心内容，以培养学生“学会生活, 学会做人”为工作目标，通过优化班主任管理模式，以提升班主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52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 xml:space="preserve">任班级管理水平，提高德育工作实效。通过强化学生行为规范养 成教育，以培养学生良好行为、心理品质，为学生健康成长做贡 </w:t>
      </w:r>
      <w:r>
        <w:rPr>
          <w:color w:val="000000"/>
          <w:spacing w:val="0"/>
          <w:w w:val="100"/>
          <w:position w:val="0"/>
          <w:shd w:val="clear" w:color="auto" w:fill="auto"/>
        </w:rPr>
        <w:t>献。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0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二、德育工作目标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0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、紧扣学校“融”文化思路确立学校申报区德育特色品牌的 主题，从校本课程、系列活动、社团活动等多方面积极准备材料。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124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、与学校各部门通力合作，举办好雕庄中学首届科技节。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68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</w:rPr>
        <w:t>、抓好学生良好行为规范的培养，重塑我校学生文明行为的 优良传统。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4</w:t>
      </w:r>
      <w:r>
        <w:rPr>
          <w:color w:val="000000"/>
          <w:spacing w:val="0"/>
          <w:w w:val="100"/>
          <w:position w:val="0"/>
          <w:shd w:val="clear" w:color="auto" w:fill="auto"/>
        </w:rPr>
        <w:t>、以区“我爱我班”班级文化建设工作为出发点，做好班集 体建设工作，狠抓各班班风、学风的落实情况，使班风、学风真 正为班级服务，真正能起到引导、规范学生的作用。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12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三、工作重点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（一）加强班主任队伍建设，力争打造一支高素质、强能力的 德育队伍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1" w:lineRule="exact"/>
        <w:ind w:left="0" w:right="0" w:firstLine="1280"/>
        <w:jc w:val="both"/>
        <w:sectPr>
          <w:pgSz w:w="21337" w:h="30071"/>
          <w:pgMar w:top="2539" w:right="1555" w:bottom="2539" w:left="1902" w:header="0" w:footer="3" w:gutter="0"/>
          <w:pgNumType w:start="19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、重视理论学习，组织班主任学习天宁区教育文体局下发的 《关于进一步推进中小学班主任队伍建设的实施意见》为主的有 关文件与法律法规，进一步明确班主任工作的职责与任务，提高 班主任专业素养，增强班主任遵纪守法、依法施教的自觉性，提 高科学育人的水平。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、结合班主任例会，组织班主任积极参加各类形式的培训活 动，如读书活动、案例分析、经验交流、校本研修等，引导所有班 主任在学习状态下工作，在研究状态下提高，夯实我校班主任队 伍建设基础。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68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</w:rPr>
        <w:t>、不断完善学生评价班主任工作细则与班主任工作量化考核 制度，开展校优秀班主任评比活动，激发班主任工作热情。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4</w:t>
      </w:r>
      <w:r>
        <w:rPr>
          <w:color w:val="000000"/>
          <w:spacing w:val="0"/>
          <w:w w:val="100"/>
          <w:position w:val="0"/>
          <w:shd w:val="clear" w:color="auto" w:fill="auto"/>
        </w:rPr>
        <w:t>、强调班主任工作的责任与奉献意识，按时到岗、下岗，不 定时巡视班级，检查课间学生行为、卫生习惯等，及时了解班级 动态，处理好班级的日常工作；强调班主任工作的大局意识和协同 意识，积极配合任课教师，参与各科的教学管理。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280"/>
        <w:jc w:val="both"/>
        <w:sectPr>
          <w:pgSz w:w="21337" w:h="30071"/>
          <w:pgMar w:top="2525" w:right="1521" w:bottom="2525" w:left="1868" w:header="0" w:footer="3" w:gutter="0"/>
          <w:pgNumType w:start="2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5</w:t>
      </w:r>
      <w:r>
        <w:rPr>
          <w:color w:val="000000"/>
          <w:spacing w:val="0"/>
          <w:w w:val="100"/>
          <w:position w:val="0"/>
          <w:shd w:val="clear" w:color="auto" w:fill="auto"/>
        </w:rPr>
        <w:t>、落实班主任常规工作，如班会课、“后进生”转化、家访 等。①上好每周班会课，做到有计划、有教案、有实效。每学期精 心设计一两次对学生影响较大、质量较高的主题班会，并做好班 会记录;②有的放矢地建立“后进生”的分类档案，有针对性地采 取及时有效措施，跟踪教育，进行帮教工作，减少违纪现象。③ 认真做好各种形式的家访工作，积极争取家长对学校工作的支持 配合。每学期班主任要完成班级学生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50%</w:t>
      </w:r>
      <w:r>
        <w:rPr>
          <w:color w:val="000000"/>
          <w:spacing w:val="0"/>
          <w:w w:val="100"/>
          <w:position w:val="0"/>
          <w:shd w:val="clear" w:color="auto" w:fill="auto"/>
        </w:rPr>
        <w:t>的家访工作，并及时记录 反思。本学期每位班主任必须撰写家访故事。④认真填写好《班 主任工作手册》，注意教育工作资料的积累和经验总结。⑤指导班 委会和团队工作，通过组织学生参加各类活动，增强班级学生的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0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规则意识，责任意识和集体荣誉感。⑥做好学生的综合素质评价 工作，指导学生认真记载成长记录，实事求是地评定学生操行， 向学校提出奖惩意见。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0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6</w:t>
      </w:r>
      <w:r>
        <w:rPr>
          <w:color w:val="000000"/>
          <w:spacing w:val="0"/>
          <w:w w:val="100"/>
          <w:position w:val="0"/>
          <w:shd w:val="clear" w:color="auto" w:fill="auto"/>
        </w:rPr>
        <w:t>、加强控辍保学工作，加强对易辍生、学困生、贫困生的教 育、帮助工作，做到让学生“进得来、留得住、学得好”，力争做 到百分之百无流生。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7</w:t>
      </w:r>
      <w:r>
        <w:rPr>
          <w:color w:val="000000"/>
          <w:spacing w:val="0"/>
          <w:w w:val="100"/>
          <w:position w:val="0"/>
          <w:shd w:val="clear" w:color="auto" w:fill="auto"/>
        </w:rPr>
        <w:t>、深入进行德育科研探索，本学期要抓住国家级课题中的关 键词与学校“融”文化的核心理念，把学校特色、国家级课题、 学生规范三者有机整合，开展切实有效的‘德育科研探索，从建立 校本课程、开展各类主题活动等积极为争创区德育品牌项目做准 备。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（二）结合各年级德育目标，有重点、有计划、有措施地加强 学生队伍建设，力争培养一批讲文明、懂感恩、守诚信、知负责 的现代小公民。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320"/>
        <w:jc w:val="both"/>
        <w:sectPr>
          <w:pgSz w:w="21337" w:h="30071"/>
          <w:pgMar w:top="2526" w:right="1503" w:bottom="2526" w:left="1856" w:header="0" w:footer="3" w:gutter="0"/>
          <w:pgNumType w:start="21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、紧抓学生行为规范教育不放松。开学之初，要求各班组织 学生对《中学生守则》、《中学生日常行为规范》以及我校行为常 规教育内容进行再学习；通过开展雕庄中学“开学十日竞赛”活 动，力争更好更快规范学生行为，正常班级管理。具体做好以下 几方面工作：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（1）</w:t>
      </w:r>
      <w:r>
        <w:rPr>
          <w:color w:val="000000"/>
          <w:spacing w:val="0"/>
          <w:w w:val="100"/>
          <w:position w:val="0"/>
          <w:shd w:val="clear" w:color="auto" w:fill="auto"/>
        </w:rPr>
        <w:t>从小事做起，从坐、立、行抓起，要抓住行为养 成教育的突破口，一抓到底；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（2）</w:t>
      </w:r>
      <w:r>
        <w:rPr>
          <w:color w:val="000000"/>
          <w:spacing w:val="0"/>
          <w:w w:val="100"/>
          <w:position w:val="0"/>
          <w:shd w:val="clear" w:color="auto" w:fill="auto"/>
        </w:rPr>
        <w:t>要深入学生，了解学生，使养成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教育具有针对性；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（3）</w:t>
      </w:r>
      <w:r>
        <w:rPr>
          <w:color w:val="000000"/>
          <w:spacing w:val="0"/>
          <w:w w:val="100"/>
          <w:position w:val="0"/>
          <w:shd w:val="clear" w:color="auto" w:fill="auto"/>
        </w:rPr>
        <w:t>要充分发挥学生骨干的带头作用，尝试学生 自主管理模式。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8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、加强督促检查评比。“校文明创导小组”检查与行政值 班双管齐下，加强班集体建设，坚持“卫生流动红旗”、“月文 明班级”以及“校文明班级”等的评比考核活动，在竞争环境中 实行动态管理，以促进学生文明行为习惯的养成。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8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（三）整合德育资源，扎实开展德育主题教育活动，寓教育于 活动中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8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、发挥好每周一升旗仪式的德育教育功能。精心安排“国旗 下讲话”，力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8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求系统化、规范化，要结合纪念日和学校的德育活动、每周 常规等组织稿件，利用升旗仪式给学生进行德育洗礼，督促各班 德育工作的有效展开。本学期继续加入“融”文化教育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一一</w:t>
      </w:r>
      <w:r>
        <w:rPr>
          <w:color w:val="000000"/>
          <w:spacing w:val="0"/>
          <w:w w:val="100"/>
          <w:position w:val="0"/>
          <w:shd w:val="clear" w:color="auto" w:fill="auto"/>
        </w:rPr>
        <w:t>“走 近常州”系列讲话。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0" w:right="0" w:firstLine="128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、制定月教育主题，以生命教育、美德教育、法制纪律教育、 安全教育、环保教育、感恩责任教育、心理健康教育等重点，精 心设计开展一些有影响、有实效的德育活动。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0" w:right="0" w:firstLine="1280"/>
        <w:jc w:val="both"/>
        <w:sectPr>
          <w:pgSz w:w="21337" w:h="30071"/>
          <w:pgMar w:top="2525" w:right="1526" w:bottom="2525" w:left="1878" w:header="0" w:footer="3" w:gutter="0"/>
          <w:pgNumType w:start="22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</w:rPr>
        <w:t>、本学期要认真组织好科技节和学校美德少年评选活动，以 丰富学生课余生活，培养学生团结友爱、互帮互助、艰苦奋斗的 良好品质，帮助学生逐步形成正确的世界观、人生观和价值观，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使学生体验到成长的快乐。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4</w:t>
      </w:r>
      <w:r>
        <w:rPr>
          <w:color w:val="000000"/>
          <w:spacing w:val="0"/>
          <w:w w:val="100"/>
          <w:position w:val="0"/>
          <w:shd w:val="clear" w:color="auto" w:fill="auto"/>
        </w:rPr>
        <w:t>、进一步做好道德讲堂建设和未成年人思想道德建设。一方 面要抓好学科德育渗透工作，与政治、地理、历史、语文等人文 学科相结合，开展交通安全、青春期心理等生命教育活动，将社 会主义核心价值体系融入教育、渗透到学生日常学习和生活中。 其次，充分利用德育基地（敬老院），深化对学生的“三心”（孝心、 爱心、关心）教育，不断提高我校道德讲堂活动的教育性、实效性。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9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5</w:t>
      </w:r>
      <w:r>
        <w:rPr>
          <w:color w:val="000000"/>
          <w:spacing w:val="0"/>
          <w:w w:val="100"/>
          <w:position w:val="0"/>
          <w:shd w:val="clear" w:color="auto" w:fill="auto"/>
        </w:rPr>
        <w:t>、充分发挥少先队、团支部作用。吸纳优秀干部，发扬学生 当家作主精神，增强他们工作责任感，使他们成为学校管理的得 力助手。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（四）进一步推进“我爱我班”班级文化建设，“融合”校园 文化建设，营造和谐育人环境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、认真布置校园环境。充分利用可利用的空间，精心设计, 突出人文主题，彰显“和合”文化，让每一棵花草、每一面墙壁、 每一处场所，都能发挥育人和熏陶功能，努力创设一个“时时受 教育，处处受感染”的德育环境，让学生在耳濡目染中拓展知识， 开阔眼界，启迪智慧，陶冶情操。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196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、在美化校园环境的同时，更重视校园环境的净化，落实班 级卫生包干制度，加强检查力度，做到以优美、整洁的校园环境 熏陶每一个师生的心灵。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55" w:lineRule="exact"/>
        <w:ind w:left="0" w:right="0" w:firstLine="1240"/>
        <w:jc w:val="both"/>
        <w:sectPr>
          <w:pgSz w:w="21337" w:h="30071"/>
          <w:pgMar w:top="2675" w:right="1381" w:bottom="2739" w:left="1798" w:header="0" w:footer="3" w:gutter="0"/>
          <w:pgNumType w:start="23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、开展“祖国万岁”的.“班班唱”爱国主义教育活动，（各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55" w:lineRule="exact"/>
        <w:ind w:left="0" w:right="0" w:firstLine="12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 xml:space="preserve"> 班要选唱统一推荐曲目，开展班级合唱活动，举办班级合唱比赛）</w:t>
      </w:r>
      <w:r>
        <w:rPr>
          <w:color w:val="000000"/>
          <w:spacing w:val="0"/>
          <w:w w:val="100"/>
          <w:position w:val="0"/>
          <w:shd w:val="clear" w:color="auto" w:fill="auto"/>
        </w:rPr>
        <w:t xml:space="preserve"> 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9</w:t>
      </w:r>
      <w:r>
        <w:rPr>
          <w:color w:val="000000"/>
          <w:spacing w:val="0"/>
          <w:w w:val="100"/>
          <w:position w:val="0"/>
          <w:shd w:val="clear" w:color="auto" w:fill="auto"/>
        </w:rPr>
        <w:t>月底举办年级合唱比赛并在校会，升旗时间请优胜队进行展示。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55" w:lineRule="exact"/>
        <w:ind w:left="120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</w:rPr>
        <w:t>、开展阅读创新读书交流活动。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55" w:lineRule="exact"/>
        <w:ind w:left="120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4</w:t>
      </w:r>
      <w:r>
        <w:rPr>
          <w:color w:val="000000"/>
          <w:spacing w:val="0"/>
          <w:w w:val="100"/>
          <w:position w:val="0"/>
          <w:shd w:val="clear" w:color="auto" w:fill="auto"/>
        </w:rPr>
        <w:t>、“国庆节”、中秋节、元旦“手抄报走廊文化展示活动。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55" w:lineRule="exact"/>
        <w:ind w:left="120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5</w:t>
      </w:r>
      <w:r>
        <w:rPr>
          <w:color w:val="000000"/>
          <w:spacing w:val="0"/>
          <w:w w:val="100"/>
          <w:position w:val="0"/>
          <w:shd w:val="clear" w:color="auto" w:fill="auto"/>
        </w:rPr>
        <w:t>、有针对性的进行劳动实践教育。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55" w:lineRule="exact"/>
        <w:ind w:left="0" w:right="0" w:firstLine="124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6</w:t>
      </w:r>
      <w:r>
        <w:rPr>
          <w:color w:val="000000"/>
          <w:spacing w:val="0"/>
          <w:w w:val="100"/>
          <w:position w:val="0"/>
          <w:shd w:val="clear" w:color="auto" w:fill="auto"/>
        </w:rPr>
        <w:t>、结合全面落实“五项管理”要求，加强手机管理，学生睡 眠时间保障落实。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52" w:lineRule="exact"/>
        <w:ind w:left="0" w:right="0" w:firstLine="124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7</w:t>
      </w:r>
      <w:r>
        <w:rPr>
          <w:color w:val="000000"/>
          <w:spacing w:val="0"/>
          <w:w w:val="100"/>
          <w:position w:val="0"/>
          <w:shd w:val="clear" w:color="auto" w:fill="auto"/>
        </w:rPr>
        <w:t>、落实研学旅行课程，响应教体局号召，依新甫山为依托， 设计特色研学活动- “新甫山。青春礼”活动。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24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8</w:t>
      </w:r>
      <w:r>
        <w:rPr>
          <w:color w:val="000000"/>
          <w:spacing w:val="0"/>
          <w:w w:val="100"/>
          <w:position w:val="0"/>
          <w:shd w:val="clear" w:color="auto" w:fill="auto"/>
        </w:rPr>
        <w:t>、各社团有计划、有目标、有措施扎实开展工作，提升学生 综合素质。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8" w:lineRule="exact"/>
        <w:ind w:left="12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三、加强法制安全教育，提高学生安全自护意识。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8" w:lineRule="exact"/>
        <w:ind w:left="0" w:right="0" w:firstLine="124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、请法制副校长，交通安全辅导员进行相关法制安全教育讲 座。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0" w:lineRule="exact"/>
        <w:ind w:left="120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、每月利用校会、晨讲对全体学生进行法制、安全系列教育。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0" w:lineRule="exact"/>
        <w:ind w:left="120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</w:rPr>
        <w:t>、组织实施全校学生在遇到突发事件时的紧急疏散演练活动。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480" w:line="1230" w:lineRule="exact"/>
        <w:ind w:left="0" w:right="0" w:firstLine="124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4</w:t>
      </w:r>
      <w:r>
        <w:rPr>
          <w:color w:val="000000"/>
          <w:spacing w:val="0"/>
          <w:w w:val="100"/>
          <w:position w:val="0"/>
          <w:shd w:val="clear" w:color="auto" w:fill="auto"/>
        </w:rPr>
        <w:t>、组织开展法制、安全系列教育活动的黑板报、手抄报、漫 画作品的评比、竞赛及成果展示活动。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200" w:right="0" w:firstLine="0"/>
        <w:jc w:val="left"/>
        <w:sectPr>
          <w:type w:val="nextPage"/>
          <w:pgSz w:w="21337" w:h="30071"/>
          <w:pgMar w:top="2675" w:right="1381" w:bottom="2739" w:left="1798" w:header="0" w:footer="3" w:gutter="0"/>
          <w:pgNumType w:start="24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5</w:t>
      </w:r>
      <w:r>
        <w:rPr>
          <w:color w:val="000000"/>
          <w:spacing w:val="0"/>
          <w:w w:val="100"/>
          <w:position w:val="0"/>
          <w:shd w:val="clear" w:color="auto" w:fill="auto"/>
        </w:rPr>
        <w:t>、针对校园欺凌，结合法制教育，整顿校园欺凌现象。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</w:rPr>
        <w:t>、用心班级文化环境建设。各年级要围绕学校德育核心与年 级德育目标，用心思考班级文化建设。“让墙壁说话”工作要做 到经常更新、凸显学生成绩、有个性特点。与信息技术老师合作， 争取班级网站建设能再有进展。要求班主任用好班级黑板报的宣 传功能，每月上旬更换班级的黑板报，并积极参与学校组织的评 比活动。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128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（五）安全和法制教育常规化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、利用专题讲座等各种形式、多渠道地对学生进行经常性的 安全意识教育，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开展一次紧急疏散演练，加强对全体学生防病防疫，防火防 盗，防毒防灾等方面的教育。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68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、通过法制专题讲座，对学生进行《未成年人保护法》、《预 防未成年人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0" w:right="0" w:firstLine="13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犯罪法》为重点的法制安全教育宣传活动，增强学生遵纪守 法的自觉性和自我保护意识。加强校内外的安全检查与巡视，重 视消防工作，确保不出现重大意外安全事故和违法行为。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128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（六）心理健康教育日常化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6" w:lineRule="exact"/>
        <w:ind w:left="0" w:right="0" w:firstLine="1320"/>
        <w:jc w:val="both"/>
        <w:sectPr>
          <w:pgSz w:w="21337" w:h="30071"/>
          <w:pgMar w:top="2528" w:right="1506" w:bottom="2528" w:left="1852" w:header="0" w:footer="3" w:gutter="0"/>
          <w:pgNumType w:start="25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</w:rPr>
        <w:t>按照国家级课题要求，配合做好各类心理健康教育工作。同 时，利用现有的资源，开辟心理健康板报专栏，校园电视台心理 健康宣传片播放，营造校园心理健康教育氛围。并利用家访、家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75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长学校等途径加强对家长的心理健康教育指导。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75" w:lineRule="exact"/>
        <w:ind w:left="12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（七）充分发挥社会、学校、家庭三点一面德育合力功能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90" w:lineRule="exact"/>
        <w:ind w:left="0" w:right="0" w:firstLine="124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、继续办好家长学校，要充分利用家长学校、家长会、家访、 家长接待日，加强家校联系，为家长开展教育咨询活动。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75" w:lineRule="exact"/>
        <w:ind w:left="0" w:right="0" w:firstLine="124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、加强和社区、街道的联系，协调社会力量支持和参与德育 工作，保持学校教育、家庭教育、社会教育保持连续性、融合性。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75" w:lineRule="exact"/>
        <w:ind w:left="120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</w:rPr>
        <w:t>、组织好社会实践活动，全面提高学生素质。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75" w:lineRule="exact"/>
        <w:ind w:left="12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附：本学期德育主题教育安排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75" w:lineRule="exact"/>
        <w:ind w:left="12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二月：文明、卫生教育月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75" w:lineRule="exact"/>
        <w:ind w:left="120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、学生注册报到工作；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60" w:lineRule="exact"/>
        <w:ind w:left="0" w:right="0" w:firstLine="124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、制定新学期学校德育工作计划、班主任工作计划以及国旗 下讲话安排；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75" w:lineRule="exact"/>
        <w:ind w:left="120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</w:rPr>
        <w:t>、开展雕庄中学“开学十日竞赛”活动；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75" w:lineRule="exact"/>
        <w:ind w:left="120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4</w:t>
      </w:r>
      <w:r>
        <w:rPr>
          <w:color w:val="000000"/>
          <w:spacing w:val="0"/>
          <w:w w:val="100"/>
          <w:position w:val="0"/>
          <w:shd w:val="clear" w:color="auto" w:fill="auto"/>
        </w:rPr>
        <w:t>、加强学生文明行为与卫生习惯教育。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75" w:lineRule="exact"/>
        <w:ind w:left="120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6</w:t>
      </w:r>
      <w:r>
        <w:rPr>
          <w:color w:val="000000"/>
          <w:spacing w:val="0"/>
          <w:w w:val="100"/>
          <w:position w:val="0"/>
          <w:shd w:val="clear" w:color="auto" w:fill="auto"/>
        </w:rPr>
        <w:t>、筹备雕庄中学“美德少年”评比活动。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20" w:line="1275" w:lineRule="exact"/>
        <w:ind w:left="12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三月：生命教育月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420" w:line="240" w:lineRule="auto"/>
        <w:ind w:left="120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、生命教育周主题活动；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20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、九年级主题班会展示周；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75" w:lineRule="exact"/>
        <w:ind w:left="1200" w:right="0" w:firstLine="0"/>
        <w:jc w:val="left"/>
        <w:sectPr>
          <w:pgSz w:w="21337" w:h="30071"/>
          <w:pgMar w:top="2532" w:right="1546" w:bottom="2532" w:left="1911" w:header="0" w:footer="3" w:gutter="0"/>
          <w:pgNumType w:start="26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</w:rPr>
        <w:t>、九年级中考报名、体检与信息采集工作；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460" w:line="1275" w:lineRule="exact"/>
        <w:ind w:left="1200" w:right="0" w:firstLine="0"/>
        <w:jc w:val="left"/>
        <w:sectPr>
          <w:type w:val="nextPage"/>
          <w:pgSz w:w="21337" w:h="30071"/>
          <w:pgMar w:top="2532" w:right="1546" w:bottom="2532" w:left="1911" w:header="0" w:footer="3" w:gutter="0"/>
          <w:pgNumType w:start="27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4</w:t>
      </w:r>
      <w:r>
        <w:rPr>
          <w:color w:val="000000"/>
          <w:spacing w:val="0"/>
          <w:w w:val="100"/>
          <w:position w:val="0"/>
          <w:shd w:val="clear" w:color="auto" w:fill="auto"/>
        </w:rPr>
        <w:t>、雕庄中学“美德少年”评比活动；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00" w:line="240" w:lineRule="auto"/>
        <w:ind w:left="120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5</w:t>
      </w:r>
      <w:r>
        <w:rPr>
          <w:color w:val="000000"/>
          <w:spacing w:val="0"/>
          <w:w w:val="100"/>
          <w:position w:val="0"/>
          <w:shd w:val="clear" w:color="auto" w:fill="auto"/>
        </w:rPr>
        <w:t>、九年级家长会。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00" w:line="240" w:lineRule="auto"/>
        <w:ind w:left="12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四月：读书学习月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00" w:line="240" w:lineRule="auto"/>
        <w:ind w:left="120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、科技节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00" w:line="240" w:lineRule="auto"/>
        <w:ind w:left="120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、七、八年级期中测试；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00" w:line="240" w:lineRule="auto"/>
        <w:ind w:left="120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</w:rPr>
        <w:t>、七、八年级家长会；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00" w:line="240" w:lineRule="auto"/>
        <w:ind w:left="120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4</w:t>
      </w:r>
      <w:r>
        <w:rPr>
          <w:color w:val="000000"/>
          <w:spacing w:val="0"/>
          <w:w w:val="100"/>
          <w:position w:val="0"/>
          <w:shd w:val="clear" w:color="auto" w:fill="auto"/>
        </w:rPr>
        <w:t>、九年级新课结束考试、体育中考、英语人机对话中考;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00" w:line="240" w:lineRule="auto"/>
        <w:ind w:left="120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5</w:t>
      </w:r>
      <w:r>
        <w:rPr>
          <w:color w:val="000000"/>
          <w:spacing w:val="0"/>
          <w:w w:val="100"/>
          <w:position w:val="0"/>
          <w:shd w:val="clear" w:color="auto" w:fill="auto"/>
        </w:rPr>
        <w:t>、社会实践活动；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00" w:line="240" w:lineRule="auto"/>
        <w:ind w:left="12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五月：红五月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00" w:line="240" w:lineRule="auto"/>
        <w:ind w:left="120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、心理健康、爱国主义教育活动；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00" w:line="240" w:lineRule="auto"/>
        <w:ind w:left="120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、紧急疏散演练；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00" w:line="240" w:lineRule="auto"/>
        <w:ind w:left="120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</w:rPr>
        <w:t>、七、八年级主题班会展示；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00" w:line="240" w:lineRule="auto"/>
        <w:ind w:left="120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4</w:t>
      </w:r>
      <w:r>
        <w:rPr>
          <w:color w:val="000000"/>
          <w:spacing w:val="0"/>
          <w:w w:val="100"/>
          <w:position w:val="0"/>
          <w:shd w:val="clear" w:color="auto" w:fill="auto"/>
        </w:rPr>
        <w:t>、九年级综合素质测评工作；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600" w:line="240" w:lineRule="auto"/>
        <w:ind w:left="120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5</w:t>
      </w:r>
      <w:r>
        <w:rPr>
          <w:color w:val="000000"/>
          <w:spacing w:val="0"/>
          <w:w w:val="100"/>
          <w:position w:val="0"/>
          <w:shd w:val="clear" w:color="auto" w:fill="auto"/>
        </w:rPr>
        <w:t>、优秀团员评比；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00" w:line="240" w:lineRule="auto"/>
        <w:ind w:left="12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</w:rPr>
        <w:t>六月：理想教育月、法制安全教育月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00" w:line="240" w:lineRule="auto"/>
        <w:ind w:left="120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、九年级志愿填报；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00" w:line="240" w:lineRule="auto"/>
        <w:ind w:left="120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、“珍爱生命”禁毒宣传与法制教育；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00" w:line="240" w:lineRule="auto"/>
        <w:ind w:left="120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</w:rPr>
        <w:t>、端午节活动；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00" w:line="240" w:lineRule="auto"/>
        <w:ind w:left="1200" w:right="0" w:firstLine="0"/>
        <w:jc w:val="left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4</w:t>
      </w:r>
      <w:r>
        <w:rPr>
          <w:color w:val="000000"/>
          <w:spacing w:val="0"/>
          <w:w w:val="100"/>
          <w:position w:val="0"/>
          <w:shd w:val="clear" w:color="auto" w:fill="auto"/>
        </w:rPr>
        <w:t>、九年级中考；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00" w:line="240" w:lineRule="auto"/>
        <w:ind w:left="1200" w:right="0" w:firstLine="0"/>
        <w:jc w:val="left"/>
        <w:sectPr>
          <w:pgSz w:w="21337" w:h="30071"/>
          <w:pgMar w:top="2767" w:right="1570" w:bottom="2767" w:left="1886" w:header="0" w:footer="3" w:gutter="0"/>
          <w:pgNumType w:start="28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5</w:t>
      </w:r>
      <w:r>
        <w:rPr>
          <w:color w:val="000000"/>
          <w:spacing w:val="0"/>
          <w:w w:val="100"/>
          <w:position w:val="0"/>
          <w:shd w:val="clear" w:color="auto" w:fill="auto"/>
        </w:rPr>
        <w:t>、七、八年级综合素质测评工作；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500" w:line="240" w:lineRule="auto"/>
        <w:ind w:left="1200" w:right="0" w:firstLine="0"/>
        <w:jc w:val="left"/>
        <w:sectPr>
          <w:type w:val="nextPage"/>
          <w:pgSz w:w="21337" w:h="30071"/>
          <w:pgMar w:top="2767" w:right="1570" w:bottom="2767" w:left="1886" w:header="0" w:footer="3" w:gutter="0"/>
          <w:pgNumType w:start="29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6</w:t>
      </w:r>
      <w:r>
        <w:rPr>
          <w:color w:val="000000"/>
          <w:spacing w:val="0"/>
          <w:w w:val="100"/>
          <w:position w:val="0"/>
          <w:shd w:val="clear" w:color="auto" w:fill="auto"/>
        </w:rPr>
        <w:t>、期末结束工作；</w:t>
      </w:r>
    </w:p>
    <w:p>
      <w:pPr>
        <w:pStyle w:val="a0"/>
        <w:keepNext w:val="0"/>
        <w:keepLines w:val="0"/>
        <w:widowControl w:val="0"/>
        <w:shd w:val="clear" w:color="auto" w:fill="auto"/>
        <w:tabs>
          <w:tab w:val="left" w:pos="7663"/>
        </w:tabs>
        <w:bidi w:val="0"/>
        <w:spacing w:before="0" w:after="0" w:line="1245" w:lineRule="exact"/>
        <w:ind w:left="1220" w:right="0" w:firstLine="0"/>
        <w:jc w:val="both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7</w:t>
      </w:r>
      <w:r>
        <w:rPr>
          <w:color w:val="000000"/>
          <w:spacing w:val="0"/>
          <w:w w:val="100"/>
          <w:position w:val="0"/>
          <w:sz w:val="58"/>
          <w:szCs w:val="58"/>
          <w:shd w:val="clear" w:color="auto" w:fill="auto"/>
        </w:rPr>
        <w:t>、毕业班休业式。</w:t>
        <w:tab/>
        <w:t>中学德育工作计划范文 篇</w:t>
      </w: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7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5" w:lineRule="exact"/>
        <w:ind w:left="0" w:right="0" w:firstLine="16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</w:rPr>
        <w:t>一、加强对班主任的培训和管理，提高班主任工作能力，加 强思想作风和业务素质建设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37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1</w:t>
      </w:r>
      <w:r>
        <w:rPr>
          <w:color w:val="000000"/>
          <w:spacing w:val="0"/>
          <w:w w:val="100"/>
          <w:position w:val="0"/>
          <w:shd w:val="clear" w:color="auto" w:fill="auto"/>
        </w:rPr>
        <w:t>、要求班主任加强理论学习，通过阅读《班主任之友》、《德 育报》、《班主任工作漫谈》等专业的杂志、报刊、书籍等，丰富理 论知识，提高业务水平；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60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</w:rPr>
        <w:t>、加强对新任班主任的培训和指导，通过拜师活动和“一帮 一”活动，使他们尽快适应新岗位，开创性地开展工作；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9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3</w:t>
      </w:r>
      <w:r>
        <w:rPr>
          <w:color w:val="000000"/>
          <w:spacing w:val="0"/>
          <w:w w:val="100"/>
          <w:position w:val="0"/>
          <w:shd w:val="clear" w:color="auto" w:fill="auto"/>
        </w:rPr>
        <w:t>、定期检查班主任手册，使班级活动的开展更有计划性，每 项活动的开展都要有计划、有过程、有记录、有总结、有分析、有 提高；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9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4</w:t>
      </w:r>
      <w:r>
        <w:rPr>
          <w:color w:val="000000"/>
          <w:spacing w:val="0"/>
          <w:w w:val="100"/>
          <w:position w:val="0"/>
          <w:shd w:val="clear" w:color="auto" w:fill="auto"/>
        </w:rPr>
        <w:t>、认真关爱学生，杜绝各种形式的体罚学生现象；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9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5</w:t>
      </w:r>
      <w:r>
        <w:rPr>
          <w:color w:val="000000"/>
          <w:spacing w:val="0"/>
          <w:w w:val="100"/>
          <w:position w:val="0"/>
          <w:shd w:val="clear" w:color="auto" w:fill="auto"/>
        </w:rPr>
        <w:t>、认真做好差生转化、避免两极分化工作，做到有方案、有 步骤、有记录、有总结、有档案，不定期召开差生转化经验交流 会；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9" w:lineRule="exact"/>
        <w:ind w:left="0" w:right="0" w:firstLine="126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6</w:t>
      </w:r>
      <w:r>
        <w:rPr>
          <w:color w:val="000000"/>
          <w:spacing w:val="0"/>
          <w:w w:val="100"/>
          <w:position w:val="0"/>
          <w:shd w:val="clear" w:color="auto" w:fill="auto"/>
        </w:rPr>
        <w:t>、实行班主任例会制度，每周一早读召开初中班主任例会, 每周五下午召开小学班主任会，继续班主任工作“三步曲”汇报 制度；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9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7</w:t>
      </w:r>
      <w:r>
        <w:rPr>
          <w:color w:val="000000"/>
          <w:spacing w:val="0"/>
          <w:w w:val="100"/>
          <w:position w:val="0"/>
          <w:shd w:val="clear" w:color="auto" w:fill="auto"/>
        </w:rPr>
        <w:t>、继续设置政教主任助理，协助班主任和政教处开展工作;</w:t>
      </w:r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9" w:lineRule="exact"/>
        <w:ind w:left="1220" w:right="0" w:firstLine="0"/>
        <w:jc w:val="both"/>
      </w:pPr>
      <w:r>
        <w:rPr>
          <w:color w:val="000000"/>
          <w:spacing w:val="0"/>
          <w:w w:val="100"/>
          <w:position w:val="0"/>
          <w:sz w:val="62"/>
          <w:szCs w:val="62"/>
          <w:shd w:val="clear" w:color="auto" w:fill="auto"/>
        </w:rPr>
        <w:t>8</w:t>
      </w:r>
      <w:r>
        <w:rPr>
          <w:color w:val="000000"/>
          <w:spacing w:val="0"/>
          <w:w w:val="100"/>
          <w:position w:val="0"/>
          <w:shd w:val="clear" w:color="auto" w:fill="auto"/>
        </w:rPr>
        <w:t>、期末前召开一次班主任工作经验交流会；</w:t>
      </w:r>
      <w:r>
        <w:br/>
      </w:r>
      <w:r>
        <w:br/>
      </w:r>
    </w:p>
    <w:p>
      <w:pPr>
        <w:keepNext w:val="0"/>
        <w:keepLines w:val="0"/>
        <w:widowControl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ascii="SimSun" w:eastAsia="SimSun" w:hAnsi="SimSun" w:cs="SimSun"/>
          <w:b/>
          <w:bCs/>
          <w:spacing w:val="0"/>
          <w:w w:val="100"/>
          <w:position w:val="0"/>
          <w:sz w:val="30"/>
          <w:szCs w:val="30"/>
          <w:shd w:val="clear" w:color="auto" w:fill="auto"/>
        </w:rPr>
      </w:pPr>
      <w:r>
        <w:rPr>
          <w:rFonts w:ascii="SimSun" w:eastAsia="SimSun" w:hAnsi="SimSun" w:cs="SimSun"/>
          <w:b/>
          <w:bCs/>
          <w:spacing w:val="0"/>
          <w:w w:val="100"/>
          <w:position w:val="0"/>
          <w:sz w:val="30"/>
          <w:szCs w:val="30"/>
          <w:shd w:val="clear" w:color="auto" w:fill="auto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color w:val="0000EE"/>
            <w:spacing w:val="0"/>
            <w:w w:val="100"/>
            <w:position w:val="0"/>
            <w:sz w:val="30"/>
            <w:szCs w:val="30"/>
            <w:u w:val="single" w:color="0000EE"/>
            <w:shd w:val="clear" w:color="auto" w:fill="auto"/>
          </w:rPr>
          <w:t>https://d.book118.com/905120332032011120</w:t>
        </w:r>
      </w:hyperlink>
    </w:p>
    <w:p>
      <w:pPr>
        <w:pStyle w:val="a0"/>
        <w:keepNext w:val="0"/>
        <w:keepLines w:val="0"/>
        <w:widowControl w:val="0"/>
        <w:shd w:val="clear" w:color="auto" w:fill="auto"/>
        <w:bidi w:val="0"/>
        <w:spacing w:before="0" w:after="0" w:line="1249" w:lineRule="exact"/>
        <w:ind w:left="1220" w:right="0" w:firstLine="0"/>
        <w:jc w:val="both"/>
      </w:pPr>
    </w:p>
    <w:sectPr>
      <w:pgSz w:w="21337" w:h="30071"/>
      <w:pgMar w:top="2530" w:right="1530" w:bottom="2530" w:left="1883" w:header="0" w:footer="3" w:gutter="0"/>
      <w:pgNumType w:start="30"/>
      <w:cols w:space="720"/>
      <w:noEndnote/>
      <w:rtlGutter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CA868E0"/>
    <w:multiLevelType w:val="multilevel"/>
    <w:tmpl w:val="00000000"/>
    <w:lvl w:ilvl="0">
      <w:start w:val="2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">
    <w:nsid w:val="2C4753BB"/>
    <w:multiLevelType w:val="multilevel"/>
    <w:tmpl w:val="00000000"/>
    <w:lvl w:ilvl="0">
      <w:start w:val="2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">
    <w:nsid w:val="5836AAFE"/>
    <w:multiLevelType w:val="multilevel"/>
    <w:tmpl w:val="00000000"/>
    <w:lvl w:ilvl="0">
      <w:start w:val="1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">
    <w:nsid w:val="7F2BC8C7"/>
    <w:multiLevelType w:val="multilevel"/>
    <w:tmpl w:val="00000000"/>
    <w:lvl w:ilvl="0">
      <w:start w:val="2"/>
      <w:numFmt w:val="decimal"/>
      <w:lvlText w:val="%1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62"/>
        <w:szCs w:val="62"/>
        <w:u w:val="none"/>
        <w:shd w:val="clear" w:color="auto" w:fill="auto"/>
        <w:lang w:val="zh-CN" w:eastAsia="zh-CN" w:bidi="zh-CN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defaultTabStop w:val="720"/>
  <w:drawingGridHorizontalSpacing w:val="181"/>
  <w:drawingGridVerticalSpacing w:val="181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customStyle="1" w:styleId="a">
    <w:name w:val="正文文本_"/>
    <w:basedOn w:val="DefaultParagraphFont"/>
    <w:link w:val="a0"/>
    <w:rPr>
      <w:rFonts w:ascii="SimSun" w:eastAsia="SimSun" w:hAnsi="SimSun" w:cs="SimSun"/>
      <w:b w:val="0"/>
      <w:bCs w:val="0"/>
      <w:i w:val="0"/>
      <w:iCs w:val="0"/>
      <w:smallCaps w:val="0"/>
      <w:strike w:val="0"/>
      <w:sz w:val="58"/>
      <w:szCs w:val="58"/>
      <w:u w:val="none"/>
      <w:lang w:val="zh-CN" w:eastAsia="zh-CN" w:bidi="zh-CN"/>
    </w:rPr>
  </w:style>
  <w:style w:type="paragraph" w:customStyle="1" w:styleId="a0">
    <w:name w:val="正文文本"/>
    <w:basedOn w:val="Normal"/>
    <w:link w:val="a"/>
    <w:pPr>
      <w:widowControl w:val="0"/>
      <w:shd w:val="clear" w:color="auto" w:fill="auto"/>
      <w:spacing w:line="444" w:lineRule="auto"/>
      <w:ind w:firstLine="400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58"/>
      <w:szCs w:val="58"/>
      <w:u w:val="none"/>
      <w:lang w:val="zh-CN" w:eastAsia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905120332032011120" TargetMode="Externa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