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325366" w:rsidRPr="00D35646" w:rsidP="00D35646" w14:paraId="306D93AA" w14:textId="201E02A9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2024年动物饲养员《猪、牛》养育及疾病防治知识与</w:t>
      </w:r>
      <w:r w:rsidRPr="00D35646">
        <w:rPr>
          <w:rFonts w:ascii="宋体" w:eastAsia="宋体" w:hAnsi="宋体" w:hint="eastAsia"/>
          <w:sz w:val="24"/>
          <w:szCs w:val="24"/>
        </w:rPr>
        <w:t>理论考试题库与答案</w:t>
      </w:r>
    </w:p>
    <w:p w:rsidR="00325366" w:rsidRPr="00D35646" w:rsidP="00D35646" w14:paraId="76C6BC8B" w14:textId="3A58C2BF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 w:hint="eastAsia"/>
          <w:sz w:val="24"/>
          <w:szCs w:val="24"/>
        </w:rPr>
        <w:t>一、</w:t>
      </w:r>
      <w:r w:rsidRPr="00D35646">
        <w:rPr>
          <w:rFonts w:ascii="宋体" w:eastAsia="宋体" w:hAnsi="宋体"/>
          <w:sz w:val="24"/>
          <w:szCs w:val="24"/>
        </w:rPr>
        <w:t>单选题</w:t>
      </w:r>
    </w:p>
    <w:p w:rsidR="00325366" w:rsidRPr="00D35646" w:rsidP="00D35646" w14:paraId="413C0DE4" w14:textId="3229F63B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1．关于寄生虫的危害，表述不正确的是:</w:t>
      </w:r>
    </w:p>
    <w:p w:rsidR="00325366" w:rsidRPr="00D35646" w:rsidP="00D35646" w14:paraId="37EDC529" w14:textId="0ED80D2E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A：提高动物特异性免疫力</w:t>
      </w:r>
    </w:p>
    <w:p w:rsidR="00325366" w:rsidRPr="00D35646" w:rsidP="00D35646" w14:paraId="37B18DDC" w14:textId="117E45BA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B：影响养殖业的经济效益</w:t>
      </w:r>
    </w:p>
    <w:p w:rsidR="00325366" w:rsidRPr="00D35646" w:rsidP="00D35646" w14:paraId="319C1434" w14:textId="3445A3E6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C：造成动物死亡</w:t>
      </w:r>
    </w:p>
    <w:p w:rsidR="00325366" w:rsidRPr="00D35646" w:rsidP="00D35646" w14:paraId="4BBFDC37" w14:textId="0F066285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D：感染人、危害人类健康</w:t>
      </w:r>
    </w:p>
    <w:p w:rsidR="00325366" w:rsidRPr="00D35646" w:rsidP="00D35646" w14:paraId="1A701535" w14:textId="02FE2F82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 w:hint="eastAsia"/>
          <w:sz w:val="24"/>
          <w:szCs w:val="24"/>
        </w:rPr>
        <w:t>正确答案：</w:t>
      </w:r>
      <w:r w:rsidRPr="00D35646">
        <w:rPr>
          <w:rFonts w:ascii="宋体" w:eastAsia="宋体" w:hAnsi="宋体"/>
          <w:sz w:val="24"/>
          <w:szCs w:val="24"/>
        </w:rPr>
        <w:t>A</w:t>
      </w:r>
    </w:p>
    <w:p w:rsidR="00325366" w:rsidRPr="00D35646" w:rsidP="00D35646" w14:paraId="58EA42F5" w14:textId="4FEF8832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2．剖检猪增生性肠炎的病畜时，可见病变为</w:t>
      </w:r>
    </w:p>
    <w:p w:rsidR="00325366" w:rsidRPr="00D35646" w:rsidP="00D35646" w14:paraId="2E178D64" w14:textId="3348B451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A：盲肠</w:t>
      </w:r>
    </w:p>
    <w:p w:rsidR="00325366" w:rsidRPr="00D35646" w:rsidP="00D35646" w14:paraId="58980DBE" w14:textId="073A4C37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B：回肠</w:t>
      </w:r>
    </w:p>
    <w:p w:rsidR="00325366" w:rsidRPr="00D35646" w:rsidP="00D35646" w14:paraId="5C5418C0" w14:textId="628A83B7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C：十二指肠</w:t>
      </w:r>
    </w:p>
    <w:p w:rsidR="00325366" w:rsidRPr="00D35646" w:rsidP="00D35646" w14:paraId="214658B7" w14:textId="76EBE3FC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D：直肠</w:t>
      </w:r>
    </w:p>
    <w:p w:rsidR="00325366" w:rsidRPr="00D35646" w:rsidP="00D35646" w14:paraId="22C62B97" w14:textId="529638F3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 w:hint="eastAsia"/>
          <w:sz w:val="24"/>
          <w:szCs w:val="24"/>
        </w:rPr>
        <w:t>正确答案：</w:t>
      </w:r>
      <w:r w:rsidRPr="00D35646">
        <w:rPr>
          <w:rFonts w:ascii="宋体" w:eastAsia="宋体" w:hAnsi="宋体"/>
          <w:sz w:val="24"/>
          <w:szCs w:val="24"/>
        </w:rPr>
        <w:t>B</w:t>
      </w:r>
    </w:p>
    <w:p w:rsidR="00325366" w:rsidRPr="00D35646" w:rsidP="00D35646" w14:paraId="278301CB" w14:textId="6813AC99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3．牛副结核病引起肠系膜淋巴结的主要病理变化是</w:t>
      </w:r>
    </w:p>
    <w:p w:rsidR="00325366" w:rsidRPr="00D35646" w:rsidP="00D35646" w14:paraId="67E89C97" w14:textId="55D1601E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A：充血</w:t>
      </w:r>
    </w:p>
    <w:p w:rsidR="00325366" w:rsidRPr="00D35646" w:rsidP="00D35646" w14:paraId="716DDB64" w14:textId="4F31D8F3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B：出血</w:t>
      </w:r>
    </w:p>
    <w:p w:rsidR="00325366" w:rsidRPr="00D35646" w:rsidP="00D35646" w14:paraId="1E868850" w14:textId="465CBED0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C：瘀血</w:t>
      </w:r>
    </w:p>
    <w:p w:rsidR="00325366" w:rsidRPr="00D35646" w:rsidP="00D35646" w14:paraId="2A2817A4" w14:textId="6F1117E9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D：肿大</w:t>
      </w:r>
    </w:p>
    <w:p w:rsidR="00325366" w:rsidRPr="00D35646" w:rsidP="00D35646" w14:paraId="5F1FB95B" w14:textId="7DCF4A7D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E：萎</w:t>
      </w:r>
    </w:p>
    <w:p w:rsidR="00325366" w:rsidRPr="00D35646" w:rsidP="00D35646" w14:paraId="5F16BC89" w14:textId="14699F90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 w:hint="eastAsia"/>
          <w:sz w:val="24"/>
          <w:szCs w:val="24"/>
        </w:rPr>
        <w:t>正确答案：</w:t>
      </w:r>
      <w:r w:rsidRPr="00D35646">
        <w:rPr>
          <w:rFonts w:ascii="宋体" w:eastAsia="宋体" w:hAnsi="宋体"/>
          <w:sz w:val="24"/>
          <w:szCs w:val="24"/>
        </w:rPr>
        <w:t>B</w:t>
      </w:r>
    </w:p>
    <w:p w:rsidR="00325366" w:rsidRPr="00D35646" w:rsidP="00D35646" w14:paraId="064BC3DE" w14:textId="331B1E6C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4．牛流行热的临床症状表现类型不包括</w:t>
      </w:r>
    </w:p>
    <w:p w:rsidR="00325366" w:rsidRPr="00D35646" w:rsidP="00D35646" w14:paraId="23A5C4F0" w14:textId="326AD72C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A：脑炎型</w:t>
      </w:r>
    </w:p>
    <w:p w:rsidR="00325366" w:rsidRPr="00D35646" w:rsidP="00D35646" w14:paraId="2980E1E3" w14:textId="47CD86D4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B：瘫痪型</w:t>
      </w:r>
    </w:p>
    <w:p w:rsidR="00325366" w:rsidRPr="00D35646" w:rsidP="00D35646" w14:paraId="50668BDE" w14:textId="32BA56AC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C：胃肠型</w:t>
      </w:r>
    </w:p>
    <w:p w:rsidR="00325366" w:rsidRPr="00D35646" w:rsidP="00D35646" w14:paraId="0910ABA7" w14:textId="319BCE4A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D：急性呼吸型</w:t>
      </w:r>
    </w:p>
    <w:p w:rsidR="00325366" w:rsidRPr="00D35646" w:rsidP="00D35646" w14:paraId="5F95DDA3" w14:textId="4145C380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E：最急性呼吸型</w:t>
      </w:r>
    </w:p>
    <w:p w:rsidR="00325366" w:rsidRPr="00D35646" w:rsidP="00D35646" w14:paraId="1364AA5B" w14:textId="2C69DE71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 w:hint="eastAsia"/>
          <w:sz w:val="24"/>
          <w:szCs w:val="24"/>
        </w:rPr>
        <w:t>正确答案：</w:t>
      </w:r>
      <w:r w:rsidRPr="00D35646">
        <w:rPr>
          <w:rFonts w:ascii="宋体" w:eastAsia="宋体" w:hAnsi="宋体"/>
          <w:sz w:val="24"/>
          <w:szCs w:val="24"/>
        </w:rPr>
        <w:t>A</w:t>
      </w:r>
    </w:p>
    <w:p w:rsidR="00325366" w:rsidRPr="00D35646" w:rsidP="00D35646" w14:paraId="30DAF30C" w14:textId="0DCBB4FA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35646">
        <w:rPr>
          <w:rFonts w:ascii="宋体" w:eastAsia="宋体" w:hAnsi="宋体"/>
          <w:sz w:val="24"/>
          <w:szCs w:val="24"/>
        </w:rPr>
        <w:t>5．绵羊，局部脱毛，皮肤结痂，刮取皮屑镜检见多量</w:t>
      </w:r>
      <w:r w:rsidRPr="00D35646">
        <w:rPr>
          <w:rFonts w:ascii="宋体" w:eastAsia="宋体" w:hAnsi="宋体" w:hint="eastAsia"/>
          <w:sz w:val="24"/>
          <w:szCs w:val="24"/>
        </w:rPr>
        <w:t>龟形虫体，</w:t>
      </w:r>
      <w:r w:rsidRPr="00D35646">
        <w:rPr>
          <w:rFonts w:ascii="宋体" w:eastAsia="宋体" w:hAnsi="宋体"/>
          <w:sz w:val="24"/>
          <w:szCs w:val="24"/>
        </w:rPr>
        <w:t>有足4对，</w:t>
      </w:r>
    </w:p>
    <w:p w:rsidR="00325366" w:rsidRPr="00D35646" w:rsidP="00D35646" w14:textId="0DCBB4FA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前2对足伸出体缘，后2对足短小，</w:t>
      </w:r>
      <w:r w:rsidRPr="00D35646">
        <w:rPr>
          <w:rFonts w:ascii="宋体" w:eastAsia="宋体" w:hAnsi="宋体" w:hint="eastAsia"/>
          <w:sz w:val="24"/>
          <w:szCs w:val="24"/>
        </w:rPr>
        <w:t>不伸出体缘。</w:t>
      </w:r>
      <w:r w:rsidRPr="00D35646">
        <w:rPr>
          <w:rFonts w:ascii="宋体" w:eastAsia="宋体" w:hAnsi="宋体"/>
          <w:sz w:val="24"/>
          <w:szCs w:val="24"/>
        </w:rPr>
        <w:t>该病的病原是（）</w:t>
      </w:r>
    </w:p>
    <w:p w:rsidR="00325366" w:rsidRPr="00D35646" w:rsidP="00D35646" w14:paraId="5AAAD6A5" w14:textId="29C0FC18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A：皮刺螨</w:t>
      </w:r>
    </w:p>
    <w:p w:rsidR="00325366" w:rsidRPr="00D35646" w:rsidP="00D35646" w14:paraId="66F95620" w14:textId="6B93F171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B：疥螨</w:t>
      </w:r>
    </w:p>
    <w:p w:rsidR="00325366" w:rsidRPr="00D35646" w:rsidP="00D35646" w14:paraId="0669EFD5" w14:textId="25A27C41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C：蠕形螨</w:t>
      </w:r>
    </w:p>
    <w:p w:rsidR="00325366" w:rsidRPr="00D35646" w:rsidP="00D35646" w14:paraId="29226891" w14:textId="65859B5C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D：痒螨</w:t>
      </w:r>
    </w:p>
    <w:p w:rsidR="00325366" w:rsidRPr="00D35646" w:rsidP="00D35646" w14:paraId="5F385661" w14:textId="19340DC4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 w:hint="eastAsia"/>
          <w:sz w:val="24"/>
          <w:szCs w:val="24"/>
        </w:rPr>
        <w:t>正确答案：</w:t>
      </w:r>
      <w:r w:rsidRPr="00D35646">
        <w:rPr>
          <w:rFonts w:ascii="宋体" w:eastAsia="宋体" w:hAnsi="宋体"/>
          <w:sz w:val="24"/>
          <w:szCs w:val="24"/>
        </w:rPr>
        <w:t>B</w:t>
      </w:r>
    </w:p>
    <w:p w:rsidR="00325366" w:rsidRPr="00D35646" w:rsidP="00D35646" w14:paraId="0F56B3BD" w14:textId="7D00D843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6．传染病的流行过程主要是：</w:t>
      </w:r>
    </w:p>
    <w:p w:rsidR="00325366" w:rsidRPr="00D35646" w:rsidP="00D35646" w14:paraId="0C3A0DBD" w14:textId="24758E28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A：传染源-传播媒介-易感动物</w:t>
      </w:r>
    </w:p>
    <w:p w:rsidR="00325366" w:rsidRPr="00D35646" w:rsidP="00D35646" w14:paraId="2A2DC85B" w14:textId="4CDB6C46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B：传染源-传播方式-易感动物</w:t>
      </w:r>
    </w:p>
    <w:p w:rsidR="00325366" w:rsidRPr="00D35646" w:rsidP="00D35646" w14:paraId="396C037B" w14:textId="18D587CF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C：传染源-传播途径-易感动物</w:t>
      </w:r>
    </w:p>
    <w:p w:rsidR="00325366" w:rsidRPr="00D35646" w:rsidP="00D35646" w14:paraId="7FCE56E7" w14:textId="52C7C386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D：传播途径-传染源-易感动物</w:t>
      </w:r>
    </w:p>
    <w:p w:rsidR="00325366" w:rsidRPr="00D35646" w:rsidP="00D35646" w14:paraId="29E8D83A" w14:textId="54A4D5C7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E：传染媒介-易感动物-污染源</w:t>
      </w:r>
    </w:p>
    <w:p w:rsidR="00325366" w:rsidRPr="00D35646" w:rsidP="00D35646" w14:paraId="64BBE9BB" w14:textId="52AA14EC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 w:hint="eastAsia"/>
          <w:sz w:val="24"/>
          <w:szCs w:val="24"/>
        </w:rPr>
        <w:t>正确答案：</w:t>
      </w:r>
      <w:r w:rsidRPr="00D35646">
        <w:rPr>
          <w:rFonts w:ascii="宋体" w:eastAsia="宋体" w:hAnsi="宋体"/>
          <w:sz w:val="24"/>
          <w:szCs w:val="24"/>
        </w:rPr>
        <w:t>C</w:t>
      </w:r>
    </w:p>
    <w:p w:rsidR="00325366" w:rsidRPr="00D35646" w:rsidP="00D35646" w14:paraId="1802A1C6" w14:textId="61F19592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7．具有明显季节性和周期性流行特点的牛的传染病是</w:t>
      </w:r>
    </w:p>
    <w:p w:rsidR="00325366" w:rsidRPr="00D35646" w:rsidP="00D35646" w14:paraId="3804DF8E" w14:textId="0C03FB34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A：牛出血性败血病</w:t>
      </w:r>
    </w:p>
    <w:p w:rsidR="00325366" w:rsidRPr="00D35646" w:rsidP="00D35646" w14:paraId="2E010E06" w14:textId="0FC8A25B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B：牛流行热</w:t>
      </w:r>
    </w:p>
    <w:p w:rsidR="00325366" w:rsidRPr="00D35646" w:rsidP="00D35646" w14:paraId="7983C1EF" w14:textId="1F0933D5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C：牛传染性鼻气管炎</w:t>
      </w:r>
    </w:p>
    <w:p w:rsidR="00325366" w:rsidRPr="00D35646" w:rsidP="00D35646" w14:paraId="4EB3F226" w14:textId="3F1643C0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D：结核病</w:t>
      </w:r>
    </w:p>
    <w:p w:rsidR="00325366" w:rsidRPr="00D35646" w:rsidP="00D35646" w14:paraId="685D6D40" w14:textId="543200A1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E：布鲁氏菌病</w:t>
      </w:r>
    </w:p>
    <w:p w:rsidR="00325366" w:rsidRPr="00D35646" w:rsidP="00D35646" w14:paraId="63351B19" w14:textId="1D4EFF33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 w:hint="eastAsia"/>
          <w:sz w:val="24"/>
          <w:szCs w:val="24"/>
        </w:rPr>
        <w:t>正确答案：</w:t>
      </w:r>
      <w:r w:rsidRPr="00D35646">
        <w:rPr>
          <w:rFonts w:ascii="宋体" w:eastAsia="宋体" w:hAnsi="宋体"/>
          <w:sz w:val="24"/>
          <w:szCs w:val="24"/>
        </w:rPr>
        <w:t>B</w:t>
      </w:r>
    </w:p>
    <w:p w:rsidR="00325366" w:rsidRPr="00D35646" w:rsidP="00D35646" w14:paraId="2585591D" w14:textId="5AEA8A8C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8．布鲁氏菌M5弱毒活疫苗不能用于哪种动物的免疫接</w:t>
      </w:r>
      <w:r w:rsidRPr="00D35646">
        <w:rPr>
          <w:rFonts w:ascii="宋体" w:eastAsia="宋体" w:hAnsi="宋体" w:hint="eastAsia"/>
          <w:sz w:val="24"/>
          <w:szCs w:val="24"/>
        </w:rPr>
        <w:t>种</w:t>
      </w:r>
    </w:p>
    <w:p w:rsidR="00325366" w:rsidRPr="00D35646" w:rsidP="00D35646" w14:paraId="07B88415" w14:textId="57E2E800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A：猪</w:t>
      </w:r>
    </w:p>
    <w:p w:rsidR="00325366" w:rsidRPr="00D35646" w:rsidP="00D35646" w14:paraId="4CAFC53D" w14:textId="36EB3579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B：牛</w:t>
      </w:r>
    </w:p>
    <w:p w:rsidR="00325366" w:rsidRPr="00D35646" w:rsidP="00D35646" w14:paraId="298D178E" w14:textId="7789BEA7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C：绵羊</w:t>
      </w:r>
    </w:p>
    <w:p w:rsidR="00325366" w:rsidRPr="00D35646" w:rsidP="00D35646" w14:paraId="24CD6FD7" w14:textId="7A63F231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D：山羊</w:t>
      </w:r>
    </w:p>
    <w:p w:rsidR="00325366" w:rsidRPr="00D35646" w:rsidP="00D35646" w14:paraId="784848FE" w14:textId="674F46CC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E：鹿</w:t>
      </w:r>
    </w:p>
    <w:p w:rsidR="00325366" w:rsidRPr="00D35646" w:rsidP="00D35646" w14:paraId="082539D4" w14:textId="675BE9D5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 w:hint="eastAsia"/>
          <w:sz w:val="24"/>
          <w:szCs w:val="24"/>
        </w:rPr>
        <w:t>正确答案：</w:t>
      </w:r>
      <w:r w:rsidRPr="00D35646">
        <w:rPr>
          <w:rFonts w:ascii="宋体" w:eastAsia="宋体" w:hAnsi="宋体"/>
          <w:sz w:val="24"/>
          <w:szCs w:val="24"/>
        </w:rPr>
        <w:t>A</w:t>
      </w:r>
    </w:p>
    <w:p w:rsidR="00325366" w:rsidRPr="00D35646" w:rsidP="00D35646" w14:paraId="17282FBE" w14:textId="4C267588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9．猪菌性肠炎主要发生在什么阶段的猪</w:t>
      </w:r>
    </w:p>
    <w:p w:rsidR="00325366" w:rsidRPr="00D35646" w:rsidP="00D35646" w14:paraId="7BBC4890" w14:textId="7A77C47C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  <w:r w:rsidRPr="00D35646">
        <w:rPr>
          <w:rFonts w:ascii="宋体" w:eastAsia="宋体" w:hAnsi="宋体"/>
          <w:sz w:val="24"/>
          <w:szCs w:val="24"/>
        </w:rPr>
        <w:t>A：一周龄以内</w:t>
      </w:r>
      <w:r w:rsidRPr="00D35646">
        <w:rPr>
          <w:rFonts w:ascii="宋体" w:eastAsia="宋体" w:hAnsi="宋体"/>
          <w:sz w:val="24"/>
          <w:szCs w:val="24"/>
        </w:rPr>
        <w:br/>
      </w:r>
      <w:r w:rsidRPr="00D35646">
        <w:rPr>
          <w:rFonts w:ascii="宋体" w:eastAsia="宋体" w:hAnsi="宋体"/>
          <w:sz w:val="24"/>
          <w:szCs w:val="2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https://d.book118.com/905143323144011041</w:t>
        </w:r>
      </w:hyperlink>
    </w:p>
    <w:p w:rsidR="00325366" w:rsidRPr="00D35646" w:rsidP="00D35646">
      <w:pPr>
        <w:spacing w:line="360" w:lineRule="auto"/>
        <w:ind w:firstLine="480" w:firstLineChars="200"/>
        <w:rPr>
          <w:rFonts w:ascii="宋体" w:eastAsia="宋体" w:hAnsi="宋体"/>
          <w:sz w:val="24"/>
          <w:szCs w:val="24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66"/>
    <w:rsid w:val="00325366"/>
    <w:rsid w:val="009009E5"/>
    <w:rsid w:val="009563E1"/>
    <w:rsid w:val="00B33F64"/>
    <w:rsid w:val="00C67738"/>
    <w:rsid w:val="00D35646"/>
    <w:rsid w:val="00FB4F2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2BE512"/>
  <w15:chartTrackingRefBased/>
  <w15:docId w15:val="{E307D866-A692-4577-922A-191BDD4C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9051433231440110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3692</Words>
  <Characters>21047</Characters>
  <Application>Microsoft Office Word</Application>
  <DocSecurity>0</DocSecurity>
  <Lines>175</Lines>
  <Paragraphs>49</Paragraphs>
  <ScaleCrop>false</ScaleCrop>
  <Company/>
  <LinksUpToDate>false</LinksUpToDate>
  <CharactersWithSpaces>24690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 陈</dc:creator>
  <cp:lastModifiedBy>森 陈</cp:lastModifiedBy>
  <cp:revision>6</cp:revision>
  <dcterms:created xsi:type="dcterms:W3CDTF">2024-05-09T07:41:00Z</dcterms:created>
  <dcterms:modified xsi:type="dcterms:W3CDTF">2024-06-12T05:43:00Z</dcterms:modified>
</cp:coreProperties>
</file>