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634B" w14:paraId="421FEA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634B" w14:paraId="2035B9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634B" w14:paraId="2B63D1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634B" w:rsidRPr="00CD634B" w14:paraId="706C3936" w14:textId="3609F7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634B">
        <w:rPr>
          <w:rFonts w:ascii="宋体" w:eastAsia="宋体" w:hAnsi="宋体" w:hint="eastAsia"/>
          <w:b/>
          <w:sz w:val="60"/>
        </w:rPr>
        <w:t>风力提水机组行业项目可行性分析报告</w:t>
      </w:r>
    </w:p>
    <w:p w:rsidR="00CD634B" w:rsidP="00CD634B" w14:paraId="3E3E9C6C" w14:textId="167A647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634B">
        <w:rPr>
          <w:rFonts w:ascii="仿宋" w:eastAsia="仿宋" w:hAnsi="仿宋" w:hint="eastAsia"/>
          <w:b/>
          <w:sz w:val="40"/>
        </w:rPr>
        <w:t>目录</w:t>
      </w:r>
    </w:p>
    <w:p w:rsidR="00CD634B" w14:paraId="77C28C51" w14:textId="0C6FCEB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634B" w14:paraId="7D8DE8C6" w14:textId="65B869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一、风力提水机组项目综合评价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634B" w14:paraId="4827DCC1" w14:textId="6A23D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(一)、风力提水机组项目建设期总体设计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634B" w14:paraId="3C4CB673" w14:textId="2BAC8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(二)、风力提水机组项目实施保障措施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D634B" w14:paraId="6600278D" w14:textId="73F25B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634B" w14:paraId="2EFA3AE5" w14:textId="10CD4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634B" w14:paraId="50B22188" w14:textId="6FB8B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634B" w14:paraId="5CBD3D0A" w14:textId="687FE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634B" w14:paraId="62DB9248" w14:textId="01A18D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634B" w14:paraId="1C87B258" w14:textId="7E2E4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634B" w14:paraId="1CD199CF" w14:textId="19426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634B" w14:paraId="30066AC0" w14:textId="1DE65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634B" w14:paraId="013A0558" w14:textId="1820CF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四、风力提水机组项目节能分析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634B" w14:paraId="29EBC049" w14:textId="33DC61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(一)、风力提水机组项目建设的节能原则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634B" w14:paraId="543C76A7" w14:textId="0DC66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D634B" w14:paraId="2EA0CA9C" w14:textId="3A15C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(三)、风力提水机组项目节能背景分析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D634B" w14:paraId="69898E0C" w14:textId="42C4E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(四)、风力提水机组项目能源消耗种类和数量分析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D634B" w14:paraId="5D1B5838" w14:textId="6552C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(五)、风力提水机组项目用能品种选择的可靠性分析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D634B" w14:paraId="7D1451D4" w14:textId="3E6B3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(六)、风力提水机组项目建筑结构节能设计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D634B" w14:paraId="0F942B07" w14:textId="792DF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(七)、风力提水机组项目节能效果分析与建议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D634B" w14:paraId="42436C82" w14:textId="30B6E5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五、风力提水机组行业未来技术发展趋势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_Toc160837959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https://d.book118.com/905221311303011120</w:t>
        </w:r>
      </w:hyperlink>
    </w:p>
    <w:p w:rsidR="00CD634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:rsidP="0044668A" w14:paraId="794158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34B" w14:paraId="7E1F79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:rsidP="0044668A" w14:paraId="5ADA7B40" w14:textId="311444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634B" w14:paraId="622EEA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14:paraId="52428E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:rsidP="004466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634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:rsidP="0044668A" w14:textId="311444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634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14:paraId="210394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:rsidRPr="00CD634B" w:rsidP="00CD634B" w14:paraId="6B333480" w14:textId="6DC9F76D">
    <w:pPr>
      <w:pStyle w:val="Header"/>
      <w:rPr>
        <w:rFonts w:ascii="仿宋" w:eastAsia="仿宋" w:hAnsi="仿宋"/>
      </w:rPr>
    </w:pPr>
    <w:r w:rsidRPr="00CD634B">
      <w:rPr>
        <w:rFonts w:ascii="仿宋" w:eastAsia="仿宋" w:hAnsi="仿宋" w:hint="eastAsia"/>
      </w:rPr>
      <w:t>风力提水机组可行性报告</w:t>
    </w:r>
    <w:r w:rsidRPr="00CD634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14:paraId="585FF2F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:rsidRPr="00CD634B" w:rsidP="00CD634B" w14:textId="6DC9F76D">
    <w:pPr>
      <w:pStyle w:val="Header"/>
      <w:rPr>
        <w:rFonts w:ascii="仿宋" w:eastAsia="仿宋" w:hAnsi="仿宋"/>
      </w:rPr>
    </w:pPr>
    <w:r w:rsidRPr="00CD634B">
      <w:rPr>
        <w:rFonts w:ascii="仿宋" w:eastAsia="仿宋" w:hAnsi="仿宋" w:hint="eastAsia"/>
      </w:rPr>
      <w:t>风力提水机组可行性报告</w:t>
    </w:r>
    <w:r w:rsidRPr="00CD634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63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4B"/>
    <w:rsid w:val="0044668A"/>
    <w:rsid w:val="00CD63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4F8EA3"/>
  <w15:chartTrackingRefBased/>
  <w15:docId w15:val="{4000AE4C-3731-41BA-A6B8-9E326E3D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634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63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634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634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63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634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63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634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634B"/>
  </w:style>
  <w:style w:type="paragraph" w:styleId="TOC1">
    <w:name w:val="toc 1"/>
    <w:basedOn w:val="Normal"/>
    <w:next w:val="Normal"/>
    <w:autoRedefine/>
    <w:uiPriority w:val="39"/>
    <w:unhideWhenUsed/>
    <w:rsid w:val="00CD634B"/>
  </w:style>
  <w:style w:type="paragraph" w:styleId="TOC2">
    <w:name w:val="toc 2"/>
    <w:basedOn w:val="Normal"/>
    <w:next w:val="Normal"/>
    <w:autoRedefine/>
    <w:uiPriority w:val="39"/>
    <w:unhideWhenUsed/>
    <w:rsid w:val="00CD634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221311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4392</Words>
  <Characters>25038</Characters>
  <Application>Microsoft Office Word</Application>
  <DocSecurity>0</DocSecurity>
  <Lines>208</Lines>
  <Paragraphs>58</Paragraphs>
  <ScaleCrop>false</ScaleCrop>
  <Company/>
  <LinksUpToDate>false</LinksUpToDate>
  <CharactersWithSpaces>29372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2024-03-08T16:51:00Z</dcterms:created>
  <dcterms:modified xsi:type="dcterms:W3CDTF">2024-03-08T16:52:00Z</dcterms:modified>
</cp:coreProperties>
</file>