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04E7B" w14:paraId="4FB7ED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4E7B" w14:paraId="45A07E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4E7B" w14:paraId="222777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4E7B" w:rsidRPr="00B04E7B" w14:paraId="1A3A9B58" w14:textId="1836D72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04E7B">
        <w:rPr>
          <w:rFonts w:ascii="宋体" w:eastAsia="宋体" w:hAnsi="宋体" w:hint="eastAsia"/>
          <w:b/>
          <w:sz w:val="60"/>
        </w:rPr>
        <w:t>高压环网柜项目可行性研究分析报告</w:t>
      </w:r>
    </w:p>
    <w:p w:rsidR="00B04E7B" w:rsidP="00B04E7B" w14:paraId="778A377D" w14:textId="7A97523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04E7B">
        <w:rPr>
          <w:rFonts w:ascii="仿宋" w:eastAsia="仿宋" w:hAnsi="仿宋" w:hint="eastAsia"/>
          <w:b/>
          <w:sz w:val="40"/>
        </w:rPr>
        <w:t>目录</w:t>
      </w:r>
    </w:p>
    <w:p w:rsidR="00B04E7B" w14:paraId="6CDD42FA" w14:textId="6114EB9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_Toc160774293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04E7B" w14:paraId="7F5F5D2A" w14:textId="4E6CE4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_Toc160774294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4E7B" w14:paraId="08860747" w14:textId="636B5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_Toc160774295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4E7B" w14:paraId="18D1DB61" w14:textId="18D41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_Toc160774296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04E7B" w14:paraId="45D9CEA3" w14:textId="2B258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_Toc160774297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04E7B" w14:paraId="4FD9181C" w14:textId="717E2F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二、高压环网柜项目节能分析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_Toc160774298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4E7B" w14:paraId="567EBC4B" w14:textId="43FE8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(一)、高压环网柜项目建设的节能原则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_Toc160774299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4E7B" w14:paraId="570A6615" w14:textId="6D2EF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04E7B" w14:paraId="44FB0F7E" w14:textId="7DC8F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(三)、高压环网柜项目节能背景分析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04E7B" w14:paraId="6E8E22C5" w14:textId="553B00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(四)、高压环网柜项目能源消耗种类和数量分析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04E7B" w14:paraId="5DD8E324" w14:textId="33EE0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(五)、高压环网柜项目用能品种选择的可靠性分析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04E7B" w14:paraId="648EB46B" w14:textId="278EB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(六)、高压环网柜项目建筑结构节能设计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04E7B" w14:paraId="51AC4CA1" w14:textId="31FF9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(七)、高压环网柜项目节能效果分析与建议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04E7B" w14:paraId="5A049B92" w14:textId="21EDC8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三、高压环网柜项目综合评价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04E7B" w14:paraId="7DD11D22" w14:textId="77074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(一)、高压环网柜项目建设期总体设计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04E7B" w14:paraId="5A578D2C" w14:textId="75914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(二)、高压环网柜项目实施保障措施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4E7B" w14:paraId="6BCFB982" w14:textId="0588E5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4E7B" w14:paraId="1B0C98FB" w14:textId="2863C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(一)、高压环网柜项目产品的市场定位和目标客户分析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4E7B" w14:paraId="4D558643" w14:textId="274D9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04E7B" w14:paraId="650C9134" w14:textId="4C63D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04E7B" w14:paraId="2E2B6211" w14:textId="22D3F6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五、高压环网柜项目投资估算与资金筹措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_Toc160774313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https://d.book118.com/905221330303011120</w:t>
        </w:r>
      </w:hyperlink>
    </w:p>
    <w:p w:rsidR="00B04E7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4E7B" w:rsidP="00850386" w14:paraId="7CBD98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4E7B" w14:paraId="4386F6B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4E7B" w:rsidP="00850386" w14:paraId="108039DE" w14:textId="76CBCE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04E7B" w14:paraId="2471BDF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4E7B" w14:paraId="1456076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4E7B" w:rsidP="008503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4E7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4E7B" w:rsidP="00850386" w14:textId="76CBCE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04E7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4E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4E7B" w14:paraId="74FEE7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4E7B" w:rsidRPr="00B04E7B" w:rsidP="00B04E7B" w14:paraId="4C74FD7B" w14:textId="53864EBE">
    <w:pPr>
      <w:pStyle w:val="Header"/>
      <w:rPr>
        <w:rFonts w:ascii="仿宋" w:eastAsia="仿宋" w:hAnsi="仿宋"/>
      </w:rPr>
    </w:pPr>
    <w:r w:rsidRPr="00B04E7B">
      <w:rPr>
        <w:rFonts w:ascii="仿宋" w:eastAsia="仿宋" w:hAnsi="仿宋" w:hint="eastAsia"/>
      </w:rPr>
      <w:t>高压环网柜可行性报告</w:t>
    </w:r>
    <w:r w:rsidRPr="00B04E7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4E7B" w14:paraId="5F426A7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4E7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4E7B" w:rsidRPr="00B04E7B" w:rsidP="00B04E7B" w14:textId="53864EBE">
    <w:pPr>
      <w:pStyle w:val="Header"/>
      <w:rPr>
        <w:rFonts w:ascii="仿宋" w:eastAsia="仿宋" w:hAnsi="仿宋"/>
      </w:rPr>
    </w:pPr>
    <w:r w:rsidRPr="00B04E7B">
      <w:rPr>
        <w:rFonts w:ascii="仿宋" w:eastAsia="仿宋" w:hAnsi="仿宋" w:hint="eastAsia"/>
      </w:rPr>
      <w:t>高压环网柜可行性报告</w:t>
    </w:r>
    <w:r w:rsidRPr="00B04E7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4E7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7B"/>
    <w:rsid w:val="00850386"/>
    <w:rsid w:val="00B04E7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B30188"/>
  <w15:chartTrackingRefBased/>
  <w15:docId w15:val="{65F47071-CD1D-4FC2-B65D-C8B644792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04E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04E7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04E7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04E7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04E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04E7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04E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04E7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04E7B"/>
  </w:style>
  <w:style w:type="paragraph" w:styleId="TOC1">
    <w:name w:val="toc 1"/>
    <w:basedOn w:val="Normal"/>
    <w:next w:val="Normal"/>
    <w:autoRedefine/>
    <w:uiPriority w:val="39"/>
    <w:unhideWhenUsed/>
    <w:rsid w:val="00B04E7B"/>
  </w:style>
  <w:style w:type="paragraph" w:styleId="TOC2">
    <w:name w:val="toc 2"/>
    <w:basedOn w:val="Normal"/>
    <w:next w:val="Normal"/>
    <w:autoRedefine/>
    <w:uiPriority w:val="39"/>
    <w:unhideWhenUsed/>
    <w:rsid w:val="00B04E7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5221330303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5176</Words>
  <Characters>29504</Characters>
  <Application>Microsoft Office Word</Application>
  <DocSecurity>0</DocSecurity>
  <Lines>245</Lines>
  <Paragraphs>69</Paragraphs>
  <ScaleCrop>false</ScaleCrop>
  <Company/>
  <LinksUpToDate>false</LinksUpToDate>
  <CharactersWithSpaces>34611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2024-03-07T23:10:00Z</dcterms:created>
  <dcterms:modified xsi:type="dcterms:W3CDTF">2024-03-07T23:11:00Z</dcterms:modified>
</cp:coreProperties>
</file>