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E4F98" w14:paraId="7F46B4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4F98" w14:paraId="7A301C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4F98" w14:paraId="35F45C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4F98" w:rsidRPr="001E4F98" w14:paraId="728E06D9" w14:textId="78766F5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4F98">
        <w:rPr>
          <w:rFonts w:ascii="宋体" w:eastAsia="宋体" w:hAnsi="宋体" w:hint="eastAsia"/>
          <w:b/>
          <w:sz w:val="60"/>
        </w:rPr>
        <w:t>电视节目相关行业可行性分析报告</w:t>
      </w:r>
    </w:p>
    <w:p w:rsidR="001E4F98" w:rsidP="001E4F98" w14:paraId="7734226A" w14:textId="173BF7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E4F98">
        <w:rPr>
          <w:rFonts w:ascii="仿宋" w:eastAsia="仿宋" w:hAnsi="仿宋" w:hint="eastAsia"/>
          <w:b/>
          <w:sz w:val="40"/>
        </w:rPr>
        <w:t>目录</w:t>
      </w:r>
    </w:p>
    <w:p w:rsidR="001E4F98" w14:paraId="69B7A7A5" w14:textId="0A7B99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E4F98" w14:paraId="45A76332" w14:textId="62376F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4F98" w14:paraId="4195517A" w14:textId="47115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4F98" w14:paraId="186386C5" w14:textId="20219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4F98" w14:paraId="3D35F80D" w14:textId="07427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E4F98" w14:paraId="5A79E54F" w14:textId="64224E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二、电视节目项目综合评价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4F98" w14:paraId="115EF8B2" w14:textId="2FF1F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(一)、电视节目项目建设期总体设计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E4F98" w14:paraId="037774D9" w14:textId="37961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(二)、电视节目项目实施保障措施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E4F98" w14:paraId="18CA5471" w14:textId="77894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E4F98" w14:paraId="251641F4" w14:textId="77B6B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E4F98" w14:paraId="61ECEB61" w14:textId="33CB6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4F98" w14:paraId="590EDBDA" w14:textId="18E07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E4F98" w14:paraId="2A151E73" w14:textId="444269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E4F98" w14:paraId="073DFCF8" w14:textId="38BFE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E4F98" w14:paraId="701E6BBD" w14:textId="35033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E4F98" w14:paraId="5A1833F6" w14:textId="57644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E4F98" w14:paraId="6D8E3969" w14:textId="5DA72D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五、电视节目行业项目技术方案与设备的选择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E4F98" w14:paraId="043D5135" w14:textId="71450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E4F98" w14:paraId="3F610CA3" w14:textId="56EEE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E4F98" w14:paraId="092E8D67" w14:textId="73DA39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六、跨行业合作与创新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E4F98" w14:paraId="59F36722" w14:textId="4F117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(一)、与其他行业合作的潜力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_Toc158683486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https://d.book118.com/905344340233011104</w:t>
        </w:r>
      </w:hyperlink>
    </w:p>
    <w:p w:rsidR="001E4F9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:rsidP="008C356F" w14:paraId="0A89AB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4F98" w14:paraId="3E3251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:rsidP="008C356F" w14:paraId="5E8B45F0" w14:textId="4624F5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E4F98" w14:paraId="05090C5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14:paraId="08A09B2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:rsidP="008C35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4F9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:rsidP="008C356F" w14:textId="4624F5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E4F9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14:paraId="286A0C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:rsidRPr="001E4F98" w:rsidP="001E4F98" w14:paraId="0469485A" w14:textId="48C07596">
    <w:pPr>
      <w:pStyle w:val="Header"/>
      <w:rPr>
        <w:rFonts w:ascii="仿宋" w:eastAsia="仿宋" w:hAnsi="仿宋"/>
      </w:rPr>
    </w:pPr>
    <w:r w:rsidRPr="001E4F98">
      <w:rPr>
        <w:rFonts w:ascii="仿宋" w:eastAsia="仿宋" w:hAnsi="仿宋" w:hint="eastAsia"/>
      </w:rPr>
      <w:t>电视节目可行性报告</w:t>
    </w:r>
    <w:r w:rsidRPr="001E4F9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14:paraId="5321CB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:rsidRPr="001E4F98" w:rsidP="001E4F98" w14:textId="48C07596">
    <w:pPr>
      <w:pStyle w:val="Header"/>
      <w:rPr>
        <w:rFonts w:ascii="仿宋" w:eastAsia="仿宋" w:hAnsi="仿宋"/>
      </w:rPr>
    </w:pPr>
    <w:r w:rsidRPr="001E4F98">
      <w:rPr>
        <w:rFonts w:ascii="仿宋" w:eastAsia="仿宋" w:hAnsi="仿宋" w:hint="eastAsia"/>
      </w:rPr>
      <w:t>电视节目可行性报告</w:t>
    </w:r>
    <w:r w:rsidRPr="001E4F9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F9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98"/>
    <w:rsid w:val="001E4F98"/>
    <w:rsid w:val="008C35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DFEBF7"/>
  <w15:chartTrackingRefBased/>
  <w15:docId w15:val="{C747447B-9E8B-426F-A1F4-AB6956D8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E4F9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E4F9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E4F9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E4F9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E4F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E4F9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E4F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E4F9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4F98"/>
  </w:style>
  <w:style w:type="paragraph" w:styleId="TOC1">
    <w:name w:val="toc 1"/>
    <w:basedOn w:val="Normal"/>
    <w:next w:val="Normal"/>
    <w:autoRedefine/>
    <w:uiPriority w:val="39"/>
    <w:unhideWhenUsed/>
    <w:rsid w:val="001E4F98"/>
  </w:style>
  <w:style w:type="paragraph" w:styleId="TOC2">
    <w:name w:val="toc 2"/>
    <w:basedOn w:val="Normal"/>
    <w:next w:val="Normal"/>
    <w:autoRedefine/>
    <w:uiPriority w:val="39"/>
    <w:unhideWhenUsed/>
    <w:rsid w:val="001E4F9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344340233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4575</Words>
  <Characters>26080</Characters>
  <Application>Microsoft Office Word</Application>
  <DocSecurity>0</DocSecurity>
  <Lines>217</Lines>
  <Paragraphs>61</Paragraphs>
  <ScaleCrop>false</ScaleCrop>
  <Company/>
  <LinksUpToDate>false</LinksUpToDate>
  <CharactersWithSpaces>30594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2024-02-12T18:23:00Z</dcterms:created>
  <dcterms:modified xsi:type="dcterms:W3CDTF">2024-02-12T18:24:00Z</dcterms:modified>
</cp:coreProperties>
</file>