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16C2D" w14:paraId="7E77024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16C2D" w14:paraId="09CBF64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16C2D" w14:paraId="36E524C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16C2D" w:rsidRPr="00816C2D" w14:paraId="69996E54" w14:textId="3910A4C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16C2D">
        <w:rPr>
          <w:rFonts w:ascii="宋体" w:eastAsia="宋体" w:hAnsi="宋体" w:hint="eastAsia"/>
          <w:b/>
          <w:sz w:val="60"/>
        </w:rPr>
        <w:t>智能压力发生器行业项目可行性分析报告</w:t>
      </w:r>
    </w:p>
    <w:p w:rsidR="00816C2D" w:rsidP="00816C2D" w14:paraId="38BC2E5A" w14:textId="0491D4B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16C2D">
        <w:rPr>
          <w:rFonts w:ascii="仿宋" w:eastAsia="仿宋" w:hAnsi="仿宋" w:hint="eastAsia"/>
          <w:b/>
          <w:sz w:val="40"/>
        </w:rPr>
        <w:t>目录</w:t>
      </w:r>
    </w:p>
    <w:p w:rsidR="00816C2D" w14:paraId="41DA53D1" w14:textId="7BB380E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_Toc158698049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816C2D" w14:paraId="6FCE40A2" w14:textId="40CE66B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_Toc158698050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16C2D" w14:paraId="5692712C" w14:textId="142CD9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(一)、智能压力发生器项目产品的市场定位和目标客户分析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_Toc158698051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16C2D" w14:paraId="4B0C9B98" w14:textId="024A8F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_Toc158698052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16C2D" w14:paraId="3DBA04AA" w14:textId="7D0420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_Toc158698053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16C2D" w14:paraId="2451BD8F" w14:textId="14D9180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二、智能压力发生器行业未来技术发展趋势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_Toc158698054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16C2D" w14:paraId="6EE1DB95" w14:textId="7BEA776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_Toc158698055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16C2D" w14:paraId="69B1CBA7" w14:textId="4EA83B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_Toc158698056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16C2D" w14:paraId="64DEAE7E" w14:textId="7E3666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_Toc158698057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16C2D" w14:paraId="4DD8F608" w14:textId="167DC3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_Toc158698058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16C2D" w14:paraId="17637E14" w14:textId="720A931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四、智能压力发生器项目节能分析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_Toc158698059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16C2D" w14:paraId="5EE891B1" w14:textId="541B8B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(一)、智能压力发生器项目建设的节能原则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_Toc158698060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16C2D" w14:paraId="1B2A17A2" w14:textId="283651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_Toc158698061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16C2D" w14:paraId="38D95DA5" w14:textId="444EF0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(三)、智能压力发生器项目节能背景分析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_Toc158698062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16C2D" w14:paraId="05EA5AD6" w14:textId="4B2A61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(四)、智能压力发生器项目能源消耗种类和数量分析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_Toc158698063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16C2D" w14:paraId="0AAB79B2" w14:textId="74E263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(五)、智能压力发生器项目用能品种选择的可靠性分析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_Toc158698064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16C2D" w14:paraId="6F684CBF" w14:textId="3D68EB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(六)、智能压力发生器项目建筑结构节能设计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_Toc158698065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16C2D" w14:paraId="0F55263D" w14:textId="48FB6E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(七)、智能压力发生器项目节能效果分析与建议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_Toc158698066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16C2D" w14:paraId="50A8A689" w14:textId="3104DEF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_Toc158698067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16C2D" w14:paraId="7109AE55" w14:textId="382874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_Toc158698068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16C2D" w14:paraId="1B71E78B" w14:textId="6A53B6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_Toc158698069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https://d.book118.com/906000005153010045</w:t>
        </w:r>
      </w:hyperlink>
    </w:p>
    <w:p w:rsidR="00816C2D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6C2D" w:rsidP="006C4965" w14:paraId="7DFC5DD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16C2D" w14:paraId="7DBBB62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6C2D" w:rsidP="006C4965" w14:paraId="55A8C4FD" w14:textId="1F09ACA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16C2D" w14:paraId="49C54AC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6C2D" w14:paraId="6E68F18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6C2D" w:rsidP="006C496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16C2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6C2D" w:rsidP="006C4965" w14:textId="1F09ACA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16C2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6C2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6C2D" w14:paraId="3F658C9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6C2D" w:rsidRPr="00816C2D" w:rsidP="00816C2D" w14:paraId="7C079D85" w14:textId="776C68A1">
    <w:pPr>
      <w:pStyle w:val="Header"/>
      <w:rPr>
        <w:rFonts w:ascii="仿宋" w:eastAsia="仿宋" w:hAnsi="仿宋"/>
      </w:rPr>
    </w:pPr>
    <w:r w:rsidRPr="00816C2D">
      <w:rPr>
        <w:rFonts w:ascii="仿宋" w:eastAsia="仿宋" w:hAnsi="仿宋" w:hint="eastAsia"/>
      </w:rPr>
      <w:t>智能压力发生器可行性报告</w:t>
    </w:r>
    <w:r w:rsidRPr="00816C2D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6C2D" w14:paraId="30858CF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6C2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6C2D" w:rsidRPr="00816C2D" w:rsidP="00816C2D" w14:textId="776C68A1">
    <w:pPr>
      <w:pStyle w:val="Header"/>
      <w:rPr>
        <w:rFonts w:ascii="仿宋" w:eastAsia="仿宋" w:hAnsi="仿宋"/>
      </w:rPr>
    </w:pPr>
    <w:r w:rsidRPr="00816C2D">
      <w:rPr>
        <w:rFonts w:ascii="仿宋" w:eastAsia="仿宋" w:hAnsi="仿宋" w:hint="eastAsia"/>
      </w:rPr>
      <w:t>智能压力发生器可行性报告</w:t>
    </w:r>
    <w:r w:rsidRPr="00816C2D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6C2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C2D"/>
    <w:rsid w:val="006C4965"/>
    <w:rsid w:val="00816C2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69D69DA"/>
  <w15:chartTrackingRefBased/>
  <w15:docId w15:val="{8EEF7143-C508-4439-86BC-C5E3F8B27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16C2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16C2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16C2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16C2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16C2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16C2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16C2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16C2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16C2D"/>
  </w:style>
  <w:style w:type="paragraph" w:styleId="TOC1">
    <w:name w:val="toc 1"/>
    <w:basedOn w:val="Normal"/>
    <w:next w:val="Normal"/>
    <w:autoRedefine/>
    <w:uiPriority w:val="39"/>
    <w:unhideWhenUsed/>
    <w:rsid w:val="00816C2D"/>
  </w:style>
  <w:style w:type="paragraph" w:styleId="TOC2">
    <w:name w:val="toc 2"/>
    <w:basedOn w:val="Normal"/>
    <w:next w:val="Normal"/>
    <w:autoRedefine/>
    <w:uiPriority w:val="39"/>
    <w:unhideWhenUsed/>
    <w:rsid w:val="00816C2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906000005153010045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3947</Words>
  <Characters>22499</Characters>
  <Application>Microsoft Office Word</Application>
  <DocSecurity>0</DocSecurity>
  <Lines>187</Lines>
  <Paragraphs>52</Paragraphs>
  <ScaleCrop>false</ScaleCrop>
  <Company/>
  <LinksUpToDate>false</LinksUpToDate>
  <CharactersWithSpaces>26394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2024-02-12T22:26:00Z</dcterms:created>
  <dcterms:modified xsi:type="dcterms:W3CDTF">2024-02-12T22:27:00Z</dcterms:modified>
</cp:coreProperties>
</file>