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115D" w14:paraId="5AF332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115D" w14:paraId="1A1B0E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115D" w14:paraId="23F15E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115D" w:rsidRPr="00D0115D" w14:paraId="63163FA8" w14:textId="2BA3C01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115D">
        <w:rPr>
          <w:rFonts w:ascii="宋体" w:eastAsia="宋体" w:hAnsi="宋体" w:hint="eastAsia"/>
          <w:b/>
          <w:sz w:val="60"/>
        </w:rPr>
        <w:t>吸污车项目绩效评估报告</w:t>
      </w:r>
    </w:p>
    <w:p w:rsidR="00D0115D" w:rsidP="00D0115D" w14:paraId="082C31DB" w14:textId="4613079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115D">
        <w:rPr>
          <w:rFonts w:ascii="仿宋" w:eastAsia="仿宋" w:hAnsi="仿宋" w:hint="eastAsia"/>
          <w:b/>
          <w:sz w:val="40"/>
        </w:rPr>
        <w:t>目录</w:t>
      </w:r>
    </w:p>
    <w:p w:rsidR="00D0115D" w14:paraId="45F59666" w14:textId="226C2A8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0115D" w14:paraId="7997AED4" w14:textId="618D0F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115D" w14:paraId="4B1AEACF" w14:textId="16D2A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115D" w14:paraId="62AEE156" w14:textId="1F6F1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(二)、吸污车项目技术工艺简要分析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0115D" w14:paraId="6A078DC9" w14:textId="71571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115D" w14:paraId="3ED7474A" w14:textId="5A9BB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(四)、吸污车项目技术流程简述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115D" w14:paraId="63D6B19B" w14:textId="32F4E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0115D" w14:paraId="3E686B57" w14:textId="564A87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二、吸污车项目规划进度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115D" w14:paraId="46EAAEE3" w14:textId="52F45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(一)、吸污车项目进度安排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115D" w14:paraId="344422D7" w14:textId="5DAC2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(二)、吸污车项目实施保障措施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115D" w14:paraId="34F96CEB" w14:textId="35E3F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115D" w14:paraId="5FD452E7" w14:textId="16F86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(四)、吸污车项目进度监控与调整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115D" w14:paraId="6F7D5875" w14:textId="622FD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0115D" w14:paraId="36B779F7" w14:textId="52A1FF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115D" w14:paraId="37CEBD24" w14:textId="33C31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(一)、吸污车项目工程设计总体要求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115D" w14:paraId="113AE1B4" w14:textId="28A05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115D" w14:paraId="1AF15EC8" w14:textId="199F5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115D" w14:paraId="38CDCE76" w14:textId="049D9D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四、吸污车项目承办单位基本情况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115D" w14:paraId="4A765A5C" w14:textId="3BDDD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115D" w14:paraId="39755EED" w14:textId="3F55E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115D" w14:paraId="66C78C54" w14:textId="6DEB7F7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115D" w14:paraId="105F5161" w14:textId="04CA3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_Toc153551499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115D" w14:paraId="33C1A811" w14:textId="0B6353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115D" w14:paraId="27596600" w14:textId="7174D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115D" w14:paraId="2BAACEF7" w14:textId="1ECEE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115D" w14:paraId="52D29FB6" w14:textId="28EBDF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0115D" w14:paraId="7545FBFB" w14:textId="4650A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0115D" w14:paraId="18E0B77C" w14:textId="121B8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0115D" w14:paraId="7FEBC7B7" w14:textId="6D62C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0115D" w14:paraId="1359B61D" w14:textId="301863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115D" w14:paraId="73AC291C" w14:textId="0462A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115D" w14:paraId="2EB20851" w14:textId="73E60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115D" w14:paraId="7EF5C9B0" w14:textId="1F84F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115D" w14:paraId="364762F8" w14:textId="05082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0115D" w14:paraId="6BAC8BA6" w14:textId="6459B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0115D" w14:paraId="55764B0D" w14:textId="50CF8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0115D" w14:paraId="362A135B" w14:textId="4CD83D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115D" w14:paraId="0735578A" w14:textId="46B24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115D" w14:paraId="246BF591" w14:textId="3E6F4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115D" w14:paraId="5CB88A80" w14:textId="28E02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115D" w14:paraId="2EA62DA3" w14:textId="7D9A3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115D" w14:paraId="38319796" w14:textId="1DB48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115D" w14:paraId="6191395F" w14:textId="11524F9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0115D" w14:paraId="1B52D039" w14:textId="17FBD2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115D" w14:paraId="530AE4F6" w14:textId="5311C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115D" w14:paraId="63FE8B6E" w14:textId="35760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0115D" w14:paraId="3737E18A" w14:textId="77AD9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(三)、吸污车项目盈利能力分析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115D" w14:paraId="75D43828" w14:textId="20461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0115D" w14:paraId="697B4C3E" w14:textId="715BC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0115D" w14:paraId="3A28CE26" w14:textId="5D1E8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0115D" w14:paraId="4A7969A9" w14:textId="5108D3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0115D" w14:paraId="2ED75AC7" w14:textId="5A5B8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0115D" w14:paraId="16C24ABA" w14:textId="68B0F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0115D" w14:paraId="36B99185" w14:textId="12DD5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0115D" w14:paraId="08106DE4" w14:textId="2ED47E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115D" w14:paraId="79547DBF" w14:textId="64034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115D" w14:paraId="3968F1E3" w14:textId="09060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115D" w14:paraId="0A1461B7" w14:textId="6107B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115D" w14:paraId="4AF57190" w14:textId="52C5C1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0115D" w14:paraId="4512711C" w14:textId="595DF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0115D" w14:paraId="6F8A2A2B" w14:textId="03389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0115D" w14:paraId="22809C26" w14:textId="38595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0115D" w14:paraId="3AF32044" w14:textId="580FC1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0115D" w14:paraId="1C29AEF7" w14:textId="618B4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0115D" w14:paraId="062A008B" w14:textId="602D4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_Toc153551542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https://d.book118.com/906010224032010035</w:t>
        </w:r>
      </w:hyperlink>
    </w:p>
    <w:p w:rsidR="00D0115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P="000B5E89" w14:paraId="6116BC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115D" w14:paraId="085C4FB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P="000B5E89" w14:paraId="404E058F" w14:textId="602A02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115D" w14:paraId="0992784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paraId="1E0F33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P="000B5E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115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P="000B5E89" w14:textId="602A02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115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P="000B5E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115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P="000B5E89" w14:textId="602A02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115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P="000B5E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115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P="000B5E89" w14:textId="602A02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0115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paraId="0E35A6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RPr="00D0115D" w:rsidP="00D0115D" w14:paraId="081533A3" w14:textId="4836529E">
    <w:pPr>
      <w:pStyle w:val="Header"/>
      <w:rPr>
        <w:rFonts w:ascii="仿宋" w:eastAsia="仿宋" w:hAnsi="仿宋"/>
      </w:rPr>
    </w:pPr>
    <w:r w:rsidRPr="00D0115D">
      <w:rPr>
        <w:rFonts w:ascii="仿宋" w:eastAsia="仿宋" w:hAnsi="仿宋" w:hint="eastAsia"/>
      </w:rPr>
      <w:t>吸污车项目绩效评估报告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paraId="121220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RPr="00D0115D" w:rsidP="00D0115D" w14:textId="4836529E">
    <w:pPr>
      <w:pStyle w:val="Header"/>
      <w:rPr>
        <w:rFonts w:ascii="仿宋" w:eastAsia="仿宋" w:hAnsi="仿宋"/>
      </w:rPr>
    </w:pPr>
    <w:r w:rsidRPr="00D0115D">
      <w:rPr>
        <w:rFonts w:ascii="仿宋" w:eastAsia="仿宋" w:hAnsi="仿宋" w:hint="eastAsia"/>
      </w:rPr>
      <w:t>吸污车项目绩效评估报告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RPr="00D0115D" w:rsidP="00D0115D" w14:textId="4836529E">
    <w:pPr>
      <w:pStyle w:val="Header"/>
      <w:rPr>
        <w:rFonts w:ascii="仿宋" w:eastAsia="仿宋" w:hAnsi="仿宋"/>
      </w:rPr>
    </w:pPr>
    <w:r w:rsidRPr="00D0115D">
      <w:rPr>
        <w:rFonts w:ascii="仿宋" w:eastAsia="仿宋" w:hAnsi="仿宋" w:hint="eastAsia"/>
      </w:rPr>
      <w:t>吸污车项目绩效评估报告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:rsidRPr="00D0115D" w:rsidP="00D0115D" w14:textId="4836529E">
    <w:pPr>
      <w:pStyle w:val="Header"/>
      <w:rPr>
        <w:rFonts w:ascii="仿宋" w:eastAsia="仿宋" w:hAnsi="仿宋"/>
      </w:rPr>
    </w:pPr>
    <w:r w:rsidRPr="00D0115D">
      <w:rPr>
        <w:rFonts w:ascii="仿宋" w:eastAsia="仿宋" w:hAnsi="仿宋" w:hint="eastAsia"/>
      </w:rPr>
      <w:t>吸污车项目绩效评估报告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1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15D"/>
    <w:rsid w:val="000B5E89"/>
    <w:rsid w:val="007B09EC"/>
    <w:rsid w:val="00D0115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D493E7"/>
  <w15:chartTrackingRefBased/>
  <w15:docId w15:val="{E752D665-2B79-489B-A23F-38B1C924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11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115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115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115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11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115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11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115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115D"/>
  </w:style>
  <w:style w:type="paragraph" w:styleId="TOC1">
    <w:name w:val="toc 1"/>
    <w:basedOn w:val="Normal"/>
    <w:next w:val="Normal"/>
    <w:autoRedefine/>
    <w:uiPriority w:val="39"/>
    <w:unhideWhenUsed/>
    <w:rsid w:val="00D0115D"/>
  </w:style>
  <w:style w:type="paragraph" w:styleId="TOC2">
    <w:name w:val="toc 2"/>
    <w:basedOn w:val="Normal"/>
    <w:next w:val="Normal"/>
    <w:autoRedefine/>
    <w:uiPriority w:val="39"/>
    <w:unhideWhenUsed/>
    <w:rsid w:val="00D0115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06010224032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3145</Words>
  <Characters>17929</Characters>
  <Application>Microsoft Office Word</Application>
  <DocSecurity>0</DocSecurity>
  <Lines>149</Lines>
  <Paragraphs>42</Paragraphs>
  <ScaleCrop>false</ScaleCrop>
  <Company/>
  <LinksUpToDate>false</LinksUpToDate>
  <CharactersWithSpaces>21032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2023-12-15T08:50:00Z</dcterms:created>
  <dcterms:modified xsi:type="dcterms:W3CDTF">2023-12-15T08:51:00Z</dcterms:modified>
</cp:coreProperties>
</file>