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浙江农房改造示范村智慧与信息化建设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94825025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浙江农房改造示范村智慧化建设概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示范村智慧化建设目标与意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示范村智慧化建设的主要内</w:t>
            </w:r>
            <w:r>
              <w:rPr>
                <w:spacing w:val="-10"/>
              </w:rPr>
              <w:t>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示范村智慧化建设的关键技术与解决方</w:t>
            </w:r>
            <w:r>
              <w:rPr>
                <w:spacing w:val="-10"/>
              </w:rPr>
              <w:t>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示范村智慧化建设的管理与保障措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示范村智慧化建设的成效与影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示范村智慧化建设的经验与启</w:t>
            </w:r>
            <w:r>
              <w:rPr>
                <w:spacing w:val="-10"/>
              </w:rPr>
              <w:t>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示范村智慧化建设的未来展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浙</w:t>
      </w:r>
      <w:r>
        <w:t>江</w:t>
      </w:r>
      <w:r>
        <w:t>农</w:t>
      </w:r>
      <w:r>
        <w:t>房</w:t>
      </w:r>
      <w:r>
        <w:t>改</w:t>
      </w:r>
      <w:r>
        <w:t>造</w:t>
      </w:r>
      <w:r>
        <w:t>示</w:t>
      </w:r>
      <w:r>
        <w:t>范</w:t>
      </w:r>
      <w:r>
        <w:t>村</w:t>
      </w:r>
      <w:r>
        <w:t>智</w:t>
      </w:r>
      <w:r>
        <w:t>慧</w:t>
      </w:r>
      <w:r>
        <w:t>化</w:t>
      </w:r>
      <w:r>
        <w:t>建</w:t>
      </w:r>
      <w:r>
        <w:t>设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【智慧农房建设概述】：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着眼于优化乡村农业生产活动、完善农村公共服务设施、</w:t>
            </w:r>
            <w:r>
              <w:rPr>
                <w:spacing w:val="-2"/>
                <w:sz w:val="21"/>
              </w:rPr>
              <w:t>提高农民生活品质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2"/>
                <w:sz w:val="21"/>
              </w:rPr>
              <w:t>以信息技术为依托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9"/>
                <w:sz w:val="21"/>
              </w:rPr>
              <w:t>全面融合互联网、大</w:t>
            </w:r>
            <w:r>
              <w:rPr>
                <w:spacing w:val="-2"/>
                <w:sz w:val="21"/>
              </w:rPr>
              <w:t>数据、人工智能、物联网等先进技术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2"/>
                <w:sz w:val="21"/>
              </w:rPr>
              <w:t>对农房建设进行系统</w:t>
            </w:r>
            <w:r>
              <w:rPr>
                <w:spacing w:val="-2"/>
                <w:sz w:val="21"/>
              </w:rPr>
              <w:t>化、智能化、绿色化的改造。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通过智慧化改造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2"/>
                <w:sz w:val="21"/>
              </w:rPr>
              <w:t>赋能农房建设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12"/>
                <w:sz w:val="21"/>
              </w:rPr>
              <w:t>实现集生产、生活、服务</w:t>
            </w:r>
            <w:r>
              <w:rPr>
                <w:spacing w:val="-2"/>
                <w:sz w:val="21"/>
              </w:rPr>
              <w:t>于一体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8"/>
                <w:sz w:val="21"/>
              </w:rPr>
              <w:t>推动乡村产业振兴、农民增收致富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2"/>
                <w:sz w:val="21"/>
              </w:rPr>
              <w:t>优化农村人居环</w:t>
            </w:r>
            <w:r>
              <w:rPr>
                <w:spacing w:val="-2"/>
                <w:sz w:val="21"/>
              </w:rPr>
              <w:t>境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2"/>
                <w:sz w:val="21"/>
              </w:rPr>
              <w:t>建设宜居宜业宜游的美丽乡村。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8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智慧农房建设是推进乡村振兴战略的重要举措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2"/>
                <w:sz w:val="21"/>
              </w:rPr>
              <w:t>也是建</w:t>
            </w:r>
            <w:r>
              <w:rPr>
                <w:spacing w:val="-2"/>
                <w:sz w:val="21"/>
              </w:rPr>
              <w:t>设数字乡村的重要支撑</w:t>
            </w:r>
            <w:r>
              <w:rPr>
                <w:rFonts w:ascii="Times New Roman" w:eastAsia="Times New Roman"/>
                <w:spacing w:val="-2"/>
                <w:sz w:val="21"/>
              </w:rPr>
              <w:t>,</w:t>
            </w:r>
            <w:r>
              <w:rPr>
                <w:spacing w:val="-2"/>
                <w:sz w:val="21"/>
              </w:rPr>
              <w:t>对于促进农业农村现代化具有重要</w:t>
            </w:r>
            <w:r>
              <w:rPr>
                <w:spacing w:val="-4"/>
                <w:sz w:val="21"/>
              </w:rPr>
              <w:t>意义。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【智慧农房建设实践案例分析】：</w:t>
            </w:r>
          </w:p>
        </w:tc>
      </w:tr>
    </w:tbl>
    <w:p>
      <w:pPr>
        <w:pStyle w:val="BodyText"/>
        <w:spacing w:before="135" w:line="417" w:lineRule="auto"/>
        <w:ind w:left="120" w:right="3785" w:firstLine="560"/>
      </w:pPr>
      <w:r>
        <w:rPr>
          <w:spacing w:val="-2"/>
        </w:rPr>
        <w:t>浙江农房改造示范村智慧化建设概述</w:t>
      </w:r>
      <w:r>
        <w:rPr>
          <w:spacing w:val="-2"/>
        </w:rPr>
        <w:t>一、智慧农房建设目标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智慧农房建设的目标是构建一个集智慧农业、智慧生活和智慧管</w:t>
      </w:r>
      <w:r>
        <w:rPr>
          <w:spacing w:val="-4"/>
          <w:sz w:val="28"/>
        </w:rPr>
        <w:t>理于一体的智慧农房体系，实现农房的现代化、智能化和生态化，全</w:t>
      </w:r>
      <w:r>
        <w:rPr>
          <w:spacing w:val="-2"/>
          <w:sz w:val="28"/>
        </w:rPr>
        <w:t>面提升农房居住品质和农民生活水平。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以信息技术为支撑，将物联网、大数据、人工智能等新一代信息</w:t>
      </w:r>
      <w:r>
        <w:rPr>
          <w:spacing w:val="-2"/>
          <w:sz w:val="28"/>
        </w:rPr>
        <w:t>技术应用于农房建设和改造中，实现农房的智能化管理和服务。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通过智慧农房的建设，促进乡村振兴，改善农民居住环境，提高</w:t>
      </w:r>
      <w:r>
        <w:rPr>
          <w:spacing w:val="-2"/>
          <w:sz w:val="28"/>
        </w:rPr>
        <w:t>农民生活质量，助力实现农业现代化。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二、智慧农房建设内容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智慧农房建设的内容主要包括：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智慧农业：包括农田环境监测、农作物生长监测、农业生产管理、</w:t>
      </w:r>
      <w:r>
        <w:rPr>
          <w:spacing w:val="-2"/>
          <w:sz w:val="28"/>
        </w:rPr>
        <w:t>农产品质量追溯等。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智慧生活：包括智能家居、智慧家电、智慧安防、智慧医疗、智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慧教育等。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0"/>
        </w:tabs>
        <w:spacing w:before="1" w:after="0" w:line="417" w:lineRule="auto"/>
        <w:ind w:left="120" w:right="1405" w:firstLine="0"/>
        <w:jc w:val="left"/>
        <w:rPr>
          <w:sz w:val="28"/>
        </w:rPr>
      </w:pPr>
      <w:r>
        <w:rPr>
          <w:spacing w:val="-2"/>
          <w:sz w:val="28"/>
        </w:rPr>
        <w:t>智慧管理：包括农房管理、公共服务管理、应急管理等。</w:t>
      </w:r>
      <w:r>
        <w:rPr>
          <w:spacing w:val="-2"/>
          <w:sz w:val="28"/>
        </w:rPr>
        <w:t>三、智慧农房建设技术体系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智慧农房建设的技术体系主要包括：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物联网技术：主要用于农房的智能感知和数据采集。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云计算技术：主要用于数据的存储、处理和分析。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大数据技术：主要用于数据的挖掘和分析。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人工智能技术：主要用于数据的分析和决策。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417" w:lineRule="auto"/>
        <w:ind w:left="120" w:right="2245" w:firstLine="0"/>
        <w:jc w:val="left"/>
        <w:rPr>
          <w:sz w:val="28"/>
        </w:rPr>
      </w:pPr>
      <w:r>
        <w:rPr>
          <w:spacing w:val="-2"/>
          <w:sz w:val="28"/>
        </w:rPr>
        <w:t>移动互联网技术：主要用于数据采集与信息服务。</w:t>
      </w:r>
      <w:r>
        <w:rPr>
          <w:spacing w:val="-2"/>
          <w:sz w:val="28"/>
        </w:rPr>
        <w:t>四、智慧农房建设模式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智慧农房建设的模式主要包括：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政府主导模式：政府作为智慧农房建设的主导者，负责智慧农房</w:t>
      </w:r>
      <w:r>
        <w:rPr>
          <w:spacing w:val="-2"/>
          <w:sz w:val="28"/>
        </w:rPr>
        <w:t>建设的规划、投资和政策支持。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企业运营模式：企业作为智慧农房建设的运营者，负责智慧农房</w:t>
      </w:r>
      <w:r>
        <w:rPr>
          <w:spacing w:val="-2"/>
          <w:sz w:val="28"/>
        </w:rPr>
        <w:t>的建设、运营和维护。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村民参与模式：村民作为智慧农房建设的参与者，负责智慧农房</w:t>
      </w:r>
      <w:r>
        <w:rPr>
          <w:spacing w:val="-2"/>
          <w:sz w:val="28"/>
        </w:rPr>
        <w:t>的建设和使用。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合作共建模式：政府、企业和村民共同参与智慧农房建设，共享</w:t>
      </w:r>
      <w:r>
        <w:rPr>
          <w:spacing w:val="-2"/>
          <w:sz w:val="28"/>
        </w:rPr>
        <w:t>智慧农房建设成果。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五、智慧农房建设成效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在智慧农房建设方面，浙江省已经取得了显著成效。目前，浙江省已</w:t>
      </w:r>
      <w:r>
        <w:rPr>
          <w:spacing w:val="-8"/>
        </w:rPr>
        <w:t xml:space="preserve">建成智慧农房示范村 </w:t>
      </w:r>
      <w:r>
        <w:rPr>
          <w:spacing w:val="-2"/>
        </w:rPr>
        <w:t>100</w:t>
      </w:r>
      <w:r>
        <w:rPr>
          <w:spacing w:val="-14"/>
        </w:rPr>
        <w:t xml:space="preserve"> 余个，智慧农房覆盖率达到 </w:t>
      </w:r>
      <w:r>
        <w:rPr>
          <w:spacing w:val="-2"/>
        </w:rPr>
        <w:t>30%</w:t>
      </w:r>
      <w:r>
        <w:rPr>
          <w:spacing w:val="-4"/>
        </w:rPr>
        <w:t>以上。智慧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103"/>
      </w:pPr>
      <w:r>
        <w:rPr>
          <w:spacing w:val="-8"/>
        </w:rPr>
        <w:t>农房建设有效提升了农房居住品质和农民生活水平，促进了乡村振兴。</w:t>
      </w:r>
      <w:r>
        <w:rPr>
          <w:spacing w:val="-2"/>
        </w:rPr>
        <w:t>六、智慧农房建设展望</w:t>
      </w:r>
    </w:p>
    <w:p>
      <w:pPr>
        <w:pStyle w:val="BodyText"/>
        <w:spacing w:line="417" w:lineRule="auto"/>
        <w:ind w:left="120" w:right="378"/>
      </w:pPr>
      <w:r>
        <w:rPr>
          <w:spacing w:val="-20"/>
        </w:rPr>
        <w:t>未来，浙江省将继续加大智慧农房建设力度，加快智慧农房建设步伐，</w:t>
      </w:r>
      <w:r>
        <w:rPr>
          <w:spacing w:val="-2"/>
        </w:rPr>
        <w:t>全面提升智慧农房建设水平，努力打造一个智慧农房示范省。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示</w:t>
      </w:r>
      <w:r>
        <w:t>范</w:t>
      </w:r>
      <w:r>
        <w:t>村</w:t>
      </w:r>
      <w:r>
        <w:t>智</w:t>
      </w:r>
      <w:r>
        <w:t>慧</w:t>
      </w:r>
      <w:r>
        <w:t>化</w:t>
      </w:r>
      <w:r>
        <w:t>建</w:t>
      </w:r>
      <w:r>
        <w:t>设</w:t>
      </w:r>
      <w:r>
        <w:t>目</w:t>
      </w:r>
      <w:r>
        <w:t>标</w:t>
      </w:r>
      <w:r>
        <w:t>与</w:t>
      </w:r>
      <w:r>
        <w:t>意</w:t>
      </w:r>
      <w:bookmarkEnd w:id="1"/>
      <w:r>
        <w:rPr>
          <w:spacing w:val="-10"/>
        </w:rPr>
        <w:t>义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【智慧村居】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3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推动农村经济转型升级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通过智慧化建设，实现农业生</w:t>
            </w:r>
            <w:r>
              <w:rPr>
                <w:spacing w:val="-2"/>
                <w:sz w:val="21"/>
              </w:rPr>
              <w:t>产、农村管理、农民生活等领域的智能化，提高生产效率，</w:t>
            </w:r>
            <w:r>
              <w:rPr>
                <w:spacing w:val="-2"/>
                <w:sz w:val="21"/>
              </w:rPr>
              <w:t>优化资源配置，促进农村经济的可持续发展。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3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改善农民生活环境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利用智慧化技术，改善农村基础设</w:t>
            </w:r>
            <w:r>
              <w:rPr>
                <w:spacing w:val="-2"/>
                <w:sz w:val="21"/>
              </w:rPr>
              <w:t>施建设，如智能家居、智慧医疗、智慧养老等，提升农民</w:t>
            </w:r>
            <w:r>
              <w:rPr>
                <w:spacing w:val="-2"/>
                <w:sz w:val="21"/>
              </w:rPr>
              <w:t>的生活质量，缩小城乡差距。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3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打造智慧农业新模式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运用智慧化技术，实现农业生产</w:t>
            </w:r>
            <w:r>
              <w:rPr>
                <w:spacing w:val="-2"/>
                <w:sz w:val="21"/>
              </w:rPr>
              <w:t>的数字化、智能化、精细化，提高农业生产效率，增加农</w:t>
            </w:r>
            <w:r>
              <w:rPr>
                <w:spacing w:val="-2"/>
                <w:sz w:val="21"/>
              </w:rPr>
              <w:t>民收入，为乡村振兴提供科技支撑。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【智慧治理】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一、示范村智慧化建设目标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构建智慧农房综合管理平台：实现农房信息管理、农房改造监管、农房交易服务、农房租赁管理等功能，为农房管理提供统一的平台。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打造智慧农房服务体系：依托智慧农房综合管理平台，为农户提</w:t>
      </w:r>
      <w:r>
        <w:rPr>
          <w:spacing w:val="-4"/>
          <w:sz w:val="28"/>
        </w:rPr>
        <w:t>供农房改造咨询、农房改造设计、农房改造施工、农房改造验收等全</w:t>
      </w:r>
      <w:r>
        <w:rPr>
          <w:spacing w:val="-2"/>
          <w:sz w:val="28"/>
        </w:rPr>
        <w:t>过程服务。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提供智慧农房生活服务：通过智慧农房综合管理平台，为农户提</w:t>
      </w:r>
      <w:r>
        <w:rPr>
          <w:spacing w:val="-19"/>
          <w:sz w:val="28"/>
        </w:rPr>
        <w:t>供农产品销售、农业生产信息、农村文化娱乐、农村医疗卫生等服务。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实现智慧农房安全管理：通过智慧农房综合管理平台，对农房安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19"/>
        </w:rPr>
        <w:t>全进行实时监测，及时发现安全隐患，并及时采取措施消除安全隐患。</w:t>
      </w:r>
      <w:r>
        <w:rPr>
          <w:spacing w:val="-2"/>
        </w:rPr>
        <w:t>二、示范村智慧化建设意义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提升农房管理水平：智慧农房综合管理平台的建设，可以实现农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房信息管理、农房改造监管、农房交易服务、农房租赁管理等功能，</w:t>
      </w:r>
      <w:r>
        <w:rPr>
          <w:spacing w:val="-2"/>
          <w:sz w:val="28"/>
        </w:rPr>
        <w:t>为农房管理提供统一的平台，提高农房管理水平。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优化农房改造服务：智慧农房综合管理平台的建设，可以为农户</w:t>
      </w:r>
      <w:r>
        <w:rPr>
          <w:spacing w:val="-4"/>
          <w:sz w:val="28"/>
        </w:rPr>
        <w:t>提供农房改造咨询、农房改造设计、农房改造施工、农房改造验收等</w:t>
      </w:r>
      <w:r>
        <w:rPr>
          <w:spacing w:val="-2"/>
          <w:sz w:val="28"/>
        </w:rPr>
        <w:t>全过程服务，优化农房改造服务，提高农房改造质量。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拓展农房生活服务：智慧农房综合管理平台的建设，可以为农户</w:t>
      </w:r>
      <w:r>
        <w:rPr>
          <w:spacing w:val="-4"/>
          <w:sz w:val="28"/>
        </w:rPr>
        <w:t>提供农产品销售、农业生产信息、农村文化娱乐、农村医疗卫生等服</w:t>
      </w:r>
      <w:r>
        <w:rPr>
          <w:spacing w:val="-2"/>
          <w:sz w:val="28"/>
        </w:rPr>
        <w:t>务，拓展农房生活服务，提高农户的生活质量。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提升农房安全管理水平：智慧农房综合管理平台的建设，可以对</w:t>
      </w:r>
      <w:r>
        <w:rPr>
          <w:spacing w:val="-4"/>
          <w:sz w:val="28"/>
        </w:rPr>
        <w:t>农房安全进行实时监测，及时发现安全隐患，并及时采取措施消除安</w:t>
      </w:r>
      <w:r>
        <w:rPr>
          <w:spacing w:val="-2"/>
          <w:sz w:val="28"/>
        </w:rPr>
        <w:t>全隐患，提升农房安全管理水平，保障农户的生命财产安全。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助力乡村振兴：智慧农房的建设，可以改善农村人居环境，提升</w:t>
      </w:r>
      <w:r>
        <w:rPr>
          <w:spacing w:val="-4"/>
          <w:sz w:val="28"/>
        </w:rPr>
        <w:t>农村公共服务水平，促进农村产业发展，带动农民增收，助力乡村振</w:t>
      </w:r>
      <w:r>
        <w:rPr>
          <w:spacing w:val="-6"/>
          <w:sz w:val="28"/>
        </w:rPr>
        <w:t>兴。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4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示</w:t>
      </w:r>
      <w:r>
        <w:t>范</w:t>
      </w:r>
      <w:r>
        <w:t>村</w:t>
      </w:r>
      <w:r>
        <w:t>智</w:t>
      </w:r>
      <w:r>
        <w:t>慧</w:t>
      </w:r>
      <w:r>
        <w:t>化</w:t>
      </w:r>
      <w:r>
        <w:t>建</w:t>
      </w:r>
      <w:r>
        <w:t>设</w:t>
      </w:r>
      <w:r>
        <w:t>的</w:t>
      </w:r>
      <w:r>
        <w:t>主</w:t>
      </w:r>
      <w:r>
        <w:t>要</w:t>
      </w:r>
      <w:r>
        <w:t>内</w:t>
      </w:r>
      <w:bookmarkEnd w:id="2"/>
      <w:r>
        <w:rPr>
          <w:spacing w:val="-10"/>
        </w:rPr>
        <w:t>容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【智慧农房设计】：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运用现代科学技术，采用智能化设备对农房进行改造，</w:t>
            </w:r>
            <w:r>
              <w:rPr>
                <w:spacing w:val="-2"/>
                <w:sz w:val="21"/>
              </w:rPr>
              <w:t>提高农房的舒适度和使用效率。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建立健全农房智慧化设计标准体系，为农房智慧化设计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7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提供技术支撑。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探索农房智慧化设计与传统建筑工艺相结合的方法，确</w:t>
            </w:r>
            <w:r>
              <w:rPr>
                <w:spacing w:val="-2"/>
                <w:sz w:val="21"/>
              </w:rPr>
              <w:t>保农房智慧化设计具有地方特色和文化内涵。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【智慧农房改造】：</w:t>
            </w: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820"/>
      </w:pPr>
      <w:r>
        <w:rPr>
          <w:spacing w:val="-1"/>
        </w:rPr>
        <w:t>示范村智慧化建设的主要内容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  <w:jc w:val="both"/>
      </w:pPr>
      <w:r>
        <w:rPr>
          <w:spacing w:val="-2"/>
        </w:rPr>
        <w:t># 智慧农房建设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智能家居控制系统： 利用物联网技术，对农房的照明、电器、安</w:t>
      </w:r>
      <w:r>
        <w:rPr>
          <w:spacing w:val="-4"/>
          <w:sz w:val="28"/>
        </w:rPr>
        <w:t>防等设备进行智能化控制，实现远程控制、定时开关、联动控制等功</w:t>
      </w:r>
      <w:r>
        <w:rPr>
          <w:spacing w:val="-2"/>
          <w:sz w:val="28"/>
        </w:rPr>
        <w:t>能，提高农房居住的舒适性和安全性。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z w:val="28"/>
        </w:rPr>
        <w:t>智能安防系统： 安装智能门锁、监控摄像头、红外传感器等设备，</w:t>
      </w:r>
      <w:r>
        <w:rPr>
          <w:spacing w:val="-2"/>
          <w:sz w:val="28"/>
        </w:rPr>
        <w:t>实现对农房的实时监控和报警，防范盗窃、火灾等事故发生。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智慧健康系统： 利用可穿戴设备、健康监测仪器等设备，对农户</w:t>
      </w:r>
      <w:r>
        <w:rPr>
          <w:spacing w:val="-4"/>
          <w:sz w:val="28"/>
        </w:rPr>
        <w:t>的身体状况进行实时监测，并提供健康建议和医疗服务，提高农户的</w:t>
      </w:r>
      <w:r>
        <w:rPr>
          <w:spacing w:val="-2"/>
          <w:sz w:val="28"/>
        </w:rPr>
        <w:t>健康水平。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智慧养老系统： 利用智能床垫、紧急呼叫器、智能药盒等设备，</w:t>
      </w:r>
      <w:r>
        <w:rPr>
          <w:spacing w:val="-4"/>
          <w:sz w:val="28"/>
        </w:rPr>
        <w:t>对老年人的生活状态进行实时监测，并提供紧急救助、健康管理、生</w:t>
      </w:r>
      <w:r>
        <w:rPr>
          <w:spacing w:val="-2"/>
          <w:sz w:val="28"/>
        </w:rPr>
        <w:t>活服务等服务，提高老年人的生活质量。</w:t>
      </w:r>
    </w:p>
    <w:p>
      <w:pPr>
        <w:pStyle w:val="BodyText"/>
        <w:spacing w:line="358" w:lineRule="exact"/>
        <w:ind w:left="120"/>
        <w:jc w:val="both"/>
      </w:pPr>
      <w:r>
        <w:rPr>
          <w:spacing w:val="-2"/>
        </w:rPr>
        <w:t># 智慧农业建设</w:t>
      </w: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4" w:after="0" w:line="620" w:lineRule="atLeast"/>
        <w:ind w:left="120" w:right="518" w:firstLine="0"/>
        <w:jc w:val="both"/>
        <w:rPr>
          <w:sz w:val="28"/>
        </w:rPr>
      </w:pPr>
      <w:r>
        <w:rPr>
          <w:sz w:val="28"/>
        </w:rPr>
        <w:t>智能农业生产系统： 利用物联网技术、大数据分析技术等，对农</w:t>
      </w:r>
      <w:r>
        <w:rPr>
          <w:spacing w:val="-4"/>
          <w:sz w:val="28"/>
        </w:rPr>
        <w:t>作物的生长环境、病虫害情况等进行实时监测，并根据监测数据自动</w:t>
      </w:r>
      <w:r>
        <w:rPr>
          <w:spacing w:val="-2"/>
          <w:sz w:val="28"/>
        </w:rPr>
        <w:t>调整灌溉、施肥、除草等操作，提高农业生产的效率和效益。</w:t>
      </w:r>
    </w:p>
    <w:p>
      <w:pPr>
        <w:spacing w:after="0" w:line="620" w:lineRule="atLeast"/>
        <w:jc w:val="both"/>
        <w:rPr>
          <w:sz w:val="28"/>
        </w:rPr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60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智能农业销售系统： 利用电子商务平台、移动互联网等技术，为</w:t>
      </w:r>
      <w:r>
        <w:rPr>
          <w:spacing w:val="-4"/>
          <w:sz w:val="28"/>
        </w:rPr>
        <w:t>农户提供农产品销售渠道，帮助农户拓宽销售市场，提高农产品销售</w:t>
      </w:r>
      <w:r>
        <w:rPr>
          <w:spacing w:val="-4"/>
          <w:sz w:val="28"/>
        </w:rPr>
        <w:t>收入。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农业信息服务系统： 利用互联网、手机短信等技术，为农户提供</w:t>
      </w:r>
      <w:r>
        <w:rPr>
          <w:spacing w:val="-4"/>
          <w:sz w:val="28"/>
        </w:rPr>
        <w:t>农业技术、市场信息、气象预报等信息服务，帮助农户提高农业生产</w:t>
      </w:r>
      <w:r>
        <w:rPr>
          <w:spacing w:val="-2"/>
          <w:sz w:val="28"/>
        </w:rPr>
        <w:t>水平和经营管理水平。</w:t>
      </w:r>
    </w:p>
    <w:p>
      <w:pPr>
        <w:pStyle w:val="BodyText"/>
        <w:spacing w:line="358" w:lineRule="exact"/>
        <w:ind w:left="120"/>
        <w:jc w:val="both"/>
      </w:pPr>
      <w:r>
        <w:rPr>
          <w:spacing w:val="-2"/>
        </w:rPr>
        <w:t># 智慧乡村建设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智慧村务管理系统： 利用信息化技术，对村务工作进行规范化、</w:t>
      </w:r>
      <w:r>
        <w:rPr>
          <w:spacing w:val="-2"/>
          <w:sz w:val="28"/>
        </w:rPr>
        <w:t>透明化管理，提高村务工作的效率和公信力。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智慧乡村治理系统： 利用物联网技术、大数据分析技术等，对乡</w:t>
      </w:r>
      <w:r>
        <w:rPr>
          <w:spacing w:val="-20"/>
          <w:sz w:val="28"/>
        </w:rPr>
        <w:t>村治安、环境卫生等情况进行实时监测，并及时预警和处置突发事件，</w:t>
      </w:r>
      <w:r>
        <w:rPr>
          <w:spacing w:val="-2"/>
          <w:sz w:val="28"/>
        </w:rPr>
        <w:t>提高乡村治理水平。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z w:val="28"/>
        </w:rPr>
        <w:t>智慧公共服务系统： 利用互联网、手机短信等技术，为村民提供</w:t>
      </w:r>
      <w:r>
        <w:rPr>
          <w:spacing w:val="-2"/>
          <w:sz w:val="28"/>
        </w:rPr>
        <w:t>医疗、教育、养老等公共服务，提高村民的生活质量。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智慧乡村旅游系统： 利用互联网、手机短信等技术，为游客提供</w:t>
      </w:r>
      <w:r>
        <w:rPr>
          <w:spacing w:val="-4"/>
          <w:sz w:val="28"/>
        </w:rPr>
        <w:t>旅游信息、预订服务、导游服务等，提高乡村旅游的吸引力和服务水</w:t>
      </w:r>
      <w:r>
        <w:rPr>
          <w:spacing w:val="-6"/>
          <w:sz w:val="28"/>
        </w:rPr>
        <w:t>平。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1"/>
          <w:pgSz w:w="11910" w:h="16840"/>
          <w:pgMar w:top="19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# 智慧基础设施建设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z w:val="28"/>
        </w:rPr>
        <w:t>宽带网络建设： 在示范村建设光纤宽带宽带网络，为村民提供高</w:t>
      </w:r>
      <w:r>
        <w:rPr>
          <w:spacing w:val="-2"/>
          <w:sz w:val="28"/>
        </w:rPr>
        <w:t>速稳定的互联网接入服务。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 xml:space="preserve">移动通信网络建设： 在示范村建设 </w:t>
      </w:r>
      <w:r>
        <w:rPr>
          <w:sz w:val="28"/>
        </w:rPr>
        <w:t>4G/5G</w:t>
      </w:r>
      <w:r>
        <w:rPr>
          <w:spacing w:val="-9"/>
          <w:sz w:val="28"/>
        </w:rPr>
        <w:t xml:space="preserve"> 移动通信网络，为村民</w:t>
      </w:r>
      <w:r>
        <w:rPr>
          <w:spacing w:val="-2"/>
          <w:sz w:val="28"/>
        </w:rPr>
        <w:t>提供高速稳定的移动通信服务。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z w:val="28"/>
        </w:rPr>
        <w:t>智慧路灯建设： 在示范村建设智能路灯，实现路灯的智能控制、</w:t>
      </w:r>
      <w:r>
        <w:rPr>
          <w:spacing w:val="-2"/>
          <w:sz w:val="28"/>
        </w:rPr>
        <w:t>故障报警、远程监控等功能，提高道路照明管理水平。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z w:val="28"/>
        </w:rPr>
        <w:t>智慧监控建设： 在示范村建设智能监控系统，实现对村庄公共区</w:t>
      </w:r>
      <w:r>
        <w:rPr>
          <w:spacing w:val="-2"/>
          <w:sz w:val="28"/>
        </w:rPr>
        <w:t>域的实时监控，提高村庄的安全防范水平。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# 智慧数据平台建设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z w:val="28"/>
        </w:rPr>
        <w:t>智慧数据采集平台： 在示范村建设智慧数据采集平台，采集农房、</w:t>
      </w:r>
      <w:r>
        <w:rPr>
          <w:spacing w:val="-2"/>
          <w:sz w:val="28"/>
        </w:rPr>
        <w:t>农业、乡村、基础设施等方面的数据。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z w:val="28"/>
        </w:rPr>
        <w:t>智慧数据分析平台： 在示范村建设智慧数据分析平台，对采集的</w:t>
      </w:r>
      <w:r>
        <w:rPr>
          <w:spacing w:val="-2"/>
          <w:sz w:val="28"/>
        </w:rPr>
        <w:t>数据进行分析处理，为示范村智慧化建设提供决策支持。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z w:val="28"/>
        </w:rPr>
        <w:t>智慧数据共享平台： 在示范村建设智慧数据共享平台，实现示范</w:t>
      </w:r>
      <w:r>
        <w:rPr>
          <w:spacing w:val="-2"/>
          <w:sz w:val="28"/>
        </w:rPr>
        <w:t>村内部各部门、各系统的数据共享，提高数据利用效率。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示</w:t>
      </w:r>
      <w:r>
        <w:t>范</w:t>
      </w:r>
      <w:r>
        <w:t>村</w:t>
      </w:r>
      <w:r>
        <w:t>智</w:t>
      </w:r>
      <w:r>
        <w:t>慧</w:t>
      </w:r>
      <w:r>
        <w:t>化</w:t>
      </w:r>
      <w:r>
        <w:t>建</w:t>
      </w:r>
      <w:r>
        <w:t>设</w:t>
      </w:r>
      <w:r>
        <w:t>的</w:t>
      </w:r>
      <w:r>
        <w:t>关</w:t>
      </w:r>
      <w:r>
        <w:t>键</w:t>
      </w:r>
      <w:r>
        <w:t>技</w:t>
      </w:r>
      <w:r>
        <w:t>术</w:t>
      </w:r>
      <w:r>
        <w:t>与</w:t>
      </w:r>
      <w:r>
        <w:t>解</w:t>
      </w:r>
      <w:r>
        <w:t>决</w:t>
      </w:r>
      <w:r>
        <w:t>方</w:t>
      </w:r>
      <w:bookmarkEnd w:id="3"/>
      <w:r>
        <w:rPr>
          <w:spacing w:val="-10"/>
        </w:rPr>
        <w:t>案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智慧农房物联网平台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基于物联网技术，实现农房水、电、气等资源的智能监</w:t>
            </w:r>
            <w:r>
              <w:rPr>
                <w:spacing w:val="-2"/>
                <w:sz w:val="21"/>
              </w:rPr>
              <w:t>测和管理，实现对农房环境温湿度、空气质量、光照强度等参数的实时监测，及时发现农房安全隐患，并采取相应</w:t>
            </w:r>
            <w:r>
              <w:rPr>
                <w:spacing w:val="-2"/>
                <w:sz w:val="21"/>
              </w:rPr>
              <w:t>的措施进行预警和处置。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基于物联网技术，实现农房家具、家电、安防等设备的</w:t>
            </w:r>
            <w:r>
              <w:rPr>
                <w:spacing w:val="-5"/>
                <w:sz w:val="21"/>
              </w:rPr>
              <w:t xml:space="preserve">智能控制，通过手机 </w:t>
            </w:r>
            <w:r>
              <w:rPr>
                <w:rFonts w:ascii="Times New Roman" w:eastAsia="Times New Roman"/>
                <w:spacing w:val="-2"/>
                <w:sz w:val="21"/>
              </w:rPr>
              <w:t>APP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或其他智能终端，实现对农房智</w:t>
            </w:r>
            <w:r>
              <w:rPr>
                <w:spacing w:val="-2"/>
                <w:sz w:val="21"/>
              </w:rPr>
              <w:t>能设备的远程控制，方便农户进行日常管理。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基于物联网技术，实现农房信息化服务平台的建设，提</w:t>
            </w:r>
            <w:r>
              <w:rPr>
                <w:spacing w:val="-2"/>
                <w:sz w:val="21"/>
              </w:rPr>
              <w:t>供农房信息查询、农房管理、农房服务等多种信息化服务，</w:t>
            </w:r>
            <w:r>
              <w:rPr>
                <w:spacing w:val="-2"/>
                <w:sz w:val="21"/>
              </w:rPr>
              <w:t>方便农户查询农房相关信息，获取农房管理和服务。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智慧农房能源管理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基于物联网技术，实现农房能源消耗的智能监测和管理，</w:t>
            </w:r>
            <w:r>
              <w:rPr>
                <w:spacing w:val="1"/>
                <w:sz w:val="21"/>
              </w:rPr>
              <w:t>实时监测农房水、电、气等能源的消耗情况，并通过大数据分析，发现能源浪费现象，并提出相应的节能措施。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基于物联网技术，实现农房可再生能源的智能利用，如</w:t>
            </w:r>
            <w:r>
              <w:rPr>
                <w:spacing w:val="-2"/>
                <w:sz w:val="21"/>
              </w:rPr>
              <w:t>太阳能、风能、地热能等，通过智能控制方式，实现对可</w:t>
            </w:r>
            <w:r>
              <w:rPr>
                <w:spacing w:val="-2"/>
                <w:sz w:val="21"/>
              </w:rPr>
              <w:t>再生能源的有效利用，减少农房对传统能源的依赖。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基于物联网技术，实现农房分布式能源系统的智能管理，</w:t>
            </w:r>
            <w:r>
              <w:rPr>
                <w:spacing w:val="2"/>
                <w:sz w:val="21"/>
              </w:rPr>
              <w:t>通过智能控制方式，实现对农房分布式能源系统（</w:t>
            </w:r>
            <w:r>
              <w:rPr>
                <w:spacing w:val="1"/>
                <w:sz w:val="21"/>
              </w:rPr>
              <w:t>如光伏</w:t>
            </w:r>
            <w:r>
              <w:rPr>
                <w:spacing w:val="2"/>
                <w:sz w:val="21"/>
              </w:rPr>
              <w:t>发电、风力发电、储能系统等）</w:t>
            </w:r>
            <w:r>
              <w:rPr>
                <w:spacing w:val="1"/>
                <w:sz w:val="21"/>
              </w:rPr>
              <w:t>的智能管理，提高分布式能源系统的运行效率，降低农房的能源成本。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智慧农房安防管理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基于物联网技术，实现农房安防系统的智能监测和管理，</w:t>
            </w:r>
            <w:r>
              <w:rPr>
                <w:spacing w:val="1"/>
                <w:sz w:val="21"/>
              </w:rPr>
              <w:t>实时监测农房门窗、监控摄像头等安防设备的运行情况，一旦发现异常情况，及时发出预警信号，并采取相应的措施进行处置。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基于物联网技术，实现农房入侵报警系统的智能管理，</w:t>
            </w:r>
            <w:r>
              <w:rPr>
                <w:spacing w:val="-5"/>
                <w:sz w:val="21"/>
              </w:rPr>
              <w:t>通过智能控制方式，实现对农房入侵报警系统的智能管理，</w:t>
            </w:r>
            <w:r>
              <w:rPr>
                <w:spacing w:val="1"/>
                <w:sz w:val="21"/>
              </w:rPr>
              <w:t>一旦发现入侵行为，及时发出报警信号，并采取相应的措施进行处置。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基于物联网技术，实现农房火灾报警系统的智能管理，</w:t>
            </w:r>
            <w:r>
              <w:rPr>
                <w:spacing w:val="-5"/>
                <w:sz w:val="21"/>
              </w:rPr>
              <w:t>通过智能控制方式，实现对农房火灾报警系统的智能管理，</w:t>
            </w:r>
            <w:r>
              <w:rPr>
                <w:spacing w:val="1"/>
                <w:sz w:val="21"/>
              </w:rPr>
              <w:t>一旦发现火灾危险，及时发出报警信号，并采取相应的措施进行处置。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智慧农房环境监测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基于物联网技术，实现农房室内外环境的智能监测，实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3"/>
          <w:pgSz w:w="11910" w:h="16840"/>
          <w:pgMar w:top="1500" w:right="128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left="107"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时监测农房室内外温湿度、空气质量、光照强度等环境参</w:t>
            </w:r>
            <w:r>
              <w:rPr>
                <w:spacing w:val="-2"/>
                <w:sz w:val="21"/>
              </w:rPr>
              <w:t>数，并通过大数据分析，发现环境异常情况，并提出相应</w:t>
            </w:r>
            <w:r>
              <w:rPr>
                <w:spacing w:val="-2"/>
                <w:sz w:val="21"/>
              </w:rPr>
              <w:t>的整改措施。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基于物联网技术，实现农房水质的智能监测，实时监测</w:t>
            </w:r>
            <w:r>
              <w:rPr>
                <w:spacing w:val="-9"/>
                <w:sz w:val="21"/>
              </w:rPr>
              <w:t xml:space="preserve">农房水质的 </w:t>
            </w:r>
            <w:r>
              <w:rPr>
                <w:rFonts w:ascii="Times New Roman" w:eastAsia="Times New Roman"/>
                <w:sz w:val="21"/>
              </w:rPr>
              <w:t>PH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16"/>
                <w:sz w:val="21"/>
              </w:rPr>
              <w:t>值、浊度、余氯等参数，并通过大数据分析，</w:t>
            </w:r>
            <w:r>
              <w:rPr>
                <w:spacing w:val="-2"/>
                <w:sz w:val="21"/>
              </w:rPr>
              <w:t>发现水质异常情况，并提出相应的整改措施。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基于物联网技术，实现农房土壤的智能监测，实时监测</w:t>
            </w:r>
            <w:r>
              <w:rPr>
                <w:spacing w:val="-2"/>
                <w:sz w:val="21"/>
              </w:rPr>
              <w:t>农房土壤的酸碱度、含水量、养分含量等参数，并通过大</w:t>
            </w:r>
            <w:r>
              <w:rPr>
                <w:spacing w:val="-2"/>
                <w:sz w:val="21"/>
              </w:rPr>
              <w:t>数据分析，发现土壤异常情况，并提出相应的整改措施。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智慧农房信息服务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基于物联网技术，实现农房信息化服务平台的建设，提</w:t>
            </w:r>
            <w:r>
              <w:rPr>
                <w:spacing w:val="-2"/>
                <w:sz w:val="21"/>
              </w:rPr>
              <w:t>供农房信息查询、农房管理、农房服务等多种信息化服务，</w:t>
            </w:r>
            <w:r>
              <w:rPr>
                <w:spacing w:val="-2"/>
                <w:sz w:val="21"/>
              </w:rPr>
              <w:t>方便农户查询农房相关信息，获取农房管理和服务。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基于物联网技术，实现农房电子商务平台的建设，为农</w:t>
            </w:r>
            <w:r>
              <w:rPr>
                <w:spacing w:val="-2"/>
                <w:sz w:val="21"/>
              </w:rPr>
              <w:t>户提供农产品销售、农资采购、农机租赁等多种电子商务服务，方便农户进行农产品销售、农资采购、农机租赁等</w:t>
            </w:r>
            <w:r>
              <w:rPr>
                <w:spacing w:val="-4"/>
                <w:sz w:val="21"/>
              </w:rPr>
              <w:t>活动。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>基于物联网技术，实现农房远程教育平台的建设，为农</w:t>
            </w:r>
            <w:r>
              <w:rPr>
                <w:spacing w:val="1"/>
                <w:sz w:val="21"/>
              </w:rPr>
              <w:t>户提供在线教育、远程培训、农技咨询等多种远程教育服</w:t>
            </w:r>
            <w:r>
              <w:rPr>
                <w:spacing w:val="-6"/>
                <w:sz w:val="21"/>
              </w:rPr>
              <w:t>务，方便农户学习新知识、新技术，提高农户的综合素质。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智慧农房公共服务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基于物联网技术，实现农房公共服务平台的建设，提供</w:t>
            </w:r>
            <w:r>
              <w:rPr>
                <w:spacing w:val="-2"/>
                <w:sz w:val="21"/>
              </w:rPr>
              <w:t>农房公共服务信息查询、公共服务预约、公共服务评价等多种公共服务，方便农户查询公共服务信息，预约公共服</w:t>
            </w:r>
            <w:r>
              <w:rPr>
                <w:spacing w:val="-2"/>
                <w:sz w:val="21"/>
              </w:rPr>
              <w:t>务，评价公共服务。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基于物联网技术，实现农房公共交通平台的建设，为农</w:t>
            </w:r>
            <w:r>
              <w:rPr>
                <w:spacing w:val="-2"/>
                <w:sz w:val="21"/>
              </w:rPr>
              <w:t>户提供公共交通信息查询、公共交通预约、公共交通评价等多种公共交通服务，方便农户查询公共交通信息，预约</w:t>
            </w:r>
            <w:r>
              <w:rPr>
                <w:spacing w:val="-2"/>
                <w:sz w:val="21"/>
              </w:rPr>
              <w:t>公共交通，评价公共交通。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基于物联网技术，实现农房公共医疗平台的建设，为农</w:t>
            </w:r>
            <w:r>
              <w:rPr>
                <w:spacing w:val="-2"/>
                <w:sz w:val="21"/>
              </w:rPr>
              <w:t>户提供公共医疗信息查询、公共医疗预约、公共医疗评价等多种公共医疗服务，方便农户查询公共医疗信息，预约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公共医疗，评价公共医疗。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一、示范村智慧化建设的关键技术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物联网技术：物联网技术是实现示范村智慧化建设的基础，通过</w:t>
      </w:r>
      <w:r>
        <w:rPr>
          <w:spacing w:val="-4"/>
          <w:sz w:val="28"/>
        </w:rPr>
        <w:t>在示范村内部署大量传感器，可以实现对环境、能源、农业生产等各</w:t>
      </w:r>
      <w:r>
        <w:rPr>
          <w:spacing w:val="-2"/>
          <w:sz w:val="28"/>
        </w:rPr>
        <w:t>项数据的实时采集和传输，为智慧化管理和决策提供数据支撑。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大数据技术：大数据技术是处理和分析示范村内海量数据的关键</w:t>
      </w:r>
      <w:r>
        <w:rPr>
          <w:spacing w:val="-19"/>
          <w:sz w:val="28"/>
        </w:rPr>
        <w:t>技术，通过大数据平台的建设，可以实现对示范村内各项数据的存储、</w:t>
      </w:r>
      <w:r>
        <w:rPr>
          <w:spacing w:val="-2"/>
          <w:sz w:val="28"/>
        </w:rPr>
        <w:t>处理和分析，为智慧化决策提供依据。</w:t>
      </w: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云计算技术：云计算技术是实现示范村智慧化建设的支撑技术，</w:t>
      </w:r>
      <w:r>
        <w:rPr>
          <w:spacing w:val="-11"/>
          <w:sz w:val="28"/>
        </w:rPr>
        <w:t>通过云计算平台的建设，可以实现对示范村内各项资源的统一管理和</w:t>
      </w:r>
      <w:r>
        <w:rPr>
          <w:spacing w:val="-2"/>
          <w:sz w:val="28"/>
        </w:rPr>
        <w:t>调度，提高资源利用效率。</w:t>
      </w: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人工智能技术：人工智能技术是实现示范村智慧化建设的关键技</w:t>
      </w:r>
      <w:r>
        <w:rPr>
          <w:spacing w:val="-4"/>
          <w:sz w:val="28"/>
        </w:rPr>
        <w:t>术，通过人工智能算法的应用，可以实现对示范村内各项数据的智能</w:t>
      </w:r>
      <w:r>
        <w:rPr>
          <w:spacing w:val="-2"/>
          <w:sz w:val="28"/>
        </w:rPr>
        <w:t>分析和处理，为智慧化决策提供更加准确和全面的信息。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二、示范村智慧化建设的解决方案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信息基础设施建设：建设覆盖示范村全域的宽带网络，实现高速、</w:t>
      </w:r>
      <w:r>
        <w:rPr>
          <w:spacing w:val="-2"/>
          <w:sz w:val="28"/>
        </w:rPr>
        <w:t>稳定、安全的网络连接，为智慧化建设提供基础设施支撑。</w:t>
      </w: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物联网感知系统建设：在示范村内部署各类传感器，包括环境传</w:t>
      </w:r>
      <w:r>
        <w:rPr>
          <w:spacing w:val="-4"/>
          <w:sz w:val="28"/>
        </w:rPr>
        <w:t>感器、能源传感器、农业生产传感器等，实现对示范村内各项数据的</w:t>
      </w:r>
      <w:r>
        <w:rPr>
          <w:spacing w:val="-2"/>
          <w:sz w:val="28"/>
        </w:rPr>
        <w:t>实时采集和传输。</w:t>
      </w: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大数据平台建设：建设大数据平台，实现对示范村内各项数据的</w:t>
      </w:r>
      <w:r>
        <w:rPr>
          <w:spacing w:val="-2"/>
          <w:sz w:val="28"/>
        </w:rPr>
        <w:t>存储、处理和分析，为智慧化决策提供数据支撑。</w:t>
      </w: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云计算平台建设：建设云计算平台，实现对示范村内各项资源的</w:t>
      </w:r>
      <w:r>
        <w:rPr>
          <w:spacing w:val="-2"/>
          <w:sz w:val="28"/>
        </w:rPr>
        <w:t>统一管理和调度，提高资源利用效率。</w:t>
      </w: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人工智能系统建设：建设人工智能系统，应用人工智能算法对示</w:t>
      </w:r>
      <w:r>
        <w:rPr>
          <w:spacing w:val="-8"/>
          <w:sz w:val="28"/>
        </w:rPr>
        <w:t>范村内各项数据进行智能分析和处理，为智慧化决策提供更加准确和</w:t>
      </w:r>
      <w:r>
        <w:rPr>
          <w:spacing w:val="-2"/>
          <w:sz w:val="28"/>
        </w:rPr>
        <w:t>全面的信息。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https://d.book118.com/906032053224010054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55852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">
    <w:nsid w:val="08D968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">
    <w:nsid w:val="0FD119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">
    <w:nsid w:val="1C9163C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4">
    <w:nsid w:val="2215809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2431D2A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96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6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5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956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954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95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951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49" w:hanging="280"/>
      </w:pPr>
      <w:rPr>
        <w:rFonts w:hint="default"/>
        <w:lang w:val="en-US" w:eastAsia="zh-CN" w:bidi="ar-SA"/>
      </w:rPr>
    </w:lvl>
  </w:abstractNum>
  <w:abstractNum w:abstractNumId="6">
    <w:nsid w:val="24985F3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29B8688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96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6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5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956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954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95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951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49" w:hanging="280"/>
      </w:pPr>
      <w:rPr>
        <w:rFonts w:hint="default"/>
        <w:lang w:val="en-US" w:eastAsia="zh-CN" w:bidi="ar-SA"/>
      </w:rPr>
    </w:lvl>
  </w:abstractNum>
  <w:abstractNum w:abstractNumId="8">
    <w:nsid w:val="29CE73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9">
    <w:nsid w:val="2BD3905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5"/>
      </w:pPr>
      <w:rPr>
        <w:rFonts w:hint="default"/>
        <w:lang w:val="en-US" w:eastAsia="zh-CN" w:bidi="ar-SA"/>
      </w:rPr>
    </w:lvl>
  </w:abstractNum>
  <w:abstractNum w:abstractNumId="10">
    <w:nsid w:val="2D3AE06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1">
    <w:nsid w:val="32D24B5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2">
    <w:nsid w:val="3333E7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3">
    <w:nsid w:val="34EC0E1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4">
    <w:nsid w:val="36711EE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5">
    <w:nsid w:val="372C0A8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2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2"/>
      </w:pPr>
      <w:rPr>
        <w:rFonts w:hint="default"/>
        <w:lang w:val="en-US" w:eastAsia="zh-CN" w:bidi="ar-SA"/>
      </w:rPr>
    </w:lvl>
  </w:abstractNum>
  <w:abstractNum w:abstractNumId="16">
    <w:nsid w:val="3750255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7">
    <w:nsid w:val="38443A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8">
    <w:nsid w:val="3A38D10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19">
    <w:nsid w:val="3B7E3AE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0">
    <w:nsid w:val="3D5DD6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41E3753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2">
    <w:nsid w:val="4335D7B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3">
    <w:nsid w:val="45B7DC2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4">
    <w:nsid w:val="45D954B8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5">
    <w:nsid w:val="45F1D2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E2A7F6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7">
    <w:nsid w:val="5123DEF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28">
    <w:nsid w:val="52ECDE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568403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0">
    <w:nsid w:val="5A1058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1">
    <w:nsid w:val="63790572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4E5A68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946F2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4">
    <w:nsid w:val="6A2D7D5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5">
    <w:nsid w:val="6ED5329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6">
    <w:nsid w:val="70EA7FF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7">
    <w:nsid w:val="76760A2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7802D8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9">
    <w:nsid w:val="7AF9F4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7DAE0A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41">
    <w:nsid w:val="7EE8D6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16"/>
  </w:num>
  <w:num w:numId="2">
    <w:abstractNumId w:val="1"/>
  </w:num>
  <w:num w:numId="3">
    <w:abstractNumId w:val="41"/>
  </w:num>
  <w:num w:numId="4">
    <w:abstractNumId w:val="28"/>
  </w:num>
  <w:num w:numId="5">
    <w:abstractNumId w:val="20"/>
  </w:num>
  <w:num w:numId="6">
    <w:abstractNumId w:val="14"/>
  </w:num>
  <w:num w:numId="7">
    <w:abstractNumId w:val="40"/>
  </w:num>
  <w:num w:numId="8">
    <w:abstractNumId w:val="33"/>
  </w:num>
  <w:num w:numId="9">
    <w:abstractNumId w:val="8"/>
  </w:num>
  <w:num w:numId="10">
    <w:abstractNumId w:val="38"/>
  </w:num>
  <w:num w:numId="11">
    <w:abstractNumId w:val="2"/>
  </w:num>
  <w:num w:numId="12">
    <w:abstractNumId w:val="36"/>
  </w:num>
  <w:num w:numId="13">
    <w:abstractNumId w:val="18"/>
  </w:num>
  <w:num w:numId="14">
    <w:abstractNumId w:val="27"/>
  </w:num>
  <w:num w:numId="15">
    <w:abstractNumId w:val="5"/>
  </w:num>
  <w:num w:numId="16">
    <w:abstractNumId w:val="7"/>
  </w:num>
  <w:num w:numId="17">
    <w:abstractNumId w:val="3"/>
  </w:num>
  <w:num w:numId="18">
    <w:abstractNumId w:val="29"/>
  </w:num>
  <w:num w:numId="19">
    <w:abstractNumId w:val="30"/>
  </w:num>
  <w:num w:numId="20">
    <w:abstractNumId w:val="10"/>
  </w:num>
  <w:num w:numId="21">
    <w:abstractNumId w:val="12"/>
  </w:num>
  <w:num w:numId="22">
    <w:abstractNumId w:val="17"/>
  </w:num>
  <w:num w:numId="23">
    <w:abstractNumId w:val="24"/>
  </w:num>
  <w:num w:numId="24">
    <w:abstractNumId w:val="22"/>
  </w:num>
  <w:num w:numId="25">
    <w:abstractNumId w:val="11"/>
  </w:num>
  <w:num w:numId="26">
    <w:abstractNumId w:val="26"/>
  </w:num>
  <w:num w:numId="27">
    <w:abstractNumId w:val="32"/>
  </w:num>
  <w:num w:numId="28">
    <w:abstractNumId w:val="37"/>
  </w:num>
  <w:num w:numId="29">
    <w:abstractNumId w:val="31"/>
  </w:num>
  <w:num w:numId="30">
    <w:abstractNumId w:val="19"/>
  </w:num>
  <w:num w:numId="31">
    <w:abstractNumId w:val="25"/>
  </w:num>
  <w:num w:numId="32">
    <w:abstractNumId w:val="4"/>
  </w:num>
  <w:num w:numId="33">
    <w:abstractNumId w:val="39"/>
  </w:num>
  <w:num w:numId="34">
    <w:abstractNumId w:val="35"/>
  </w:num>
  <w:num w:numId="35">
    <w:abstractNumId w:val="15"/>
  </w:num>
  <w:num w:numId="36">
    <w:abstractNumId w:val="6"/>
  </w:num>
  <w:num w:numId="37">
    <w:abstractNumId w:val="9"/>
  </w:num>
  <w:num w:numId="38">
    <w:abstractNumId w:val="13"/>
  </w:num>
  <w:num w:numId="39">
    <w:abstractNumId w:val="34"/>
  </w:num>
  <w:num w:numId="40">
    <w:abstractNumId w:val="21"/>
  </w:num>
  <w:num w:numId="41">
    <w:abstractNumId w:val="23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204" w:right="160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90603205322401005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2024-03-05T04:58:50Z</dcterms:created>
  <dcterms:modified xsi:type="dcterms:W3CDTF">2024-03-05T04:58:50Z</dcterms:modified>
</cp:coreProperties>
</file>