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87FF3" w14:paraId="0CBF0E5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87FF3" w14:paraId="2528C1E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87FF3" w14:paraId="37EAD35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87FF3" w:rsidRPr="00587FF3" w14:paraId="42FB862A" w14:textId="49F1266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87FF3">
        <w:rPr>
          <w:rFonts w:ascii="宋体" w:eastAsia="宋体" w:hAnsi="宋体" w:hint="eastAsia"/>
          <w:b/>
          <w:sz w:val="60"/>
        </w:rPr>
        <w:t>玻璃制光学元件相关项目可行性研究报告</w:t>
      </w:r>
    </w:p>
    <w:p w:rsidR="00587FF3" w:rsidP="00587FF3" w14:paraId="3CBECF11" w14:textId="1FF2DC5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87FF3">
        <w:rPr>
          <w:rFonts w:ascii="仿宋" w:eastAsia="仿宋" w:hAnsi="仿宋" w:hint="eastAsia"/>
          <w:b/>
          <w:sz w:val="40"/>
        </w:rPr>
        <w:t>目录</w:t>
      </w:r>
    </w:p>
    <w:p w:rsidR="00587FF3" w14:paraId="41183F88" w14:textId="33E01DB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_Toc160812641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87FF3" w14:paraId="5A4A2DE7" w14:textId="789C8B4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_Toc160812642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87FF3" w14:paraId="6ACFED87" w14:textId="3165DE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_Toc160812643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87FF3" w14:paraId="45D8427D" w14:textId="7C8B0C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_Toc160812644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87FF3" w14:paraId="147B855D" w14:textId="1DC493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_Toc160812645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87FF3" w14:paraId="61B7ECFE" w14:textId="57BEC1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二、玻璃制光学元件项目综合评价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_Toc160812646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87FF3" w14:paraId="680BAC8E" w14:textId="420DE4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(一)、玻璃制光学元件项目建设期总体设计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_Toc160812647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87FF3" w14:paraId="22E7AD16" w14:textId="7EEAD0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(二)、玻璃制光学元件项目实施保障措施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_Toc160812648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87FF3" w14:paraId="2CE7F53E" w14:textId="52D92D6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三、玻璃制光学元件项目节能分析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_Toc160812649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87FF3" w14:paraId="59B8139A" w14:textId="552E1C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(一)、玻璃制光学元件项目建设的节能原则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_Toc160812650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87FF3" w14:paraId="05D4F11C" w14:textId="72CFA0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_Toc160812651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87FF3" w14:paraId="553283CE" w14:textId="05EF94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(三)、玻璃制光学元件项目节能背景分析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_Toc160812652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87FF3" w14:paraId="0DF75E5D" w14:textId="243083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(四)、玻璃制光学元件项目能源消耗种类和数量分析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_Toc160812653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87FF3" w14:paraId="65EBD82B" w14:textId="5284B8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(五)、玻璃制光学元件项目用能品种选择的可靠性分析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_Toc160812654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87FF3" w14:paraId="23D0E747" w14:textId="1D9139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(六)、玻璃制光学元件项目建筑结构节能设计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_Toc160812655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87FF3" w14:paraId="204559B9" w14:textId="1C4967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(七)、玻璃制光学元件项目节能效果分析与建议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_Toc160812656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87FF3" w14:paraId="1F8FDA43" w14:textId="34DD17B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_Toc160812657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87FF3" w14:paraId="6CB4FDD3" w14:textId="535DB1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(一)、玻璃制光学元件项目产品的市场定位和目标客户分析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_Toc160812658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87FF3" w14:paraId="767A7E69" w14:textId="029015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_Toc160812659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87FF3" w14:paraId="54507E99" w14:textId="73F428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_Toc160812660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87FF3" w14:paraId="2F15A88C" w14:textId="2F61AFB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_Toc160812661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https://d.book118.com/906141214210010055</w:t>
        </w:r>
      </w:hyperlink>
    </w:p>
    <w:p w:rsidR="00587FF3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7FF3" w:rsidP="00F30820" w14:paraId="17F344D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87FF3" w14:paraId="49039E1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7FF3" w:rsidP="00F30820" w14:paraId="6AA4394D" w14:textId="169F3D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87FF3" w14:paraId="19DC2BE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7FF3" w14:paraId="4533192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7FF3" w:rsidP="00F3082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87FF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7FF3" w:rsidP="00F30820" w14:textId="169F3D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87FF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7FF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7FF3" w14:paraId="480FE47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7FF3" w:rsidRPr="00587FF3" w:rsidP="00587FF3" w14:paraId="68F580A8" w14:textId="07B8F3CC">
    <w:pPr>
      <w:pStyle w:val="Header"/>
      <w:rPr>
        <w:rFonts w:ascii="仿宋" w:eastAsia="仿宋" w:hAnsi="仿宋"/>
      </w:rPr>
    </w:pPr>
    <w:r w:rsidRPr="00587FF3">
      <w:rPr>
        <w:rFonts w:ascii="仿宋" w:eastAsia="仿宋" w:hAnsi="仿宋" w:hint="eastAsia"/>
      </w:rPr>
      <w:t>玻璃制光学元件可行性报告</w:t>
    </w:r>
    <w:r w:rsidRPr="00587FF3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7FF3" w14:paraId="00F7C02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7FF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7FF3" w:rsidRPr="00587FF3" w:rsidP="00587FF3" w14:textId="07B8F3CC">
    <w:pPr>
      <w:pStyle w:val="Header"/>
      <w:rPr>
        <w:rFonts w:ascii="仿宋" w:eastAsia="仿宋" w:hAnsi="仿宋"/>
      </w:rPr>
    </w:pPr>
    <w:r w:rsidRPr="00587FF3">
      <w:rPr>
        <w:rFonts w:ascii="仿宋" w:eastAsia="仿宋" w:hAnsi="仿宋" w:hint="eastAsia"/>
      </w:rPr>
      <w:t>玻璃制光学元件可行性报告</w:t>
    </w:r>
    <w:r w:rsidRPr="00587FF3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7FF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FF3"/>
    <w:rsid w:val="00587FF3"/>
    <w:rsid w:val="00F3082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78754AC"/>
  <w15:chartTrackingRefBased/>
  <w15:docId w15:val="{DB799BEF-A679-4EBA-9E9B-7E3020D45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87FF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87FF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87FF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87FF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87FF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87FF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87FF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87FF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87FF3"/>
  </w:style>
  <w:style w:type="paragraph" w:styleId="TOC1">
    <w:name w:val="toc 1"/>
    <w:basedOn w:val="Normal"/>
    <w:next w:val="Normal"/>
    <w:autoRedefine/>
    <w:uiPriority w:val="39"/>
    <w:unhideWhenUsed/>
    <w:rsid w:val="00587FF3"/>
  </w:style>
  <w:style w:type="paragraph" w:styleId="TOC2">
    <w:name w:val="toc 2"/>
    <w:basedOn w:val="Normal"/>
    <w:next w:val="Normal"/>
    <w:autoRedefine/>
    <w:uiPriority w:val="39"/>
    <w:unhideWhenUsed/>
    <w:rsid w:val="00587FF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906141214210010055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4902</Words>
  <Characters>27945</Characters>
  <Application>Microsoft Office Word</Application>
  <DocSecurity>0</DocSecurity>
  <Lines>232</Lines>
  <Paragraphs>65</Paragraphs>
  <ScaleCrop>false</ScaleCrop>
  <Company/>
  <LinksUpToDate>false</LinksUpToDate>
  <CharactersWithSpaces>32782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2024-03-08T09:49:00Z</dcterms:created>
  <dcterms:modified xsi:type="dcterms:W3CDTF">2024-03-08T09:50:00Z</dcterms:modified>
</cp:coreProperties>
</file>