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 xml:space="preserve">人教版七年级下册英语 unit </w:t>
      </w:r>
      <w:r>
        <w:rPr>
          <w:rFonts w:hint="eastAsia"/>
          <w:b/>
          <w:bCs/>
          <w:sz w:val="36"/>
          <w:szCs w:val="44"/>
          <w:lang w:val="en-US" w:eastAsia="zh-CN"/>
        </w:rPr>
        <w:t>3</w:t>
      </w:r>
      <w:r>
        <w:rPr>
          <w:rFonts w:hint="eastAsia"/>
          <w:b/>
          <w:bCs/>
          <w:sz w:val="36"/>
          <w:szCs w:val="44"/>
        </w:rPr>
        <w:t xml:space="preserve"> 同步练习题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目  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>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 xml:space="preserve">TOC \o "1-2" \h \u </w:instrText>
      </w:r>
      <w:r>
        <w:fldChar w:fldCharType="separate"/>
      </w:r>
      <w:hyperlink w:anchor="_Toc22520" w:history="1">
        <w:r>
          <w:rPr>
            <w:rFonts w:hint="eastAsia"/>
            <w:lang w:val="en-US" w:eastAsia="zh-CN"/>
          </w:rPr>
          <w:t xml:space="preserve">第一课时( </w:t>
        </w:r>
        <w:r>
          <w:rPr>
            <w:rFonts w:hint="default"/>
            <w:lang w:val="en-US" w:eastAsia="zh-CN"/>
          </w:rPr>
          <w:t xml:space="preserve">Section A </w:t>
        </w:r>
        <w:r>
          <w:rPr>
            <w:rFonts w:hint="eastAsia"/>
            <w:lang w:val="en-US" w:eastAsia="zh-CN"/>
          </w:rPr>
          <w:t>1</w:t>
        </w:r>
        <w:r>
          <w:rPr>
            <w:rFonts w:hint="default"/>
            <w:lang w:val="en-US" w:eastAsia="zh-CN"/>
          </w:rPr>
          <w:t>a—</w:t>
        </w:r>
        <w:r>
          <w:rPr>
            <w:rFonts w:hint="eastAsia"/>
            <w:lang w:val="en-US" w:eastAsia="zh-CN"/>
          </w:rPr>
          <w:t>1</w:t>
        </w:r>
        <w:r>
          <w:rPr>
            <w:rFonts w:hint="default"/>
            <w:lang w:val="en-US" w:eastAsia="zh-CN"/>
          </w:rPr>
          <w:t>c</w:t>
        </w:r>
        <w:r>
          <w:rPr>
            <w:rFonts w:hint="eastAsia"/>
            <w:lang w:val="en-US" w:eastAsia="zh-CN"/>
          </w:rPr>
          <w:t xml:space="preserve"> )</w:t>
        </w:r>
        <w:r>
          <w:tab/>
        </w:r>
        <w:r>
          <w:fldChar w:fldCharType="begin"/>
        </w:r>
        <w:r>
          <w:instrText xml:space="preserve"> PAGEREF _Toc22520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1" w:history="1">
        <w:r>
          <w:rPr>
            <w:rFonts w:hint="eastAsia"/>
            <w:lang w:val="en-US" w:eastAsia="zh-CN"/>
          </w:rPr>
          <w:t>Ⅰ. 单词拼写，根据句意和首字母提示写出单词。</w:t>
        </w:r>
        <w:r>
          <w:tab/>
        </w:r>
        <w:r>
          <w:fldChar w:fldCharType="begin"/>
        </w:r>
        <w:r>
          <w:instrText xml:space="preserve"> PAGEREF _Toc6871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hint="default"/>
            <w:lang w:val="en-US" w:eastAsia="zh-CN"/>
          </w:rPr>
          <w:t>Ⅱ</w:t>
        </w:r>
        <w:r>
          <w:rPr>
            <w:rFonts w:hint="eastAsia"/>
            <w:lang w:val="en-US" w:eastAsia="zh-CN"/>
          </w:rPr>
          <w:t>. 单项选择。</w:t>
        </w:r>
        <w:r>
          <w:tab/>
        </w:r>
        <w:r>
          <w:fldChar w:fldCharType="begin"/>
        </w:r>
        <w:r>
          <w:instrText xml:space="preserve"> PAGEREF _Toc32112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hint="default"/>
            <w:lang w:val="en-US" w:eastAsia="zh-CN"/>
          </w:rPr>
          <w:t>Ⅲ</w:t>
        </w:r>
        <w:r>
          <w:rPr>
            <w:rFonts w:hint="eastAsia"/>
            <w:lang w:val="en-US" w:eastAsia="zh-CN"/>
          </w:rPr>
          <w:t>. 按要求完成句子。</w:t>
        </w:r>
        <w:r>
          <w:tab/>
        </w:r>
        <w:r>
          <w:fldChar w:fldCharType="begin"/>
        </w:r>
        <w:r>
          <w:instrText xml:space="preserve"> PAGEREF _Toc8568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8" w:history="1">
        <w:r>
          <w:rPr>
            <w:rFonts w:hint="eastAsia"/>
            <w:lang w:val="en-US" w:eastAsia="zh-CN"/>
          </w:rPr>
          <w:t>第二课时( Section A 2a</w:t>
        </w:r>
        <w:r>
          <w:rPr>
            <w:rFonts w:hint="default"/>
            <w:lang w:val="en-US" w:eastAsia="zh-CN"/>
          </w:rPr>
          <w:t>—</w:t>
        </w:r>
        <w:r>
          <w:rPr>
            <w:rFonts w:hint="eastAsia"/>
            <w:lang w:val="en-US" w:eastAsia="zh-CN"/>
          </w:rPr>
          <w:t>2e )</w:t>
        </w:r>
        <w:r>
          <w:tab/>
        </w:r>
        <w:r>
          <w:fldChar w:fldCharType="begin"/>
        </w:r>
        <w:r>
          <w:instrText xml:space="preserve"> PAGEREF _Toc10648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hint="default"/>
            <w:lang w:val="en-US" w:eastAsia="zh-CN"/>
          </w:rPr>
          <w:t>Ⅰ</w:t>
        </w:r>
        <w:r>
          <w:rPr>
            <w:rFonts w:hint="eastAsia"/>
            <w:lang w:val="en-US" w:eastAsia="zh-CN"/>
          </w:rPr>
          <w:t>. 用括号内所给单词的正确形式填空。</w:t>
        </w:r>
        <w:r>
          <w:tab/>
        </w:r>
        <w:r>
          <w:fldChar w:fldCharType="begin"/>
        </w:r>
        <w:r>
          <w:instrText xml:space="preserve"> PAGEREF _Toc28027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hint="default"/>
            <w:lang w:val="en-US" w:eastAsia="zh-CN"/>
          </w:rPr>
          <w:t>Ⅱ</w:t>
        </w:r>
        <w:r>
          <w:rPr>
            <w:rFonts w:hint="eastAsia"/>
            <w:lang w:val="en-US" w:eastAsia="zh-CN"/>
          </w:rPr>
          <w:t>. 按要求完成句子。</w:t>
        </w:r>
        <w:r>
          <w:tab/>
        </w:r>
        <w:r>
          <w:fldChar w:fldCharType="begin"/>
        </w:r>
        <w:r>
          <w:instrText xml:space="preserve"> PAGEREF _Toc8760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hint="default"/>
            <w:lang w:val="en-US" w:eastAsia="zh-CN"/>
          </w:rPr>
          <w:t>Ⅲ</w:t>
        </w:r>
        <w:r>
          <w:rPr>
            <w:rFonts w:hint="eastAsia"/>
            <w:lang w:val="en-US" w:eastAsia="zh-CN"/>
          </w:rPr>
          <w:t>. 单项选择</w:t>
        </w:r>
        <w:r>
          <w:tab/>
        </w:r>
        <w:r>
          <w:fldChar w:fldCharType="begin"/>
        </w:r>
        <w:r>
          <w:instrText xml:space="preserve"> PAGEREF _Toc833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1" w:history="1">
        <w:r>
          <w:rPr>
            <w:rFonts w:hint="default"/>
            <w:lang w:val="en-US" w:eastAsia="zh-CN"/>
          </w:rPr>
          <w:t>Ⅳ</w:t>
        </w:r>
        <w:r>
          <w:rPr>
            <w:rFonts w:hint="eastAsia"/>
            <w:lang w:val="en-US" w:eastAsia="zh-CN"/>
          </w:rPr>
          <w:t xml:space="preserve">. </w:t>
        </w:r>
        <w:r>
          <w:rPr>
            <w:spacing w:val="0"/>
            <w:w w:val="100"/>
            <w:position w:val="0"/>
            <w:shd w:val="clear" w:color="auto" w:fill="auto"/>
          </w:rPr>
          <w:t>任务型阅读。</w:t>
        </w:r>
        <w:r>
          <w:tab/>
        </w:r>
        <w:r>
          <w:fldChar w:fldCharType="begin"/>
        </w:r>
        <w:r>
          <w:instrText xml:space="preserve"> PAGEREF _Toc8471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" w:history="1">
        <w:r>
          <w:rPr>
            <w:rFonts w:hint="default"/>
            <w:lang w:val="en-US" w:eastAsia="zh-CN"/>
          </w:rPr>
          <w:t>第三课时(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Section A Grammar Focus—3c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)</w:t>
        </w:r>
        <w:r>
          <w:tab/>
        </w:r>
        <w:r>
          <w:fldChar w:fldCharType="begin"/>
        </w:r>
        <w:r>
          <w:instrText xml:space="preserve"> PAGEREF _Toc2228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2" w:history="1">
        <w:r>
          <w:rPr>
            <w:rFonts w:hint="eastAsia"/>
          </w:rPr>
          <w:t>Ⅰ</w:t>
        </w:r>
        <w:r>
          <w:rPr>
            <w:rFonts w:hint="eastAsia"/>
            <w:lang w:val="en-US" w:eastAsia="zh-CN"/>
          </w:rPr>
          <w:t xml:space="preserve">. </w:t>
        </w:r>
        <w:r>
          <w:t>单项选择。</w:t>
        </w:r>
        <w:r>
          <w:tab/>
        </w:r>
        <w:r>
          <w:fldChar w:fldCharType="begin"/>
        </w:r>
        <w:r>
          <w:instrText xml:space="preserve"> PAGEREF _Toc17072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6" w:history="1">
        <w:r>
          <w:rPr>
            <w:rFonts w:hint="default"/>
            <w:lang w:val="en-US" w:eastAsia="zh-CN"/>
          </w:rPr>
          <w:t>Ⅱ</w:t>
        </w:r>
        <w:r>
          <w:rPr>
            <w:rFonts w:hint="eastAsia"/>
            <w:lang w:val="en-US" w:eastAsia="zh-CN"/>
          </w:rPr>
          <w:t>. 用括号内所给单词的正确形式填空。</w:t>
        </w:r>
        <w:r>
          <w:tab/>
        </w:r>
        <w:r>
          <w:fldChar w:fldCharType="begin"/>
        </w:r>
        <w:r>
          <w:instrText xml:space="preserve"> PAGEREF _Toc26036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8" w:history="1">
        <w:r>
          <w:rPr>
            <w:rFonts w:hint="default"/>
            <w:lang w:val="en-US" w:eastAsia="zh-CN"/>
          </w:rPr>
          <w:t>Ⅳ</w:t>
        </w:r>
        <w:r>
          <w:rPr>
            <w:rFonts w:hint="eastAsia"/>
            <w:lang w:val="en-US" w:eastAsia="zh-CN"/>
          </w:rPr>
          <w:t>. 阅读理解。</w:t>
        </w:r>
        <w:r>
          <w:tab/>
        </w:r>
        <w:r>
          <w:fldChar w:fldCharType="begin"/>
        </w:r>
        <w:r>
          <w:instrText xml:space="preserve"> PAGEREF _Toc24428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" w:history="1">
        <w:r>
          <w:rPr>
            <w:rFonts w:hint="default"/>
            <w:lang w:val="en-US" w:eastAsia="zh-CN"/>
          </w:rPr>
          <w:t>第</w:t>
        </w:r>
        <w:r>
          <w:rPr>
            <w:rFonts w:hint="eastAsia"/>
            <w:lang w:val="en-US" w:eastAsia="zh-CN"/>
          </w:rPr>
          <w:t>四</w:t>
        </w:r>
        <w:r>
          <w:rPr>
            <w:rFonts w:hint="default"/>
            <w:lang w:val="en-US" w:eastAsia="zh-CN"/>
          </w:rPr>
          <w:t>课时(</w:t>
        </w:r>
        <w:r>
          <w:rPr>
            <w:rFonts w:hint="eastAsia"/>
            <w:lang w:val="en-US" w:eastAsia="zh-CN"/>
          </w:rPr>
          <w:t xml:space="preserve"> Section B 1a</w:t>
        </w:r>
        <w:r>
          <w:rPr>
            <w:rFonts w:hint="default"/>
            <w:lang w:val="en-US" w:eastAsia="zh-CN"/>
          </w:rPr>
          <w:t>—</w:t>
        </w:r>
        <w:r>
          <w:rPr>
            <w:rFonts w:hint="eastAsia"/>
            <w:lang w:val="en-US" w:eastAsia="zh-CN"/>
          </w:rPr>
          <w:t>1e )</w:t>
        </w:r>
        <w:r>
          <w:tab/>
        </w:r>
        <w:r>
          <w:fldChar w:fldCharType="begin"/>
        </w:r>
        <w:r>
          <w:instrText xml:space="preserve"> PAGEREF _Toc2282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2" w:history="1">
        <w:r>
          <w:rPr>
            <w:rFonts w:hint="eastAsia"/>
            <w:lang w:val="en-US" w:eastAsia="zh-CN"/>
          </w:rPr>
          <w:t>Ⅰ. 单项选择</w:t>
        </w:r>
        <w:r>
          <w:tab/>
        </w:r>
        <w:r>
          <w:fldChar w:fldCharType="begin"/>
        </w:r>
        <w:r>
          <w:instrText xml:space="preserve"> PAGEREF _Toc19372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0" w:history="1">
        <w:r>
          <w:rPr>
            <w:rFonts w:hint="eastAsia"/>
          </w:rPr>
          <w:t>Ⅱ</w:t>
        </w:r>
        <w:r>
          <w:rPr>
            <w:rFonts w:hint="eastAsia"/>
            <w:lang w:val="en-US" w:eastAsia="zh-CN"/>
          </w:rPr>
          <w:t>. 按要求完成句子，每空一词，含缩略词。</w:t>
        </w:r>
        <w:r>
          <w:tab/>
        </w:r>
        <w:r>
          <w:fldChar w:fldCharType="begin"/>
        </w:r>
        <w:r>
          <w:instrText xml:space="preserve"> PAGEREF _Toc31780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0" w:history="1">
        <w:r>
          <w:rPr>
            <w:rFonts w:hint="eastAsia"/>
            <w:lang w:val="en-US" w:eastAsia="zh-CN"/>
          </w:rPr>
          <w:t>Ⅲ. 补全对话，方框中有两项是多余的。</w:t>
        </w:r>
        <w:r>
          <w:tab/>
        </w:r>
        <w:r>
          <w:fldChar w:fldCharType="begin"/>
        </w:r>
        <w:r>
          <w:instrText xml:space="preserve"> PAGEREF _Toc7470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4" w:history="1">
        <w:r>
          <w:rPr>
            <w:rFonts w:hint="default"/>
            <w:lang w:val="en-US" w:eastAsia="zh-CN"/>
          </w:rPr>
          <w:t>第五课时(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Section B 2a—2c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)</w:t>
        </w:r>
        <w:r>
          <w:tab/>
        </w:r>
        <w:r>
          <w:fldChar w:fldCharType="begin"/>
        </w:r>
        <w:r>
          <w:instrText xml:space="preserve"> PAGEREF _Toc3244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7" w:history="1">
        <w:r>
          <w:rPr>
            <w:rFonts w:hint="default"/>
            <w:lang w:val="en-US" w:eastAsia="zh-CN"/>
          </w:rPr>
          <w:t>Ⅰ</w:t>
        </w:r>
        <w:r>
          <w:rPr>
            <w:rFonts w:hint="eastAsia"/>
            <w:lang w:val="en-US" w:eastAsia="zh-CN"/>
          </w:rPr>
          <w:t>. 用括号内所给单词的正确形式填空。</w:t>
        </w:r>
        <w:r>
          <w:tab/>
        </w:r>
        <w:r>
          <w:fldChar w:fldCharType="begin"/>
        </w:r>
        <w:r>
          <w:instrText xml:space="preserve"> PAGEREF _Toc18577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5" w:history="1">
        <w:r>
          <w:rPr>
            <w:rFonts w:hint="eastAsia"/>
          </w:rPr>
          <w:t>Ⅱ</w:t>
        </w:r>
        <w:r>
          <w:rPr>
            <w:rFonts w:hint="eastAsia"/>
            <w:lang w:val="en-US" w:eastAsia="zh-CN"/>
          </w:rPr>
          <w:t>. 按要求完成句子，每空一词，含缩略词。</w:t>
        </w:r>
        <w:r>
          <w:tab/>
        </w:r>
        <w:r>
          <w:fldChar w:fldCharType="begin"/>
        </w:r>
        <w:r>
          <w:instrText xml:space="preserve"> PAGEREF _Toc12085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hint="eastAsia"/>
          </w:rPr>
          <w:t>Ⅲ</w:t>
        </w:r>
        <w:r>
          <w:rPr>
            <w:rFonts w:hint="eastAsia"/>
            <w:lang w:val="en-US" w:eastAsia="zh-CN"/>
          </w:rPr>
          <w:t xml:space="preserve">. </w:t>
        </w:r>
        <w:r>
          <w:t>单项选择。</w:t>
        </w:r>
        <w:r>
          <w:tab/>
        </w:r>
        <w:r>
          <w:fldChar w:fldCharType="begin"/>
        </w:r>
        <w:r>
          <w:instrText xml:space="preserve"> PAGEREF _Toc16388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2" w:charSpace="0"/>
        </w:sectPr>
      </w:pPr>
      <w:hyperlink w:anchor="_Toc17491" w:history="1">
        <w:r>
          <w:rPr>
            <w:rFonts w:hint="default"/>
            <w:lang w:val="en-US" w:eastAsia="zh-CN"/>
          </w:rPr>
          <w:t>Ⅳ</w:t>
        </w:r>
        <w:r>
          <w:rPr>
            <w:rFonts w:hint="eastAsia"/>
            <w:lang w:val="en-US" w:eastAsia="zh-CN"/>
          </w:rPr>
          <w:t xml:space="preserve"> 完形填空。</w:t>
        </w:r>
        <w:r>
          <w:tab/>
        </w:r>
        <w:r>
          <w:fldChar w:fldCharType="begin"/>
        </w:r>
        <w:r>
          <w:instrText xml:space="preserve"> PAGEREF _Toc17491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0" w:history="1">
        <w:r>
          <w:rPr>
            <w:rFonts w:hint="default"/>
            <w:lang w:val="en-US" w:eastAsia="zh-CN"/>
          </w:rPr>
          <w:t>第六课时(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Section B 3a—Self Check</w:t>
        </w:r>
        <w:r>
          <w:rPr>
            <w:rFonts w:hint="eastAsia"/>
            <w:lang w:val="en-US" w:eastAsia="zh-CN"/>
          </w:rPr>
          <w:t xml:space="preserve"> </w:t>
        </w:r>
        <w:r>
          <w:rPr>
            <w:rFonts w:hint="default"/>
            <w:lang w:val="en-US" w:eastAsia="zh-CN"/>
          </w:rPr>
          <w:t>)</w:t>
        </w:r>
        <w:r>
          <w:tab/>
        </w:r>
        <w:r>
          <w:fldChar w:fldCharType="begin"/>
        </w:r>
        <w:r>
          <w:instrText xml:space="preserve"> PAGEREF _Toc17510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4" w:history="1">
        <w:r>
          <w:rPr>
            <w:rFonts w:hint="eastAsia"/>
          </w:rPr>
          <w:t>Ⅰ</w:t>
        </w:r>
        <w:r>
          <w:rPr>
            <w:rFonts w:hint="eastAsia"/>
            <w:lang w:val="en-US" w:eastAsia="zh-CN"/>
          </w:rPr>
          <w:t xml:space="preserve">. </w:t>
        </w:r>
        <w:r>
          <w:rPr>
            <w:spacing w:val="0"/>
            <w:w w:val="100"/>
            <w:position w:val="0"/>
            <w:shd w:val="clear" w:color="auto" w:fill="auto"/>
          </w:rPr>
          <w:t>单项选择。</w:t>
        </w:r>
        <w:r>
          <w:tab/>
        </w:r>
        <w:r>
          <w:fldChar w:fldCharType="begin"/>
        </w:r>
        <w:r>
          <w:instrText xml:space="preserve"> PAGEREF _Toc18844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2" w:history="1">
        <w:r>
          <w:rPr>
            <w:rFonts w:hint="default"/>
            <w:lang w:val="en-US" w:eastAsia="zh-CN"/>
          </w:rPr>
          <w:t>Ⅱ</w:t>
        </w:r>
        <w:r>
          <w:rPr>
            <w:rFonts w:hint="eastAsia"/>
            <w:lang w:val="en-US" w:eastAsia="zh-CN"/>
          </w:rPr>
          <w:t xml:space="preserve"> 按要求完成句子，每空一词，含缩略词。</w:t>
        </w:r>
        <w:r>
          <w:tab/>
        </w:r>
        <w:r>
          <w:fldChar w:fldCharType="begin"/>
        </w:r>
        <w:r>
          <w:instrText xml:space="preserve"> PAGEREF _Toc25692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2" w:history="1">
        <w:r>
          <w:rPr>
            <w:rFonts w:hint="eastAsia"/>
          </w:rPr>
          <w:t>Ⅲ</w:t>
        </w:r>
        <w:r>
          <w:rPr>
            <w:rFonts w:hint="eastAsia"/>
            <w:lang w:val="en-US" w:eastAsia="zh-CN"/>
          </w:rPr>
          <w:t xml:space="preserve"> </w:t>
        </w:r>
        <w:r>
          <w:rPr>
            <w:spacing w:val="0"/>
            <w:w w:val="100"/>
            <w:position w:val="0"/>
            <w:shd w:val="clear" w:color="auto" w:fill="auto"/>
          </w:rPr>
          <w:t>阅读理解。</w:t>
        </w:r>
        <w:r>
          <w:tab/>
        </w:r>
        <w:r>
          <w:fldChar w:fldCharType="begin"/>
        </w:r>
        <w:r>
          <w:instrText xml:space="preserve"> PAGEREF _Toc9442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5" w:history="1">
        <w:r>
          <w:rPr>
            <w:rFonts w:hint="default"/>
            <w:lang w:val="en-US" w:eastAsia="zh-CN"/>
          </w:rPr>
          <w:t>Ⅳ</w:t>
        </w:r>
        <w:r>
          <w:rPr>
            <w:rFonts w:hint="eastAsia"/>
            <w:lang w:val="en-US" w:eastAsia="zh-CN"/>
          </w:rPr>
          <w:t xml:space="preserve">. </w:t>
        </w:r>
        <w:r>
          <w:rPr>
            <w:rFonts w:hint="default"/>
            <w:lang w:val="en-US" w:eastAsia="zh-CN"/>
          </w:rPr>
          <w:t>完形填空。</w:t>
        </w:r>
        <w:r>
          <w:tab/>
        </w:r>
        <w:r>
          <w:fldChar w:fldCharType="begin"/>
        </w:r>
        <w:r>
          <w:instrText xml:space="preserve"> PAGEREF _Toc16685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6" w:history="1">
        <w:r>
          <w:rPr>
            <w:rFonts w:hint="eastAsia"/>
          </w:rPr>
          <w:t>Ⅱ</w:t>
        </w:r>
        <w:r>
          <w:rPr>
            <w:rFonts w:hint="eastAsia"/>
            <w:lang w:val="en-US" w:eastAsia="zh-CN"/>
          </w:rPr>
          <w:t>. 按要求完成句子，每空一词，含缩略词。</w:t>
        </w:r>
        <w:r>
          <w:tab/>
        </w:r>
        <w:r>
          <w:fldChar w:fldCharType="begin"/>
        </w:r>
        <w:r>
          <w:instrText xml:space="preserve"> PAGEREF _Toc25126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r>
        <w:fldChar w:fldCharType="end"/>
      </w:r>
    </w:p>
    <w:p>
      <w:pPr>
        <w:bidi w:val="0"/>
        <w:jc w:val="center"/>
        <w:rPr>
          <w:rFonts w:hint="eastAsia"/>
          <w:b/>
          <w:bCs/>
          <w:sz w:val="36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"/>
          <w:cols w:num="1" w:space="425"/>
          <w:titlePg w:val="0"/>
          <w:docGrid w:type="lines" w:linePitch="312" w:charSpace="0"/>
        </w:sectPr>
      </w:pPr>
    </w:p>
    <w:p>
      <w:pPr>
        <w:bidi w:val="0"/>
        <w:jc w:val="center"/>
        <w:rPr>
          <w:rFonts w:hint="default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Unit 3 How do you go to school?</w:t>
      </w:r>
    </w:p>
    <w:p>
      <w:pPr>
        <w:pStyle w:val="Heading1"/>
        <w:bidi w:val="0"/>
        <w:rPr>
          <w:rFonts w:hint="default"/>
          <w:lang w:val="en-US" w:eastAsia="zh-CN"/>
        </w:rPr>
      </w:pPr>
      <w:bookmarkStart w:id="1" w:name="_Toc22520"/>
      <w:r>
        <w:rPr>
          <w:rFonts w:hint="eastAsia"/>
          <w:lang w:val="en-US" w:eastAsia="zh-CN"/>
        </w:rPr>
        <w:t xml:space="preserve">第一课时( </w:t>
      </w:r>
      <w:r>
        <w:rPr>
          <w:rFonts w:hint="default"/>
          <w:lang w:val="en-US" w:eastAsia="zh-CN"/>
        </w:rPr>
        <w:t xml:space="preserve">Section A 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a—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c</w:t>
      </w:r>
      <w:r>
        <w:rPr>
          <w:rFonts w:hint="eastAsia"/>
          <w:lang w:val="en-US" w:eastAsia="zh-CN"/>
        </w:rPr>
        <w:t xml:space="preserve"> )</w:t>
      </w:r>
      <w:bookmarkEnd w:id="1"/>
    </w:p>
    <w:p>
      <w:pPr>
        <w:pStyle w:val="Heading2"/>
        <w:bidi w:val="0"/>
        <w:rPr>
          <w:rFonts w:hint="eastAsia"/>
          <w:lang w:val="en-US" w:eastAsia="zh-CN"/>
        </w:rPr>
      </w:pPr>
      <w:bookmarkStart w:id="2" w:name="_Toc6871"/>
      <w:r>
        <w:rPr>
          <w:rFonts w:hint="eastAsia"/>
          <w:lang w:val="en-US" w:eastAsia="zh-CN"/>
        </w:rPr>
        <w:t>Ⅰ. 单词拼写，根据句意和首字母提示写出单词。</w:t>
      </w:r>
      <w:bookmarkEnd w:id="2"/>
    </w:p>
    <w:p>
      <w:pPr>
        <w:numPr>
          <w:ilvl w:val="0"/>
          <w:numId w:val="1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 xml:space="preserve">People in Chongqing like to take the </w:t>
      </w:r>
      <w:r>
        <w:rPr>
          <w:rFonts w:hint="eastAsia"/>
          <w:lang w:val="en-US" w:eastAsia="zh-CN"/>
        </w:rPr>
        <w:t xml:space="preserve">_____________ </w:t>
      </w:r>
      <w:r>
        <w:rPr>
          <w:rFonts w:hint="default"/>
          <w:lang w:val="en-US" w:eastAsia="zh-CN"/>
        </w:rPr>
        <w:t>（地 铁）to work.</w:t>
      </w:r>
    </w:p>
    <w:p>
      <w:pPr>
        <w:numPr>
          <w:ilvl w:val="0"/>
          <w:numId w:val="1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 xml:space="preserve">We usually take the 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（火车）to Beijing. It</w:t>
      </w:r>
      <w:r>
        <w:rPr>
          <w:rFonts w:hint="eastAsia"/>
          <w:lang w:val="en-US" w:eastAsia="zh-CN"/>
        </w:rPr>
        <w:t>'</w:t>
      </w:r>
      <w:r>
        <w:rPr>
          <w:rFonts w:hint="default"/>
          <w:lang w:val="en-US" w:eastAsia="zh-CN"/>
        </w:rPr>
        <w:t>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cheap（便宜的）.</w:t>
      </w:r>
    </w:p>
    <w:p>
      <w:pPr>
        <w:numPr>
          <w:ilvl w:val="0"/>
          <w:numId w:val="1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Look, here are two school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（公共汽车）.</w:t>
      </w:r>
    </w:p>
    <w:p>
      <w:pPr>
        <w:numPr>
          <w:ilvl w:val="0"/>
          <w:numId w:val="1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I don</w:t>
      </w:r>
      <w:r>
        <w:rPr>
          <w:rFonts w:hint="eastAsia"/>
          <w:lang w:val="en-US" w:eastAsia="zh-CN"/>
        </w:rPr>
        <w:t>'</w:t>
      </w:r>
      <w:r>
        <w:rPr>
          <w:rFonts w:hint="default"/>
          <w:lang w:val="en-US" w:eastAsia="zh-CN"/>
        </w:rPr>
        <w:t>t like the train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（旅程）.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It</w:t>
      </w:r>
      <w:r>
        <w:rPr>
          <w:rFonts w:hint="eastAsia"/>
          <w:lang w:val="en-US" w:eastAsia="zh-CN"/>
        </w:rPr>
        <w:t>'</w:t>
      </w:r>
      <w:r>
        <w:rPr>
          <w:rFonts w:hint="default"/>
          <w:lang w:val="en-US" w:eastAsia="zh-CN"/>
        </w:rPr>
        <w:t>s boring.</w:t>
      </w:r>
    </w:p>
    <w:p>
      <w:pPr>
        <w:pStyle w:val="Heading2"/>
        <w:bidi w:val="0"/>
        <w:rPr>
          <w:rFonts w:hint="eastAsia"/>
          <w:lang w:val="en-US" w:eastAsia="zh-CN"/>
        </w:rPr>
      </w:pPr>
      <w:bookmarkStart w:id="3" w:name="_Toc32112"/>
      <w:r>
        <w:rPr>
          <w:rFonts w:hint="default"/>
          <w:lang w:val="en-US" w:eastAsia="zh-CN"/>
        </w:rPr>
        <w:t>Ⅱ</w:t>
      </w:r>
      <w:r>
        <w:rPr>
          <w:rFonts w:hint="eastAsia"/>
          <w:lang w:val="en-US" w:eastAsia="zh-CN"/>
        </w:rPr>
        <w:t>. 单项选择。</w:t>
      </w:r>
      <w:bookmarkEnd w:id="3"/>
    </w:p>
    <w:p>
      <w:pPr>
        <w:numPr>
          <w:ilvl w:val="0"/>
          <w:numId w:val="2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_____________ does Bob usually go to school?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He usually rides his bike.</w:t>
      </w:r>
    </w:p>
    <w:tbl>
      <w:tblPr>
        <w:tblStyle w:val="TableGrid0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What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Where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D. Who</w:t>
            </w:r>
          </w:p>
        </w:tc>
      </w:tr>
    </w:tbl>
    <w:p>
      <w:pPr>
        <w:numPr>
          <w:ilvl w:val="0"/>
          <w:numId w:val="2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_____________ your father _____________ his bike to work?</w:t>
      </w:r>
    </w:p>
    <w:p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—No, he _____________ to work.</w:t>
      </w:r>
    </w:p>
    <w:tbl>
      <w:tblPr>
        <w:tblStyle w:val="TableGrid0"/>
        <w:tblW w:w="82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119"/>
        <w:gridCol w:w="2005"/>
        <w:gridCol w:w="2062"/>
      </w:tblGrid>
      <w:tr>
        <w:tblPrEx>
          <w:tblW w:w="8248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6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Do；ride；walk</w:t>
            </w:r>
          </w:p>
        </w:tc>
        <w:tc>
          <w:tcPr>
            <w:tcW w:w="211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Does；ride；walks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 Does；ride；walk</w:t>
            </w:r>
          </w:p>
        </w:tc>
        <w:tc>
          <w:tcPr>
            <w:tcW w:w="206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D. Does；take；walks</w:t>
            </w:r>
          </w:p>
        </w:tc>
      </w:tr>
    </w:tbl>
    <w:p>
      <w:pPr>
        <w:numPr>
          <w:ilvl w:val="0"/>
          <w:numId w:val="2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Jim</w:t>
      </w:r>
      <w:r>
        <w:rPr>
          <w:rFonts w:hint="eastAsia"/>
          <w:lang w:val="en-US" w:eastAsia="zh-CN"/>
        </w:rPr>
        <w:t xml:space="preserve"> often _____________ work at 8: 00 and _____________ home at 17:00 .</w:t>
      </w:r>
    </w:p>
    <w:tbl>
      <w:tblPr>
        <w:tblStyle w:val="TableGrid0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gets； gets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gets to； gets to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gets to； gets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D. gets； gets to</w:t>
            </w:r>
          </w:p>
        </w:tc>
      </w:tr>
    </w:tbl>
    <w:p>
      <w:pPr>
        <w:numPr>
          <w:ilvl w:val="0"/>
          <w:numId w:val="2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Does your sister take a bus to the museum 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  <w:sectPr>
          <w:footerReference w:type="default" r:id="rId5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"/>
          <w:cols w:num="1" w:space="425"/>
          <w:docGrid w:type="lines" w:linePitch="312" w:charSpace="0"/>
        </w:sectPr>
      </w:pPr>
      <w:r>
        <w:rPr>
          <w:rFonts w:hint="eastAsia"/>
          <w:lang w:val="en-US" w:eastAsia="zh-CN"/>
        </w:rPr>
        <w:t>— _____________ . She takes the subway.</w:t>
      </w:r>
    </w:p>
    <w:tbl>
      <w:tblPr>
        <w:tblStyle w:val="TableGrid1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No, she isn't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Yes, she is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Yes, she does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D. No, she doesn't</w:t>
            </w:r>
          </w:p>
        </w:tc>
      </w:tr>
    </w:tbl>
    <w:p>
      <w:pPr>
        <w:pStyle w:val="Heading2"/>
        <w:bidi w:val="0"/>
        <w:rPr>
          <w:rFonts w:hint="eastAsia"/>
          <w:lang w:val="en-US" w:eastAsia="zh-CN"/>
        </w:rPr>
      </w:pPr>
      <w:bookmarkStart w:id="4" w:name="_Toc8568"/>
      <w:r>
        <w:rPr>
          <w:rFonts w:hint="default"/>
          <w:lang w:val="en-US" w:eastAsia="zh-CN"/>
        </w:rPr>
        <w:t>Ⅲ</w:t>
      </w:r>
      <w:r>
        <w:rPr>
          <w:rFonts w:hint="eastAsia"/>
          <w:lang w:val="en-US" w:eastAsia="zh-CN"/>
        </w:rPr>
        <w:t>. 按要求完成句子。</w:t>
      </w:r>
      <w:bookmarkEnd w:id="4"/>
    </w:p>
    <w:p>
      <w:pPr>
        <w:numPr>
          <w:ilvl w:val="0"/>
          <w:numId w:val="3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 </w:t>
      </w:r>
      <w:r>
        <w:rPr>
          <w:rFonts w:hint="eastAsia"/>
          <w:u w:val="single"/>
          <w:lang w:val="en-US" w:eastAsia="zh-CN"/>
        </w:rPr>
        <w:t>take a bus</w:t>
      </w:r>
      <w:r>
        <w:rPr>
          <w:rFonts w:hint="eastAsia"/>
          <w:lang w:val="en-US" w:eastAsia="zh-CN"/>
        </w:rPr>
        <w:t xml:space="preserve"> to the Children' s Palace（少年宫） （对划线部分提问）</w:t>
      </w:r>
    </w:p>
    <w:p>
      <w:pPr>
        <w:numPr>
          <w:ilvl w:val="0"/>
          <w:numId w:val="0"/>
        </w:numPr>
        <w:ind w:firstLine="420" w:leftChars="0" w:firstLineChars="200"/>
        <w:rPr>
          <w:rFonts w:hint="eastAsia"/>
        </w:rPr>
      </w:pPr>
      <w:r>
        <w:rPr>
          <w:rFonts w:hint="eastAsia"/>
          <w:lang w:val="en-US" w:eastAsia="zh-CN"/>
        </w:rPr>
        <w:t xml:space="preserve">_____________  _____________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you</w:t>
      </w:r>
      <w:r>
        <w:rPr>
          <w:rFonts w:hint="eastAsia"/>
          <w:lang w:val="en-US" w:eastAsia="zh-CN"/>
        </w:rPr>
        <w:t xml:space="preserve"> _____________ to the Children' s Palace？</w:t>
      </w:r>
    </w:p>
    <w:p>
      <w:pPr>
        <w:numPr>
          <w:ilvl w:val="0"/>
          <w:numId w:val="3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He takes a walk after dinner.（改为否定句）</w:t>
      </w:r>
    </w:p>
    <w:p>
      <w:pPr>
        <w:numPr>
          <w:ilvl w:val="0"/>
          <w:numId w:val="0"/>
        </w:numPr>
        <w:ind w:firstLine="210" w:firstLineChars="100"/>
        <w:rPr>
          <w:rFonts w:hint="default"/>
        </w:rPr>
      </w:pPr>
      <w:r>
        <w:rPr>
          <w:rFonts w:eastAsia="宋体" w:hint="default"/>
          <w:lang w:val="en-US" w:eastAsia="zh-CN"/>
        </w:rPr>
        <w:t>He</w:t>
      </w:r>
      <w:r>
        <w:rPr>
          <w:rFonts w:hint="eastAsia"/>
          <w:lang w:val="en-US" w:eastAsia="zh-CN"/>
        </w:rPr>
        <w:t xml:space="preserve"> _____________  _____________  _____________  _____________ after dinner.</w:t>
      </w:r>
    </w:p>
    <w:p>
      <w:pPr>
        <w:numPr>
          <w:ilvl w:val="0"/>
          <w:numId w:val="3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你每天乘地铁去上班吗？</w:t>
      </w:r>
      <w:r>
        <w:rPr>
          <w:color w:val="000000"/>
          <w:spacing w:val="0"/>
          <w:w w:val="100"/>
          <w:position w:val="0"/>
          <w:shd w:val="clear" w:color="auto" w:fill="auto"/>
        </w:rPr>
        <w:t>（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完成翻译</w:t>
      </w:r>
      <w:r>
        <w:rPr>
          <w:color w:val="000000"/>
          <w:spacing w:val="0"/>
          <w:w w:val="100"/>
          <w:position w:val="0"/>
          <w:shd w:val="clear" w:color="auto" w:fill="auto"/>
        </w:rPr>
        <w:t>）</w:t>
      </w:r>
    </w:p>
    <w:p>
      <w:pPr>
        <w:numPr>
          <w:ilvl w:val="0"/>
          <w:numId w:val="0"/>
        </w:numPr>
        <w:ind w:firstLine="210" w:firstLineChars="100"/>
        <w:rPr>
          <w:rFonts w:hint="default"/>
        </w:rPr>
        <w:sectPr>
          <w:footerReference w:type="default" r:id="rId6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hint="default"/>
          <w:lang w:val="en-US" w:eastAsia="zh-CN"/>
        </w:rPr>
        <w:t>Do you</w:t>
      </w:r>
      <w:r>
        <w:rPr>
          <w:rFonts w:hint="eastAsia"/>
          <w:lang w:val="en-US" w:eastAsia="zh-CN"/>
        </w:rPr>
        <w:t xml:space="preserve">  _____________  _____________  _____________</w:t>
      </w:r>
      <w:r>
        <w:rPr>
          <w:rFonts w:hint="default"/>
          <w:lang w:val="en-US" w:eastAsia="zh-CN"/>
        </w:rPr>
        <w:t xml:space="preserve"> to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school every day?</w:t>
      </w:r>
    </w:p>
    <w:p>
      <w:pPr>
        <w:pStyle w:val="Heading1"/>
        <w:bidi w:val="0"/>
        <w:rPr>
          <w:rFonts w:hint="default"/>
          <w:lang w:val="en-US" w:eastAsia="zh-CN"/>
        </w:rPr>
      </w:pPr>
      <w:bookmarkStart w:id="5" w:name="_Toc10648"/>
      <w:r>
        <w:rPr>
          <w:rFonts w:hint="eastAsia"/>
          <w:lang w:val="en-US" w:eastAsia="zh-CN"/>
        </w:rPr>
        <w:t>第二课时( Section A 2a</w:t>
      </w:r>
      <w:r>
        <w:rPr>
          <w:rFonts w:hint="default"/>
          <w:lang w:val="en-US" w:eastAsia="zh-CN"/>
        </w:rPr>
        <w:t>—</w:t>
      </w:r>
      <w:r>
        <w:rPr>
          <w:rFonts w:hint="eastAsia"/>
          <w:lang w:val="en-US" w:eastAsia="zh-CN"/>
        </w:rPr>
        <w:t>2e )</w:t>
      </w:r>
      <w:bookmarkEnd w:id="5"/>
    </w:p>
    <w:p>
      <w:pPr>
        <w:pStyle w:val="Heading2"/>
        <w:bidi w:val="0"/>
        <w:rPr>
          <w:rFonts w:hint="default"/>
          <w:lang w:val="en-US" w:eastAsia="zh-CN"/>
        </w:rPr>
      </w:pPr>
      <w:bookmarkStart w:id="6" w:name="_Toc28027"/>
      <w:r>
        <w:rPr>
          <w:rFonts w:hint="default"/>
          <w:lang w:val="en-US" w:eastAsia="zh-CN"/>
        </w:rPr>
        <w:t>Ⅰ</w:t>
      </w:r>
      <w:r>
        <w:rPr>
          <w:rFonts w:hint="eastAsia"/>
          <w:lang w:val="en-US" w:eastAsia="zh-CN"/>
        </w:rPr>
        <w:t>. 用括号内所给单词的正确形式填空。</w:t>
      </w:r>
      <w:bookmarkEnd w:id="6"/>
    </w:p>
    <w:p>
      <w:pPr>
        <w:numPr>
          <w:ilvl w:val="0"/>
          <w:numId w:val="4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>Our school has about six _____________ ( hundred ) students.</w:t>
      </w:r>
    </w:p>
    <w:p>
      <w:pPr>
        <w:numPr>
          <w:ilvl w:val="0"/>
          <w:numId w:val="4"/>
        </w:numPr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>How many _____________ ( kilometer) do you run?</w:t>
      </w:r>
    </w:p>
    <w:p>
      <w:pPr>
        <w:numPr>
          <w:ilvl w:val="0"/>
          <w:numId w:val="4"/>
        </w:numPr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>Every _____________ ( boy ) in our class likes soccer.</w:t>
      </w:r>
    </w:p>
    <w:p>
      <w:pPr>
        <w:numPr>
          <w:ilvl w:val="0"/>
          <w:numId w:val="4"/>
        </w:numPr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>Twenty and seventy make _____________ ( nine ).</w:t>
      </w:r>
    </w:p>
    <w:p>
      <w:pPr>
        <w:numPr>
          <w:ilvl w:val="0"/>
          <w:numId w:val="4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Soccer is good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( exercise ) for me.</w:t>
      </w:r>
    </w:p>
    <w:p>
      <w:pPr>
        <w:pStyle w:val="Heading2"/>
        <w:bidi w:val="0"/>
        <w:rPr>
          <w:rFonts w:hint="default"/>
          <w:lang w:val="en-US" w:eastAsia="zh-CN"/>
        </w:rPr>
      </w:pPr>
      <w:bookmarkStart w:id="7" w:name="_Toc8760"/>
      <w:r>
        <w:rPr>
          <w:rFonts w:hint="default"/>
          <w:lang w:val="en-US" w:eastAsia="zh-CN"/>
        </w:rPr>
        <w:t>Ⅱ</w:t>
      </w:r>
      <w:r>
        <w:rPr>
          <w:rFonts w:hint="eastAsia"/>
          <w:lang w:val="en-US" w:eastAsia="zh-CN"/>
        </w:rPr>
        <w:t>. 按要求完成句子。</w:t>
      </w:r>
      <w:bookmarkEnd w:id="7"/>
    </w:p>
    <w:p>
      <w:pPr>
        <w:numPr>
          <w:ilvl w:val="0"/>
          <w:numId w:val="5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It's </w:t>
      </w:r>
      <w:r>
        <w:rPr>
          <w:rFonts w:hint="eastAsia"/>
          <w:u w:val="single"/>
          <w:lang w:val="en-US" w:eastAsia="zh-CN"/>
        </w:rPr>
        <w:t>about 2 kilometers</w:t>
      </w:r>
      <w:r>
        <w:rPr>
          <w:rFonts w:hint="eastAsia"/>
          <w:lang w:val="en-US" w:eastAsia="zh-CN"/>
        </w:rPr>
        <w:t xml:space="preserve"> from my home to school.（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对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划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线部分提问</w:t>
      </w:r>
      <w:r>
        <w:rPr>
          <w:rFonts w:hint="eastAsia"/>
          <w:lang w:val="en-US" w:eastAsia="zh-CN"/>
        </w:rPr>
        <w:t>）</w:t>
      </w:r>
    </w:p>
    <w:p>
      <w:pPr>
        <w:numPr>
          <w:ilvl w:val="0"/>
          <w:numId w:val="0"/>
        </w:numPr>
        <w:ind w:firstLine="420" w:leftChars="0" w:firstLineChars="200"/>
        <w:rPr>
          <w:rFonts w:hint="eastAsia"/>
        </w:rPr>
      </w:pPr>
      <w:r>
        <w:rPr>
          <w:rFonts w:hint="eastAsia"/>
          <w:lang w:val="en-US" w:eastAsia="zh-CN"/>
        </w:rPr>
        <w:t xml:space="preserve"> _____________  _____________ is it from your home to school?</w:t>
      </w:r>
    </w:p>
    <w:p>
      <w:pPr>
        <w:numPr>
          <w:ilvl w:val="0"/>
          <w:numId w:val="5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It takes me </w:t>
      </w:r>
      <w:r>
        <w:rPr>
          <w:rFonts w:hint="eastAsia"/>
          <w:u w:val="single"/>
          <w:lang w:val="en-US" w:eastAsia="zh-CN"/>
        </w:rPr>
        <w:t>half an hour</w:t>
      </w:r>
      <w:r>
        <w:rPr>
          <w:rFonts w:hint="eastAsia"/>
          <w:lang w:val="en-US" w:eastAsia="zh-CN"/>
        </w:rPr>
        <w:t xml:space="preserve"> to walk to school every day.（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对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划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线部分提问</w:t>
      </w:r>
      <w:r>
        <w:rPr>
          <w:rFonts w:hint="eastAsia"/>
          <w:lang w:val="en-US" w:eastAsia="zh-CN"/>
        </w:rPr>
        <w:t>）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 _____________  _____________ does it take you to walk to school every day?</w:t>
      </w:r>
    </w:p>
    <w:p>
      <w:pPr>
        <w:numPr>
          <w:ilvl w:val="0"/>
          <w:numId w:val="5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Can we take the subway to the zoo?（改为同义句）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default"/>
          <w:lang w:val="en-US" w:eastAsia="zh-CN"/>
        </w:rPr>
        <w:t xml:space="preserve">Can we go to the zoo </w:t>
      </w:r>
      <w:r>
        <w:rPr>
          <w:rFonts w:hint="eastAsia"/>
          <w:lang w:val="en-US" w:eastAsia="zh-CN"/>
        </w:rPr>
        <w:t xml:space="preserve">_____________  _____________ </w:t>
      </w:r>
      <w:r>
        <w:rPr>
          <w:rFonts w:hint="default"/>
          <w:lang w:val="en-US" w:eastAsia="zh-CN"/>
        </w:rPr>
        <w:t>?</w:t>
      </w:r>
    </w:p>
    <w:p>
      <w:pPr>
        <w:numPr>
          <w:ilvl w:val="0"/>
          <w:numId w:val="5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她家离学校很远。（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完成翻译</w:t>
      </w:r>
      <w:r>
        <w:rPr>
          <w:rFonts w:hint="eastAsia"/>
          <w:lang w:val="en-US" w:eastAsia="zh-CN"/>
        </w:rPr>
        <w:t>）</w:t>
      </w:r>
    </w:p>
    <w:p>
      <w:pPr>
        <w:numPr>
          <w:ilvl w:val="0"/>
          <w:numId w:val="0"/>
        </w:numPr>
        <w:ind w:firstLine="420" w:leftChars="0" w:firstLineChars="200"/>
        <w:rPr>
          <w:color w:val="000000"/>
          <w:spacing w:val="0"/>
          <w:w w:val="100"/>
          <w:position w:val="0"/>
          <w:shd w:val="clear" w:color="auto" w:fill="auto"/>
          <w:lang w:eastAsia="en-US" w:bidi="en-US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Her home is</w:t>
      </w:r>
      <w:r>
        <w:rPr>
          <w:rFonts w:hint="eastAsia"/>
          <w:lang w:val="en-US" w:eastAsia="zh-CN"/>
        </w:rPr>
        <w:t xml:space="preserve"> _____________  _____________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school.</w:t>
      </w:r>
    </w:p>
    <w:p>
      <w:pPr>
        <w:numPr>
          <w:ilvl w:val="0"/>
          <w:numId w:val="5"/>
        </w:numPr>
        <w:ind w:left="0" w:firstLine="0" w:leftChars="0" w:firstLineChars="0"/>
        <w:rPr>
          <w:rFonts w:hint="default"/>
          <w:color w:val="000000"/>
          <w:spacing w:val="0"/>
          <w:w w:val="100"/>
          <w:position w:val="0"/>
          <w:shd w:val="clear" w:color="auto" w:fill="auto"/>
          <w:lang w:bidi="en-US"/>
        </w:rPr>
      </w:pP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 xml:space="preserve"> to, school, walk, to, minutes, takes, us, it, eighty-four（.）（连词成句）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pStyle w:val="Heading2"/>
        <w:bidi w:val="0"/>
        <w:rPr>
          <w:rFonts w:hint="eastAsia"/>
          <w:lang w:val="en-US" w:eastAsia="zh-CN"/>
        </w:rPr>
      </w:pPr>
      <w:bookmarkStart w:id="8" w:name="_Toc833"/>
      <w:r>
        <w:rPr>
          <w:rFonts w:hint="default"/>
          <w:lang w:val="en-US" w:eastAsia="zh-CN"/>
        </w:rPr>
        <w:t>Ⅲ</w:t>
      </w:r>
      <w:r>
        <w:rPr>
          <w:rFonts w:hint="eastAsia"/>
          <w:lang w:val="en-US" w:eastAsia="zh-CN"/>
        </w:rPr>
        <w:t>. 单项选择</w:t>
      </w:r>
      <w:bookmarkEnd w:id="8"/>
    </w:p>
    <w:p>
      <w:pPr>
        <w:numPr>
          <w:ilvl w:val="0"/>
          <w:numId w:val="6"/>
        </w:numPr>
        <w:ind w:left="0" w:firstLine="0" w:leftChars="0" w:firstLineChars="0"/>
        <w:rPr>
          <w:rFonts w:hint="default"/>
        </w:rPr>
        <w:sectPr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"/>
          <w:cols w:num="1" w:space="425"/>
          <w:titlePg w:val="0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— How does he usually get to work?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— He usually goes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to work</w:t>
      </w:r>
      <w:r>
        <w:rPr>
          <w:rFonts w:hint="eastAsia"/>
          <w:lang w:val="en-US" w:eastAsia="zh-CN"/>
        </w:rPr>
        <w:t xml:space="preserve"> _____________ .</w:t>
      </w:r>
    </w:p>
    <w:tbl>
      <w:tblPr>
        <w:tblStyle w:val="TableGrid2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takes the bike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by bike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by a bike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ride a bike</w:t>
            </w:r>
          </w:p>
        </w:tc>
      </w:tr>
    </w:tbl>
    <w:p>
      <w:pPr>
        <w:numPr>
          <w:ilvl w:val="0"/>
          <w:numId w:val="6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Have a nice day,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Mr. Brown.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>— _____________ .</w:t>
      </w:r>
    </w:p>
    <w:tbl>
      <w:tblPr>
        <w:tblStyle w:val="TableGrid2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4"/>
        <w:gridCol w:w="4005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auto" w:val="0"/>
          <w:jc w:val="center"/>
        </w:trPr>
        <w:tc>
          <w:tcPr>
            <w:tcW w:w="4004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OK</w:t>
            </w:r>
          </w:p>
        </w:tc>
        <w:tc>
          <w:tcPr>
            <w:tcW w:w="400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B. You, too. Thanks</w:t>
            </w:r>
          </w:p>
        </w:tc>
      </w:tr>
      <w:tr>
        <w:tblPrEx>
          <w:tblW w:w="8009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auto" w:val="0"/>
          <w:jc w:val="center"/>
        </w:trPr>
        <w:tc>
          <w:tcPr>
            <w:tcW w:w="4004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Sounds good</w:t>
            </w:r>
          </w:p>
        </w:tc>
        <w:tc>
          <w:tcPr>
            <w:tcW w:w="400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D. You are right</w:t>
            </w:r>
          </w:p>
        </w:tc>
      </w:tr>
    </w:tbl>
    <w:p>
      <w:pPr>
        <w:numPr>
          <w:ilvl w:val="0"/>
          <w:numId w:val="6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_____________ </w:t>
      </w:r>
      <w:r>
        <w:rPr>
          <w:rFonts w:hint="default"/>
          <w:lang w:val="en-US" w:eastAsia="zh-CN"/>
        </w:rPr>
        <w:t>does he</w:t>
      </w:r>
      <w:r>
        <w:rPr>
          <w:rFonts w:hint="eastAsia"/>
          <w:lang w:val="en-US" w:eastAsia="zh-CN"/>
        </w:rPr>
        <w:t xml:space="preserve"> get to school?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By subway.</w:t>
      </w:r>
    </w:p>
    <w:tbl>
      <w:tblPr>
        <w:tblStyle w:val="TableGrid2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1747"/>
        <w:gridCol w:w="2257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</w:t>
            </w:r>
          </w:p>
        </w:tc>
        <w:tc>
          <w:tcPr>
            <w:tcW w:w="1747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Where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Why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When</w:t>
            </w:r>
          </w:p>
        </w:tc>
      </w:tr>
    </w:tbl>
    <w:p>
      <w:pPr>
        <w:numPr>
          <w:ilvl w:val="0"/>
          <w:numId w:val="6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_____________ does it take you to get to school?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>— About twenty minutes.</w:t>
      </w:r>
    </w:p>
    <w:tbl>
      <w:tblPr>
        <w:tblStyle w:val="TableGrid2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much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long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far</w:t>
            </w:r>
          </w:p>
        </w:tc>
      </w:tr>
    </w:tbl>
    <w:p>
      <w:pPr>
        <w:numPr>
          <w:ilvl w:val="0"/>
          <w:numId w:val="6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About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_____________ the students want to watch </w:t>
      </w:r>
      <w:r>
        <w:rPr>
          <w:rFonts w:hint="eastAsia"/>
          <w:i/>
          <w:iCs/>
          <w:lang w:val="en-US" w:eastAsia="zh-CN"/>
        </w:rPr>
        <w:t>Zootopia</w:t>
      </w:r>
      <w:r>
        <w:rPr>
          <w:rFonts w:hint="eastAsia"/>
          <w:lang w:val="en-US" w:eastAsia="zh-CN"/>
        </w:rPr>
        <w:t xml:space="preserve"> (《疯狂动物城》).</w:t>
      </w:r>
    </w:p>
    <w:tbl>
      <w:tblPr>
        <w:tblStyle w:val="TableGrid2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4"/>
        <w:gridCol w:w="4005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auto" w:val="0"/>
          <w:jc w:val="center"/>
        </w:trPr>
        <w:tc>
          <w:tcPr>
            <w:tcW w:w="4004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three hundred</w:t>
            </w:r>
          </w:p>
        </w:tc>
        <w:tc>
          <w:tcPr>
            <w:tcW w:w="400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hundreds of</w:t>
            </w:r>
          </w:p>
        </w:tc>
      </w:tr>
      <w:tr>
        <w:tblPrEx>
          <w:tblW w:w="8009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auto" w:val="0"/>
          <w:jc w:val="center"/>
        </w:trPr>
        <w:tc>
          <w:tcPr>
            <w:tcW w:w="4004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three hundreds of</w:t>
            </w:r>
          </w:p>
        </w:tc>
        <w:tc>
          <w:tcPr>
            <w:tcW w:w="400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three hundred of</w:t>
            </w:r>
          </w:p>
        </w:tc>
      </w:tr>
    </w:tbl>
    <w:p>
      <w:pPr>
        <w:pStyle w:val="Heading2"/>
        <w:bidi w:val="0"/>
        <w:rPr>
          <w:rFonts w:hint="default"/>
          <w:lang w:val="en-US" w:eastAsia="zh-CN"/>
        </w:rPr>
      </w:pPr>
      <w:bookmarkStart w:id="9" w:name="_Toc8471"/>
      <w:r>
        <w:rPr>
          <w:rFonts w:hint="default"/>
          <w:lang w:val="en-US" w:eastAsia="zh-CN"/>
        </w:rPr>
        <w:t>Ⅳ</w:t>
      </w:r>
      <w:r>
        <w:rPr>
          <w:rFonts w:hint="eastAsia"/>
          <w:lang w:val="en-US" w:eastAsia="zh-CN"/>
        </w:rPr>
        <w:t xml:space="preserve">. </w:t>
      </w:r>
      <w:r>
        <w:rPr>
          <w:color w:val="000000"/>
          <w:spacing w:val="0"/>
          <w:w w:val="100"/>
          <w:position w:val="0"/>
          <w:shd w:val="clear" w:color="auto" w:fill="auto"/>
        </w:rPr>
        <w:t>任务型阅读。</w:t>
      </w:r>
      <w:bookmarkEnd w:id="9"/>
    </w:p>
    <w:p>
      <w:pPr>
        <w:ind w:firstLine="420" w:firstLineChars="200"/>
        <w:rPr>
          <w:rFonts w:hint="eastAsia"/>
        </w:rPr>
        <w:sectPr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"/>
          <w:cols w:num="1" w:space="425"/>
          <w:titlePg w:val="0"/>
          <w:docGrid w:type="lines" w:linePitch="312" w:charSpace="0"/>
        </w:sectPr>
      </w:pPr>
      <w:r>
        <w:rPr>
          <w:rFonts w:hint="eastAsia"/>
          <w:lang w:val="en-US" w:eastAsia="zh-CN"/>
        </w:rPr>
        <w:t>My name is Sally White. I am a school girl. My middle school is far from my home . Every day it takes me a lot of time to get there. I can't ride a bike. So I usually go to school by bus or on foot (步行). It takes me thirty minutes to get there by bus or an hour on foot. I must get up very early every morning. I have no time for breakfast at home. I usually have my breakfast on the way (在路上) or on the bus. I don't want to be late for school, so sometimes I run to school.</w:t>
      </w:r>
    </w:p>
    <w:p>
      <w:pPr>
        <w:numPr>
          <w:ilvl w:val="0"/>
          <w:numId w:val="7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How long does it take Sally to go to school on foot?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numPr>
          <w:ilvl w:val="0"/>
          <w:numId w:val="7"/>
        </w:numPr>
        <w:ind w:left="0" w:firstLine="0" w:leftChars="0" w:firstLineChars="0"/>
        <w:rPr>
          <w:rFonts w:hint="default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How does Sally usually go to school?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numPr>
          <w:ilvl w:val="0"/>
          <w:numId w:val="7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What is Sally White</w:t>
      </w:r>
      <w:r>
        <w:rPr>
          <w:rFonts w:hint="eastAsia"/>
          <w:lang w:val="en-US" w:eastAsia="zh-CN"/>
        </w:rPr>
        <w:t>'</w:t>
      </w:r>
      <w:r>
        <w:rPr>
          <w:rFonts w:hint="default"/>
          <w:lang w:val="en-US" w:eastAsia="zh-CN"/>
        </w:rPr>
        <w:t>s job?</w:t>
      </w:r>
    </w:p>
    <w:p>
      <w:pPr>
        <w:numPr>
          <w:ilvl w:val="0"/>
          <w:numId w:val="0"/>
        </w:numPr>
        <w:ind w:leftChars="0"/>
        <w:rPr>
          <w:rFonts w:hint="default"/>
        </w:r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numPr>
          <w:ilvl w:val="0"/>
          <w:numId w:val="7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 xml:space="preserve">How do you go to school?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And why?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/>
        </w:rPr>
        <w:sectPr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5"/>
          <w:cols w:num="1" w:space="425"/>
          <w:titlePg w:val="0"/>
          <w:docGrid w:type="lines" w:linePitch="312" w:charSpace="0"/>
        </w:sectPr>
      </w:pPr>
      <w:r>
        <w:rPr>
          <w:rFonts w:hint="eastAsia"/>
          <w:lang w:val="en-US" w:eastAsia="zh-CN"/>
        </w:rPr>
        <w:t>__________________________________________________________________________________________________________</w:t>
      </w:r>
    </w:p>
    <w:p>
      <w:pPr>
        <w:pStyle w:val="Heading1"/>
        <w:bidi w:val="0"/>
        <w:rPr>
          <w:rFonts w:hint="default"/>
          <w:lang w:val="en-US" w:eastAsia="zh-CN"/>
        </w:rPr>
      </w:pPr>
      <w:bookmarkStart w:id="10" w:name="_Toc2228"/>
      <w:r>
        <w:rPr>
          <w:rFonts w:hint="default"/>
          <w:lang w:val="en-US" w:eastAsia="zh-CN"/>
        </w:rPr>
        <w:t>第三课时(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Section A Grammar Focus—3c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)</w:t>
      </w:r>
      <w:bookmarkEnd w:id="10"/>
    </w:p>
    <w:p>
      <w:pPr>
        <w:pStyle w:val="Heading2"/>
        <w:bidi w:val="0"/>
      </w:pPr>
      <w:bookmarkStart w:id="11" w:name="_Toc17072"/>
      <w:r>
        <w:rPr>
          <w:rFonts w:hint="eastAsia"/>
        </w:rPr>
        <w:t>Ⅰ</w:t>
      </w:r>
      <w:r>
        <w:rPr>
          <w:rFonts w:hint="eastAsia"/>
          <w:lang w:val="en-US" w:eastAsia="zh-CN"/>
        </w:rPr>
        <w:t xml:space="preserve">. </w:t>
      </w:r>
      <w:r>
        <w:t>单项选择。</w:t>
      </w:r>
      <w:bookmarkEnd w:id="11"/>
    </w:p>
    <w:p>
      <w:pPr>
        <w:numPr>
          <w:ilvl w:val="0"/>
          <w:numId w:val="8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How do you go to work?</w:t>
      </w:r>
    </w:p>
    <w:p>
      <w:pPr>
        <w:numPr>
          <w:ilvl w:val="0"/>
          <w:numId w:val="0"/>
        </w:numPr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>— I usually go to work _____________ .</w:t>
      </w:r>
    </w:p>
    <w:tbl>
      <w:tblPr>
        <w:tblStyle w:val="TableGrid3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in car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in a car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on a car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D. on car</w:t>
            </w:r>
          </w:p>
        </w:tc>
      </w:tr>
    </w:tbl>
    <w:p>
      <w:pPr>
        <w:numPr>
          <w:ilvl w:val="0"/>
          <w:numId w:val="8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Excuse me, _____________ does it take to get to the book store from here?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>—It takes about 10 minutes by bus or half an hour on foot.</w:t>
      </w:r>
    </w:p>
    <w:tbl>
      <w:tblPr>
        <w:tblStyle w:val="TableGrid3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long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what time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far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much</w:t>
            </w:r>
          </w:p>
        </w:tc>
      </w:tr>
    </w:tbl>
    <w:p>
      <w:pPr>
        <w:numPr>
          <w:ilvl w:val="0"/>
          <w:numId w:val="8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It only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him</w:t>
      </w:r>
      <w:r>
        <w:rPr>
          <w:rFonts w:hint="eastAsia"/>
          <w:lang w:val="en-US" w:eastAsia="zh-CN"/>
        </w:rPr>
        <w:t xml:space="preserve"> 3</w:t>
      </w:r>
      <w:r>
        <w:rPr>
          <w:rFonts w:hint="default"/>
          <w:lang w:val="en-US" w:eastAsia="zh-CN"/>
        </w:rPr>
        <w:t>0 minutes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to</w:t>
      </w:r>
      <w:r>
        <w:rPr>
          <w:rFonts w:hint="eastAsia"/>
          <w:lang w:val="en-US" w:eastAsia="zh-CN"/>
        </w:rPr>
        <w:t xml:space="preserve"> work every day.</w:t>
      </w:r>
    </w:p>
    <w:tbl>
      <w:tblPr>
        <w:tblStyle w:val="TableGrid3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take；drive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takes；drive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take；to drive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D. takes；to drive</w:t>
            </w:r>
          </w:p>
        </w:tc>
      </w:tr>
    </w:tbl>
    <w:p>
      <w:pPr>
        <w:numPr>
          <w:ilvl w:val="0"/>
          <w:numId w:val="8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</w:t>
      </w:r>
      <w:r>
        <w:rPr>
          <w:rFonts w:hint="default"/>
          <w:lang w:val="en-US" w:eastAsia="zh-CN"/>
        </w:rPr>
        <w:t>Does he go home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or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?</w:t>
      </w:r>
    </w:p>
    <w:tbl>
      <w:tblPr>
        <w:tblStyle w:val="TableGrid3"/>
        <w:tblW w:w="83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225"/>
        <w:gridCol w:w="1881"/>
        <w:gridCol w:w="2249"/>
      </w:tblGrid>
      <w:tr>
        <w:tblPrEx>
          <w:tblW w:w="8357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by bus；take train</w:t>
            </w:r>
          </w:p>
        </w:tc>
        <w:tc>
          <w:tcPr>
            <w:tcW w:w="2225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by a bus；by a train</w:t>
            </w:r>
          </w:p>
        </w:tc>
        <w:tc>
          <w:tcPr>
            <w:tcW w:w="188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by bus；by train</w:t>
            </w:r>
          </w:p>
        </w:tc>
        <w:tc>
          <w:tcPr>
            <w:tcW w:w="22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D. take bus；take train</w:t>
            </w:r>
          </w:p>
        </w:tc>
      </w:tr>
    </w:tbl>
    <w:p>
      <w:pPr>
        <w:numPr>
          <w:ilvl w:val="0"/>
          <w:numId w:val="8"/>
        </w:numPr>
        <w:bidi w:val="0"/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 xml:space="preserve"> — _____________ is it from here to your school?</w:t>
      </w:r>
    </w:p>
    <w:p>
      <w:pPr>
        <w:numPr>
          <w:ilvl w:val="0"/>
          <w:numId w:val="0"/>
        </w:numPr>
        <w:bidi w:val="0"/>
        <w:ind w:firstLine="420" w:leftChars="0" w:firstLineChars="200"/>
        <w:rPr>
          <w:rFonts w:hint="eastAsia"/>
        </w:rPr>
      </w:pPr>
      <w:r>
        <w:rPr>
          <w:rFonts w:hint="eastAsia"/>
          <w:lang w:val="en-US" w:eastAsia="zh-CN"/>
        </w:rPr>
        <w:t>— About two kilometers.</w:t>
      </w:r>
    </w:p>
    <w:tbl>
      <w:tblPr>
        <w:tblStyle w:val="TableGrid3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much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How long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C. How often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D. How far</w:t>
            </w:r>
          </w:p>
        </w:tc>
      </w:tr>
    </w:tbl>
    <w:p>
      <w:pPr>
        <w:pStyle w:val="Heading2"/>
        <w:bidi w:val="0"/>
        <w:rPr>
          <w:rFonts w:hint="eastAsia"/>
          <w:lang w:val="en-US" w:eastAsia="zh-CN"/>
        </w:rPr>
      </w:pPr>
      <w:bookmarkStart w:id="12" w:name="_Toc26036"/>
      <w:r>
        <w:rPr>
          <w:rFonts w:hint="default"/>
          <w:lang w:val="en-US" w:eastAsia="zh-CN"/>
        </w:rPr>
        <w:t>Ⅱ</w:t>
      </w:r>
      <w:r>
        <w:rPr>
          <w:rFonts w:hint="eastAsia"/>
          <w:lang w:val="en-US" w:eastAsia="zh-CN"/>
        </w:rPr>
        <w:t>. 用括号内所给单词的正确形式填空。</w:t>
      </w:r>
      <w:bookmarkEnd w:id="12"/>
    </w:p>
    <w:p>
      <w:pPr>
        <w:numPr>
          <w:ilvl w:val="0"/>
          <w:numId w:val="9"/>
        </w:numPr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>John _____________ (live) not far from his school. So he _____________ (walk) to school.</w:t>
      </w:r>
    </w:p>
    <w:p>
      <w:pPr>
        <w:widowControl w:val="0"/>
        <w:numPr>
          <w:ilvl w:val="0"/>
          <w:numId w:val="9"/>
        </w:numPr>
        <w:adjustRightInd w:val="0"/>
        <w:snapToGrid w:val="0"/>
        <w:spacing w:line="480" w:lineRule="auto"/>
        <w:ind w:left="0" w:firstLine="0" w:leftChars="0" w:firstLineChars="0"/>
        <w:jc w:val="both"/>
        <w:rPr>
          <w:rFonts w:hint="eastAsia"/>
        </w:rPr>
      </w:pPr>
      <w:r>
        <w:rPr>
          <w:rFonts w:hint="eastAsia"/>
          <w:lang w:val="en-US" w:eastAsia="zh-CN"/>
        </w:rPr>
        <w:t>I need Mr. Wang _____________ (help) me with math.</w:t>
      </w:r>
    </w:p>
    <w:p>
      <w:pPr>
        <w:widowControl w:val="0"/>
        <w:numPr>
          <w:ilvl w:val="0"/>
          <w:numId w:val="9"/>
        </w:numPr>
        <w:adjustRightInd w:val="0"/>
        <w:snapToGrid w:val="0"/>
        <w:spacing w:line="480" w:lineRule="auto"/>
        <w:ind w:left="0" w:firstLine="0" w:leftChars="0" w:firstLineChars="0"/>
        <w:jc w:val="both"/>
        <w:rPr>
          <w:rFonts w:hint="eastAsia"/>
        </w:rPr>
        <w:sectPr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6"/>
          <w:cols w:num="1" w:space="425"/>
          <w:titlePg w:val="0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— Do you live near (离……近) here?</w:t>
      </w:r>
    </w:p>
    <w:p>
      <w:pPr>
        <w:bidi w:val="0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— Yes, it's only about five minutes'  _____________ .(walk)</w:t>
      </w:r>
    </w:p>
    <w:p>
      <w:pPr>
        <w:numPr>
          <w:ilvl w:val="0"/>
          <w:numId w:val="9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We always</w:t>
      </w:r>
      <w:r>
        <w:rPr>
          <w:rFonts w:hint="eastAsia"/>
          <w:lang w:val="en-US" w:eastAsia="zh-CN"/>
        </w:rPr>
        <w:t xml:space="preserve"> _____________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(e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>x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ercise ) at 6</w:t>
      </w:r>
      <w:r>
        <w:rPr>
          <w:rFonts w:hint="default"/>
          <w:lang w:val="en-US" w:eastAsia="zh-CN"/>
        </w:rPr>
        <w:t xml:space="preserve">: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00 in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the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 w:bidi="en-US"/>
        </w:rPr>
        <w:t xml:space="preserve"> morning.</w:t>
      </w:r>
    </w:p>
    <w:p>
      <w:pPr>
        <w:numPr>
          <w:ilvl w:val="0"/>
          <w:numId w:val="9"/>
        </w:numPr>
        <w:ind w:left="0" w:firstLine="0" w:leftChars="0" w:firstLineChars="0"/>
        <w:rPr>
          <w:rFonts w:hint="default"/>
        </w:rPr>
      </w:pPr>
      <w:r>
        <w:rPr>
          <w:rFonts w:hint="default"/>
          <w:lang w:val="en-US" w:eastAsia="zh-CN"/>
        </w:rPr>
        <w:t>It takes</w:t>
      </w:r>
      <w:r>
        <w:rPr>
          <w:rFonts w:hint="eastAsia"/>
          <w:lang w:val="en-US" w:eastAsia="zh-CN"/>
        </w:rPr>
        <w:t xml:space="preserve"> _____________ (our)</w:t>
      </w:r>
      <w:r>
        <w:rPr>
          <w:rFonts w:hint="default"/>
          <w:lang w:val="en-US" w:eastAsia="zh-CN"/>
        </w:rPr>
        <w:t xml:space="preserve"> eighty-four minutes</w:t>
      </w:r>
      <w:r>
        <w:rPr>
          <w:rFonts w:hint="eastAsia"/>
          <w:lang w:val="en-US" w:eastAsia="zh-CN"/>
        </w:rPr>
        <w:t xml:space="preserve"> _____________ (walk)</w:t>
      </w:r>
      <w:r>
        <w:rPr>
          <w:rFonts w:hint="default"/>
          <w:lang w:val="en-US" w:eastAsia="zh-CN"/>
        </w:rPr>
        <w:t xml:space="preserve"> to school.</w:t>
      </w:r>
    </w:p>
    <w:p>
      <w:pPr>
        <w:pStyle w:val="Heading2"/>
        <w:bidi w:val="0"/>
        <w:spacing w:line="360" w:lineRule="auto"/>
        <w:rPr>
          <w:rFonts w:hint="eastAsia"/>
          <w:lang w:val="en-US" w:eastAsia="zh-CN"/>
        </w:rPr>
      </w:pPr>
      <w:bookmarkStart w:id="13" w:name="_Toc24428"/>
      <w:r>
        <w:rPr>
          <w:rFonts w:hint="default"/>
          <w:lang w:val="en-US" w:eastAsia="zh-CN"/>
        </w:rPr>
        <w:t>Ⅳ</w:t>
      </w:r>
      <w:r>
        <w:rPr>
          <w:rFonts w:hint="eastAsia"/>
          <w:lang w:val="en-US" w:eastAsia="zh-CN"/>
        </w:rPr>
        <w:t>. 阅读理解。</w:t>
      </w:r>
      <w:bookmarkEnd w:id="13"/>
    </w:p>
    <w:p>
      <w:pPr>
        <w:ind w:firstLine="420" w:firstLineChars="200"/>
        <w:rPr>
          <w:rFonts w:hint="eastAsia"/>
        </w:rPr>
      </w:pPr>
      <w:r>
        <w:rPr>
          <w:lang w:val="en-US" w:eastAsia="en-US"/>
        </w:rPr>
        <w:t xml:space="preserve">Chris is </w:t>
      </w:r>
      <w:r>
        <w:rPr>
          <w:lang w:val="zh-CN" w:eastAsia="zh-CN"/>
        </w:rPr>
        <w:t xml:space="preserve">12 </w:t>
      </w:r>
      <w:r>
        <w:rPr>
          <w:lang w:val="en-US" w:eastAsia="en-US"/>
        </w:rPr>
        <w:t xml:space="preserve">years old. He </w:t>
      </w:r>
      <w:r>
        <w:rPr>
          <w:rFonts w:hint="eastAsia"/>
          <w:lang w:val="en-US" w:eastAsia="zh-CN"/>
        </w:rPr>
        <w:t xml:space="preserve">1. _____________ </w:t>
      </w:r>
      <w:r>
        <w:rPr>
          <w:lang w:val="en-US" w:eastAsia="en-US"/>
        </w:rPr>
        <w:t xml:space="preserve">in a </w:t>
      </w:r>
      <w:r>
        <w:rPr>
          <w:rFonts w:hint="eastAsia"/>
          <w:lang w:val="en-US" w:eastAsia="zh-CN"/>
        </w:rPr>
        <w:t>vil</w:t>
      </w:r>
      <w:r>
        <w:rPr>
          <w:lang w:val="en-US" w:eastAsia="en-US"/>
        </w:rPr>
        <w:t>lage in England</w:t>
      </w:r>
      <w:r>
        <w:rPr>
          <w:rFonts w:hint="eastAsia"/>
          <w:lang w:val="en-US" w:eastAsia="zh-CN"/>
        </w:rPr>
        <w:t>.</w:t>
      </w:r>
      <w:r>
        <w:rPr>
          <w:lang w:val="en-US" w:eastAsia="en-US"/>
        </w:rPr>
        <w:t xml:space="preserve"> The school in his village is not far 2</w:t>
      </w:r>
      <w:r>
        <w:rPr>
          <w:rFonts w:hint="eastAsia"/>
          <w:lang w:val="en-US" w:eastAsia="zh-CN"/>
        </w:rPr>
        <w:t xml:space="preserve">. _____________ </w:t>
      </w:r>
      <w:r>
        <w:rPr>
          <w:lang w:val="en-US" w:eastAsia="en-US"/>
        </w:rPr>
        <w:t>his home, so Chris usually goes to school on foot. Chris usually gets up at about 7</w:t>
      </w:r>
      <w:r>
        <w:rPr>
          <w:rFonts w:hint="eastAsia"/>
          <w:lang w:val="en-US" w:eastAsia="zh-CN"/>
        </w:rPr>
        <w:t>:</w:t>
      </w:r>
      <w:r>
        <w:rPr>
          <w:lang w:val="en-US" w:eastAsia="en-US"/>
        </w:rPr>
        <w:t>00 in the morning. It is not</w:t>
      </w:r>
      <w:r>
        <w:rPr>
          <w:rFonts w:hint="eastAsia"/>
          <w:lang w:val="en-US" w:eastAsia="zh-CN"/>
        </w:rPr>
        <w:t xml:space="preserve"> 3. _____________ . So he has breakfast 4. _____________ . He leaves (离开) for school at about 7:50. It takes him about 10 minutes to 5. _____________ to school. He gets to school at about 6. _____________ o'clock. Sometimes Chris rides his 7._____________ to school. School starts (开始)at 8:10. His favorite subject is math. He thinks numbers are 8. _____________ . Chris has a dream (梦想). He wants to go to a big city (城市) like London some day. So he can take the 9. _____________ .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 xml:space="preserve"> I 10. _____________ take the subway. It must be a lot of fun , 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 he says.</w:t>
      </w:r>
    </w:p>
    <w:tbl>
      <w:tblPr>
        <w:tblStyle w:val="TableGrid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849"/>
        <w:gridCol w:w="1849"/>
        <w:gridCol w:w="1731"/>
        <w:gridCol w:w="1968"/>
      </w:tblGrid>
      <w:tr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(  ) 1.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lives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work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teaches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plays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on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in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from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at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late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early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bad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good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well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quickly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late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early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take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ride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meet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walk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six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eight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nine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ten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bike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car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train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bus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quickly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right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interesting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boring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bus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subway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car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train</w:t>
            </w:r>
          </w:p>
        </w:tc>
      </w:tr>
    </w:tbl>
    <w:p>
      <w:pPr>
        <w:sectPr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7"/>
          <w:cols w:num="1" w:space="425"/>
          <w:titlePg w:val="0"/>
          <w:docGrid w:type="lines" w:linePitch="312" w:charSpace="0"/>
        </w:sectPr>
      </w:pPr>
    </w:p>
    <w:tbl>
      <w:tblPr>
        <w:tblStyle w:val="TableGrid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849"/>
        <w:gridCol w:w="1849"/>
        <w:gridCol w:w="1731"/>
        <w:gridCol w:w="1968"/>
      </w:tblGrid>
      <w:tr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96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(  )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default"/>
                <w:lang w:val="en-US" w:eastAsia="zh-CN"/>
              </w:rPr>
              <w:t>.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 never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often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usually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always</w:t>
            </w:r>
          </w:p>
        </w:tc>
      </w:tr>
    </w:tbl>
    <w:p>
      <w:pPr>
        <w:sectPr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8"/>
          <w:cols w:num="1" w:space="425"/>
          <w:titlePg w:val="0"/>
          <w:docGrid w:type="lines" w:linePitch="312" w:charSpace="0"/>
        </w:sectPr>
      </w:pPr>
    </w:p>
    <w:p>
      <w:pPr>
        <w:pStyle w:val="Heading1"/>
        <w:bidi w:val="0"/>
        <w:rPr>
          <w:rFonts w:hint="eastAsia"/>
          <w:lang w:val="en-US" w:eastAsia="zh-CN"/>
        </w:rPr>
      </w:pPr>
      <w:bookmarkStart w:id="14" w:name="_Toc2282"/>
      <w:r>
        <w:rPr>
          <w:rFonts w:hint="default"/>
          <w:lang w:val="en-US" w:eastAsia="zh-CN"/>
        </w:rPr>
        <w:t>第</w:t>
      </w:r>
      <w:r>
        <w:rPr>
          <w:rFonts w:hint="eastAsia"/>
          <w:lang w:val="en-US" w:eastAsia="zh-CN"/>
        </w:rPr>
        <w:t>四</w:t>
      </w:r>
      <w:r>
        <w:rPr>
          <w:rFonts w:hint="default"/>
          <w:lang w:val="en-US" w:eastAsia="zh-CN"/>
        </w:rPr>
        <w:t>课时(</w:t>
      </w:r>
      <w:r>
        <w:rPr>
          <w:rFonts w:hint="eastAsia"/>
          <w:lang w:val="en-US" w:eastAsia="zh-CN"/>
        </w:rPr>
        <w:t xml:space="preserve"> Section B 1a</w:t>
      </w:r>
      <w:r>
        <w:rPr>
          <w:rFonts w:hint="default"/>
          <w:lang w:val="en-US" w:eastAsia="zh-CN"/>
        </w:rPr>
        <w:t>—</w:t>
      </w:r>
      <w:r>
        <w:rPr>
          <w:rFonts w:hint="eastAsia"/>
          <w:lang w:val="en-US" w:eastAsia="zh-CN"/>
        </w:rPr>
        <w:t>1e )</w:t>
      </w:r>
      <w:bookmarkEnd w:id="14"/>
    </w:p>
    <w:p>
      <w:pPr>
        <w:pStyle w:val="Heading2"/>
        <w:bidi w:val="0"/>
        <w:rPr>
          <w:rFonts w:hint="default"/>
          <w:lang w:val="en-US" w:eastAsia="zh-CN"/>
        </w:rPr>
      </w:pPr>
      <w:bookmarkStart w:id="15" w:name="_Toc19372"/>
      <w:r>
        <w:rPr>
          <w:rFonts w:hint="eastAsia"/>
          <w:lang w:val="en-US" w:eastAsia="zh-CN"/>
        </w:rPr>
        <w:t>Ⅰ. 单项选择</w:t>
      </w:r>
      <w:bookmarkEnd w:id="15"/>
    </w:p>
    <w:p>
      <w:pPr>
        <w:numPr>
          <w:ilvl w:val="0"/>
          <w:numId w:val="10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It takes me half a year _____________ the work.</w:t>
      </w:r>
    </w:p>
    <w:tbl>
      <w:tblPr>
        <w:tblStyle w:val="TableGrid6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finish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to finish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to finishes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fishes</w:t>
            </w:r>
          </w:p>
        </w:tc>
      </w:tr>
    </w:tbl>
    <w:p>
      <w:pPr>
        <w:numPr>
          <w:ilvl w:val="0"/>
          <w:numId w:val="10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What do you</w:t>
      </w:r>
      <w:r>
        <w:rPr>
          <w:rFonts w:hint="eastAsia"/>
          <w:lang w:val="en-US" w:eastAsia="zh-CN"/>
        </w:rPr>
        <w:t xml:space="preserve"> _____________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the story?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It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vertAlign w:val="superscript"/>
          <w:lang w:val="en-US" w:eastAsia="zh-CN" w:bidi="en-US"/>
        </w:rPr>
        <w:t>'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 boring.</w:t>
      </w:r>
    </w:p>
    <w:tbl>
      <w:tblPr>
        <w:tblStyle w:val="TableGrid6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A.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think of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B.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think about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C.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like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D.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get to</w:t>
            </w:r>
          </w:p>
        </w:tc>
      </w:tr>
    </w:tbl>
    <w:p>
      <w:pPr>
        <w:numPr>
          <w:ilvl w:val="0"/>
          <w:numId w:val="10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—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Do you get to school by</w:t>
      </w:r>
      <w:r>
        <w:rPr>
          <w:rFonts w:hint="eastAsia"/>
          <w:lang w:val="en-US" w:eastAsia="zh-CN"/>
        </w:rPr>
        <w:t xml:space="preserve"> _____________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bus?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— </w:t>
      </w:r>
      <w:r>
        <w:rPr>
          <w:rFonts w:hint="default"/>
          <w:lang w:val="en-US" w:eastAsia="zh-CN"/>
        </w:rPr>
        <w:t>No, I ride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bike to school.</w:t>
      </w:r>
    </w:p>
    <w:tbl>
      <w:tblPr>
        <w:tblStyle w:val="TableGrid6"/>
        <w:tblW w:w="8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002"/>
        <w:gridCol w:w="2002"/>
        <w:gridCol w:w="2003"/>
      </w:tblGrid>
      <w:tr>
        <w:tblPrEx>
          <w:tblW w:w="8009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A. a ； the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B. the ； the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C. the ； /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top"/>
          </w:tcPr>
          <w:p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D. / ； a</w:t>
            </w:r>
          </w:p>
        </w:tc>
      </w:tr>
    </w:tbl>
    <w:p>
      <w:pPr>
        <w:pStyle w:val="Heading2"/>
        <w:bidi w:val="0"/>
        <w:rPr>
          <w:rFonts w:hint="eastAsia"/>
          <w:lang w:val="en-US" w:eastAsia="zh-CN"/>
        </w:rPr>
      </w:pPr>
      <w:bookmarkStart w:id="16" w:name="_Toc31780"/>
      <w:r>
        <w:rPr>
          <w:rFonts w:hint="eastAsia"/>
        </w:rPr>
        <w:t>Ⅱ</w:t>
      </w:r>
      <w:r>
        <w:rPr>
          <w:rFonts w:hint="eastAsia"/>
          <w:lang w:val="en-US" w:eastAsia="zh-CN"/>
        </w:rPr>
        <w:t>. 按要求完成句子，每空一词，含缩略词。</w:t>
      </w:r>
      <w:bookmarkEnd w:id="16"/>
    </w:p>
    <w:p>
      <w:pPr>
        <w:numPr>
          <w:ilvl w:val="0"/>
          <w:numId w:val="11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It often takes me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half an hour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to get to school.</w:t>
      </w:r>
      <w:r>
        <w:rPr>
          <w:rFonts w:hint="eastAsia"/>
          <w:lang w:val="en-US" w:eastAsia="zh-CN"/>
        </w:rPr>
        <w:t>(对划线部分提问)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>_____________  _____________ does it often take you to get to school?</w:t>
      </w:r>
    </w:p>
    <w:p>
      <w:pPr>
        <w:numPr>
          <w:ilvl w:val="0"/>
          <w:numId w:val="11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It's </w:t>
      </w:r>
      <w:r>
        <w:rPr>
          <w:rFonts w:hint="eastAsia"/>
          <w:u w:val="single"/>
          <w:lang w:val="en-US" w:eastAsia="zh-CN"/>
        </w:rPr>
        <w:t>five kilometers</w:t>
      </w:r>
      <w:r>
        <w:rPr>
          <w:rFonts w:hint="eastAsia"/>
          <w:lang w:val="en-US" w:eastAsia="zh-CN"/>
        </w:rPr>
        <w:t xml:space="preserve"> from here.  (对划线部分提问)</w:t>
      </w:r>
    </w:p>
    <w:p>
      <w:pPr>
        <w:numPr>
          <w:ilvl w:val="0"/>
          <w:numId w:val="0"/>
        </w:numPr>
        <w:ind w:firstLine="420" w:leftChars="0" w:firstLineChars="200"/>
        <w:rPr>
          <w:rFonts w:hint="default"/>
        </w:rPr>
      </w:pPr>
      <w:r>
        <w:rPr>
          <w:rFonts w:hint="eastAsia"/>
          <w:lang w:val="en-US" w:eastAsia="zh-CN"/>
        </w:rPr>
        <w:t>_____________  _____________ is it from here ?</w:t>
      </w:r>
    </w:p>
    <w:p>
      <w:pPr>
        <w:numPr>
          <w:ilvl w:val="0"/>
          <w:numId w:val="11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Jane goes to school by bus. (</w:t>
      </w:r>
      <w:r>
        <w:rPr>
          <w:rFonts w:ascii="MingLiU" w:eastAsia="MingLiU" w:hAnsi="MingLiU" w:cs="MingLiU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改为一般疑问句</w:t>
      </w:r>
      <w:r>
        <w:rPr>
          <w:rFonts w:hint="eastAsia"/>
          <w:lang w:val="en-US" w:eastAsia="zh-CN"/>
        </w:rPr>
        <w:t>)</w:t>
      </w:r>
    </w:p>
    <w:p>
      <w:pPr>
        <w:numPr>
          <w:ilvl w:val="0"/>
          <w:numId w:val="0"/>
        </w:numPr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Jane</w:t>
      </w: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to school by bus?</w:t>
      </w:r>
    </w:p>
    <w:p>
      <w:pPr>
        <w:numPr>
          <w:ilvl w:val="0"/>
          <w:numId w:val="11"/>
        </w:numPr>
        <w:ind w:left="0" w:firstLine="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 I think he is </w:t>
      </w:r>
      <w:r>
        <w:rPr>
          <w:rFonts w:hint="eastAsia"/>
          <w:u w:val="single"/>
          <w:lang w:val="en-US" w:eastAsia="zh-CN"/>
        </w:rPr>
        <w:t>good with students</w:t>
      </w:r>
      <w:r>
        <w:rPr>
          <w:rFonts w:hint="eastAsia"/>
          <w:lang w:val="en-US" w:eastAsia="zh-CN"/>
        </w:rPr>
        <w:t>.  (对划线部分提问)</w:t>
      </w:r>
    </w:p>
    <w:p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 xml:space="preserve"> _____________ </w:t>
      </w:r>
      <w:r>
        <w:rPr>
          <w:rFonts w:hint="default"/>
          <w:lang w:val="en-US" w:eastAsia="zh-CN"/>
        </w:rPr>
        <w:t>do you</w:t>
      </w:r>
      <w:r>
        <w:rPr>
          <w:rFonts w:hint="eastAsia"/>
          <w:lang w:val="en-US" w:eastAsia="zh-CN"/>
        </w:rPr>
        <w:t xml:space="preserve"> _____________  _____________ </w:t>
      </w:r>
      <w:r>
        <w:rPr>
          <w:rFonts w:hint="default"/>
          <w:lang w:val="en-US" w:eastAsia="zh-CN"/>
        </w:rPr>
        <w:t>him?</w:t>
      </w:r>
    </w:p>
    <w:p>
      <w:pPr>
        <w:numPr>
          <w:ilvl w:val="0"/>
          <w:numId w:val="11"/>
        </w:numPr>
        <w:ind w:left="0" w:firstLine="0" w:leftChars="0" w:firstLineChars="0"/>
        <w:rPr>
          <w:rFonts w:hint="eastAsia"/>
        </w:rPr>
      </w:pPr>
      <w:r>
        <w:rPr>
          <w:rFonts w:hint="eastAsia"/>
          <w:lang w:val="en-US" w:eastAsia="zh-CN"/>
        </w:rPr>
        <w:t xml:space="preserve"> They usually go to school by bus.  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>(</w:t>
      </w:r>
      <w:r>
        <w:rPr>
          <w:rFonts w:ascii="MingLiU" w:eastAsia="MingLiU" w:hAnsi="MingLiU" w:cs="MingLiU"/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改为同义句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>)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djustRightInd/>
        <w:snapToGrid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https://d.book118.com/906213051152010045</w:t>
        </w:r>
      </w:hyperlink>
    </w:p>
    <w:p>
      <w:pPr>
        <w:numPr>
          <w:ilvl w:val="0"/>
          <w:numId w:val="11"/>
        </w:numPr>
        <w:ind w:left="0" w:firstLine="0" w:leftChars="0" w:firstLineChars="0"/>
        <w:rPr>
          <w:rFonts w:hint="eastAsia"/>
        </w:rPr>
      </w:pPr>
    </w:p>
    <w:sectPr>
      <w:footerReference w:type="default" r:id="rId14"/>
      <w:type w:val="nextPage"/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decimal"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846180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094084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89526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13080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682767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206522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356587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73445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="宋体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="宋体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9A1E32A"/>
    <w:multiLevelType w:val="singleLevel"/>
    <w:tmpl w:val="89A1E32A"/>
    <w:lvl w:ilvl="0">
      <w:start w:val="1"/>
      <w:numFmt w:val="decimal"/>
      <w:suff w:val="space"/>
      <w:lvlText w:val="%1."/>
      <w:lvlJc w:val="left"/>
    </w:lvl>
  </w:abstractNum>
  <w:abstractNum w:abstractNumId="1">
    <w:nsid w:val="8B7F7895"/>
    <w:multiLevelType w:val="singleLevel"/>
    <w:tmpl w:val="8B7F789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">
    <w:nsid w:val="8E30C564"/>
    <w:multiLevelType w:val="singleLevel"/>
    <w:tmpl w:val="8E30C564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3">
    <w:nsid w:val="9FDAB03A"/>
    <w:multiLevelType w:val="singleLevel"/>
    <w:tmpl w:val="9FDAB03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4">
    <w:nsid w:val="BB814959"/>
    <w:multiLevelType w:val="singleLevel"/>
    <w:tmpl w:val="BB814959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5">
    <w:nsid w:val="BE2F6149"/>
    <w:multiLevelType w:val="singleLevel"/>
    <w:tmpl w:val="BE2F6149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6">
    <w:nsid w:val="D0784E25"/>
    <w:multiLevelType w:val="singleLevel"/>
    <w:tmpl w:val="D0784E2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7">
    <w:nsid w:val="D3755C9C"/>
    <w:multiLevelType w:val="singleLevel"/>
    <w:tmpl w:val="D3755C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8">
    <w:nsid w:val="D3FDB7D8"/>
    <w:multiLevelType w:val="singleLevel"/>
    <w:tmpl w:val="D3FDB7D8"/>
    <w:lvl w:ilvl="0">
      <w:start w:val="1"/>
      <w:numFmt w:val="decimal"/>
      <w:suff w:val="space"/>
      <w:lvlText w:val="%1."/>
      <w:lvlJc w:val="left"/>
    </w:lvl>
  </w:abstractNum>
  <w:abstractNum w:abstractNumId="9">
    <w:nsid w:val="D48B086F"/>
    <w:multiLevelType w:val="singleLevel"/>
    <w:tmpl w:val="D48B086F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0">
    <w:nsid w:val="E3DCD1CC"/>
    <w:multiLevelType w:val="singleLevel"/>
    <w:tmpl w:val="E3DCD1C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1">
    <w:nsid w:val="E62A30DC"/>
    <w:multiLevelType w:val="singleLevel"/>
    <w:tmpl w:val="E62A30D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2">
    <w:nsid w:val="F023BEA9"/>
    <w:multiLevelType w:val="singleLevel"/>
    <w:tmpl w:val="F023BEA9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3">
    <w:nsid w:val="F0682B55"/>
    <w:multiLevelType w:val="singleLevel"/>
    <w:tmpl w:val="F0682B5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4">
    <w:nsid w:val="F1735D04"/>
    <w:multiLevelType w:val="singleLevel"/>
    <w:tmpl w:val="F1735D04"/>
    <w:lvl w:ilvl="0">
      <w:start w:val="1"/>
      <w:numFmt w:val="decimal"/>
      <w:suff w:val="space"/>
      <w:lvlText w:val="%1."/>
      <w:lvlJc w:val="left"/>
    </w:lvl>
  </w:abstractNum>
  <w:abstractNum w:abstractNumId="15">
    <w:nsid w:val="F2899D88"/>
    <w:multiLevelType w:val="singleLevel"/>
    <w:tmpl w:val="F2899D88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6">
    <w:nsid w:val="F6D2CA64"/>
    <w:multiLevelType w:val="singleLevel"/>
    <w:tmpl w:val="F6D2CA64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7">
    <w:nsid w:val="FA76D1A4"/>
    <w:multiLevelType w:val="singleLevel"/>
    <w:tmpl w:val="FA76D1A4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8">
    <w:nsid w:val="0D769E53"/>
    <w:multiLevelType w:val="singleLevel"/>
    <w:tmpl w:val="0D769E53"/>
    <w:lvl w:ilvl="0">
      <w:start w:val="1"/>
      <w:numFmt w:val="decimal"/>
      <w:suff w:val="space"/>
      <w:lvlText w:val="%1."/>
      <w:lvlJc w:val="left"/>
    </w:lvl>
  </w:abstractNum>
  <w:abstractNum w:abstractNumId="19">
    <w:nsid w:val="16D5DBF9"/>
    <w:multiLevelType w:val="singleLevel"/>
    <w:tmpl w:val="16D5DBF9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0">
    <w:nsid w:val="1C6E7156"/>
    <w:multiLevelType w:val="singleLevel"/>
    <w:tmpl w:val="1C6E7156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1">
    <w:nsid w:val="1F247790"/>
    <w:multiLevelType w:val="singleLevel"/>
    <w:tmpl w:val="1F247790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2">
    <w:nsid w:val="1FE611A0"/>
    <w:multiLevelType w:val="singleLevel"/>
    <w:tmpl w:val="1FE611A0"/>
    <w:lvl w:ilvl="0">
      <w:start w:val="1"/>
      <w:numFmt w:val="decimal"/>
      <w:suff w:val="space"/>
      <w:lvlText w:val="%1."/>
      <w:lvlJc w:val="left"/>
    </w:lvl>
  </w:abstractNum>
  <w:abstractNum w:abstractNumId="23">
    <w:nsid w:val="230ACE0E"/>
    <w:multiLevelType w:val="singleLevel"/>
    <w:tmpl w:val="230ACE0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4">
    <w:nsid w:val="2416079F"/>
    <w:multiLevelType w:val="singleLevel"/>
    <w:tmpl w:val="2416079F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5">
    <w:nsid w:val="25B3EA34"/>
    <w:multiLevelType w:val="singleLevel"/>
    <w:tmpl w:val="25B3EA34"/>
    <w:lvl w:ilvl="0">
      <w:start w:val="1"/>
      <w:numFmt w:val="decimal"/>
      <w:suff w:val="space"/>
      <w:lvlText w:val="%1."/>
      <w:lvlJc w:val="left"/>
    </w:lvl>
  </w:abstractNum>
  <w:abstractNum w:abstractNumId="26">
    <w:nsid w:val="345D7A2C"/>
    <w:multiLevelType w:val="singleLevel"/>
    <w:tmpl w:val="345D7A2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7">
    <w:nsid w:val="3477BEBA"/>
    <w:multiLevelType w:val="singleLevel"/>
    <w:tmpl w:val="3477BEB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8">
    <w:nsid w:val="4F7A5F62"/>
    <w:multiLevelType w:val="singleLevel"/>
    <w:tmpl w:val="4F7A5F62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9">
    <w:nsid w:val="55AB1AF5"/>
    <w:multiLevelType w:val="singleLevel"/>
    <w:tmpl w:val="55AB1AF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30">
    <w:nsid w:val="56CD08ED"/>
    <w:multiLevelType w:val="singleLevel"/>
    <w:tmpl w:val="56CD08ED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31">
    <w:nsid w:val="5D35C6C5"/>
    <w:multiLevelType w:val="singleLevel"/>
    <w:tmpl w:val="5D35C6C5"/>
    <w:lvl w:ilvl="0">
      <w:start w:val="1"/>
      <w:numFmt w:val="upperLetter"/>
      <w:suff w:val="space"/>
      <w:lvlText w:val="%1."/>
      <w:lvlJc w:val="left"/>
      <w:pPr>
        <w:tabs>
          <w:tab w:val="left" w:pos="0"/>
        </w:tabs>
        <w:ind w:left="454" w:hanging="171" w:leftChars="0" w:firstLineChars="0"/>
      </w:pPr>
      <w:rPr>
        <w:rFonts w:hint="default"/>
      </w:rPr>
    </w:lvl>
  </w:abstractNum>
  <w:abstractNum w:abstractNumId="32">
    <w:nsid w:val="73AD7D2E"/>
    <w:multiLevelType w:val="singleLevel"/>
    <w:tmpl w:val="73AD7D2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33">
    <w:nsid w:val="7AEE9206"/>
    <w:multiLevelType w:val="singleLevel"/>
    <w:tmpl w:val="7AEE9206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34">
    <w:nsid w:val="7D464EF3"/>
    <w:multiLevelType w:val="singleLevel"/>
    <w:tmpl w:val="7D464EF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7"/>
  </w:num>
  <w:num w:numId="4">
    <w:abstractNumId w:val="7"/>
  </w:num>
  <w:num w:numId="5">
    <w:abstractNumId w:val="19"/>
  </w:num>
  <w:num w:numId="6">
    <w:abstractNumId w:val="28"/>
  </w:num>
  <w:num w:numId="7">
    <w:abstractNumId w:val="27"/>
  </w:num>
  <w:num w:numId="8">
    <w:abstractNumId w:val="1"/>
  </w:num>
  <w:num w:numId="9">
    <w:abstractNumId w:val="16"/>
  </w:num>
  <w:num w:numId="10">
    <w:abstractNumId w:val="34"/>
  </w:num>
  <w:num w:numId="11">
    <w:abstractNumId w:val="4"/>
  </w:num>
  <w:num w:numId="12">
    <w:abstractNumId w:val="31"/>
  </w:num>
  <w:num w:numId="13">
    <w:abstractNumId w:val="6"/>
  </w:num>
  <w:num w:numId="14">
    <w:abstractNumId w:val="23"/>
  </w:num>
  <w:num w:numId="15">
    <w:abstractNumId w:val="33"/>
  </w:num>
  <w:num w:numId="16">
    <w:abstractNumId w:val="0"/>
  </w:num>
  <w:num w:numId="17">
    <w:abstractNumId w:val="8"/>
  </w:num>
  <w:num w:numId="18">
    <w:abstractNumId w:val="22"/>
  </w:num>
  <w:num w:numId="19">
    <w:abstractNumId w:val="25"/>
  </w:num>
  <w:num w:numId="20">
    <w:abstractNumId w:val="14"/>
  </w:num>
  <w:num w:numId="21">
    <w:abstractNumId w:val="30"/>
  </w:num>
  <w:num w:numId="22">
    <w:abstractNumId w:val="13"/>
  </w:num>
  <w:num w:numId="23">
    <w:abstractNumId w:val="24"/>
  </w:num>
  <w:num w:numId="24">
    <w:abstractNumId w:val="11"/>
  </w:num>
  <w:num w:numId="25">
    <w:abstractNumId w:val="5"/>
  </w:num>
  <w:num w:numId="26">
    <w:abstractNumId w:val="20"/>
  </w:num>
  <w:num w:numId="27">
    <w:abstractNumId w:val="21"/>
  </w:num>
  <w:num w:numId="28">
    <w:abstractNumId w:val="9"/>
  </w:num>
  <w:num w:numId="29">
    <w:abstractNumId w:val="15"/>
  </w:num>
  <w:num w:numId="30">
    <w:abstractNumId w:val="10"/>
  </w:num>
  <w:num w:numId="31">
    <w:abstractNumId w:val="32"/>
  </w:num>
  <w:num w:numId="32">
    <w:abstractNumId w:val="12"/>
  </w:num>
  <w:num w:numId="33">
    <w:abstractNumId w:val="26"/>
  </w:num>
  <w:num w:numId="34">
    <w:abstractNumId w:val="29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63371"/>
    <w:rsid w:val="00083954"/>
    <w:rsid w:val="00097BF5"/>
    <w:rsid w:val="000C4DF7"/>
    <w:rsid w:val="000D741A"/>
    <w:rsid w:val="000F77C1"/>
    <w:rsid w:val="0012391A"/>
    <w:rsid w:val="00181CEB"/>
    <w:rsid w:val="00197F68"/>
    <w:rsid w:val="001A6C87"/>
    <w:rsid w:val="001C09F0"/>
    <w:rsid w:val="0024349C"/>
    <w:rsid w:val="002E067F"/>
    <w:rsid w:val="003231EC"/>
    <w:rsid w:val="003B60D0"/>
    <w:rsid w:val="003E39B8"/>
    <w:rsid w:val="004257C2"/>
    <w:rsid w:val="00567C69"/>
    <w:rsid w:val="005F397D"/>
    <w:rsid w:val="0064703B"/>
    <w:rsid w:val="006C5096"/>
    <w:rsid w:val="006E6AB1"/>
    <w:rsid w:val="00745DEE"/>
    <w:rsid w:val="00747C25"/>
    <w:rsid w:val="007834B7"/>
    <w:rsid w:val="00787359"/>
    <w:rsid w:val="007E1B82"/>
    <w:rsid w:val="007F4940"/>
    <w:rsid w:val="008654D6"/>
    <w:rsid w:val="0090494D"/>
    <w:rsid w:val="00925218"/>
    <w:rsid w:val="00947850"/>
    <w:rsid w:val="009514E4"/>
    <w:rsid w:val="00983994"/>
    <w:rsid w:val="009D1D0F"/>
    <w:rsid w:val="00A13F32"/>
    <w:rsid w:val="00A810EA"/>
    <w:rsid w:val="00AF71CE"/>
    <w:rsid w:val="00BA3978"/>
    <w:rsid w:val="00BA7935"/>
    <w:rsid w:val="00BC3B0B"/>
    <w:rsid w:val="00C766C1"/>
    <w:rsid w:val="00CA26E8"/>
    <w:rsid w:val="00CD7509"/>
    <w:rsid w:val="00D302F1"/>
    <w:rsid w:val="00D81D8F"/>
    <w:rsid w:val="00DE2B02"/>
    <w:rsid w:val="00E20EE3"/>
    <w:rsid w:val="00E54AD0"/>
    <w:rsid w:val="00E6744C"/>
    <w:rsid w:val="00E82F25"/>
    <w:rsid w:val="00F53F40"/>
    <w:rsid w:val="00F62A3D"/>
    <w:rsid w:val="00F844ED"/>
    <w:rsid w:val="00F92502"/>
    <w:rsid w:val="01010B68"/>
    <w:rsid w:val="010546CF"/>
    <w:rsid w:val="01060118"/>
    <w:rsid w:val="01096A31"/>
    <w:rsid w:val="010F2A19"/>
    <w:rsid w:val="01101482"/>
    <w:rsid w:val="01120B9C"/>
    <w:rsid w:val="01170FB9"/>
    <w:rsid w:val="011A4021"/>
    <w:rsid w:val="011D022E"/>
    <w:rsid w:val="012177C7"/>
    <w:rsid w:val="01265FC0"/>
    <w:rsid w:val="0128652E"/>
    <w:rsid w:val="01337465"/>
    <w:rsid w:val="014129CC"/>
    <w:rsid w:val="01425ECD"/>
    <w:rsid w:val="014851E3"/>
    <w:rsid w:val="014D3AA6"/>
    <w:rsid w:val="0152168A"/>
    <w:rsid w:val="015D361A"/>
    <w:rsid w:val="015D7D14"/>
    <w:rsid w:val="01636BF4"/>
    <w:rsid w:val="016A008A"/>
    <w:rsid w:val="016C745E"/>
    <w:rsid w:val="01706582"/>
    <w:rsid w:val="0179732C"/>
    <w:rsid w:val="017A47E9"/>
    <w:rsid w:val="017D275F"/>
    <w:rsid w:val="01806C33"/>
    <w:rsid w:val="018D5D9A"/>
    <w:rsid w:val="018E7B23"/>
    <w:rsid w:val="01915FCE"/>
    <w:rsid w:val="019214E1"/>
    <w:rsid w:val="0197389B"/>
    <w:rsid w:val="019D5FC8"/>
    <w:rsid w:val="019E397C"/>
    <w:rsid w:val="01A111A9"/>
    <w:rsid w:val="01A76059"/>
    <w:rsid w:val="01A80F88"/>
    <w:rsid w:val="01AA4920"/>
    <w:rsid w:val="01AA6617"/>
    <w:rsid w:val="01B370AF"/>
    <w:rsid w:val="01BE473F"/>
    <w:rsid w:val="01C337B3"/>
    <w:rsid w:val="01C528EA"/>
    <w:rsid w:val="01CD3FCE"/>
    <w:rsid w:val="01CE32A1"/>
    <w:rsid w:val="01D65F9B"/>
    <w:rsid w:val="01E1288B"/>
    <w:rsid w:val="01E36020"/>
    <w:rsid w:val="01E423FC"/>
    <w:rsid w:val="01E648E7"/>
    <w:rsid w:val="01EC0BAF"/>
    <w:rsid w:val="02006D69"/>
    <w:rsid w:val="020D3540"/>
    <w:rsid w:val="022053AD"/>
    <w:rsid w:val="022402B5"/>
    <w:rsid w:val="02244EAE"/>
    <w:rsid w:val="02427136"/>
    <w:rsid w:val="0243370D"/>
    <w:rsid w:val="02434529"/>
    <w:rsid w:val="02596104"/>
    <w:rsid w:val="026C52F8"/>
    <w:rsid w:val="02701EE7"/>
    <w:rsid w:val="02725543"/>
    <w:rsid w:val="0273426B"/>
    <w:rsid w:val="02775661"/>
    <w:rsid w:val="027E4EB5"/>
    <w:rsid w:val="027F7763"/>
    <w:rsid w:val="028201FE"/>
    <w:rsid w:val="02935C02"/>
    <w:rsid w:val="02A21D10"/>
    <w:rsid w:val="02AA280D"/>
    <w:rsid w:val="02AB6CB5"/>
    <w:rsid w:val="02B74069"/>
    <w:rsid w:val="02B82C42"/>
    <w:rsid w:val="02D16FCE"/>
    <w:rsid w:val="02D42E8F"/>
    <w:rsid w:val="02D5308A"/>
    <w:rsid w:val="02DC04E8"/>
    <w:rsid w:val="02E30379"/>
    <w:rsid w:val="02E57494"/>
    <w:rsid w:val="02EA4FBF"/>
    <w:rsid w:val="02FD041A"/>
    <w:rsid w:val="02FF1999"/>
    <w:rsid w:val="02FF5051"/>
    <w:rsid w:val="03025E03"/>
    <w:rsid w:val="03093130"/>
    <w:rsid w:val="03137B5D"/>
    <w:rsid w:val="03162E80"/>
    <w:rsid w:val="031E5EA4"/>
    <w:rsid w:val="0324298B"/>
    <w:rsid w:val="0326502D"/>
    <w:rsid w:val="032701F2"/>
    <w:rsid w:val="032D122C"/>
    <w:rsid w:val="032D57DE"/>
    <w:rsid w:val="033B492F"/>
    <w:rsid w:val="034603E6"/>
    <w:rsid w:val="034644A6"/>
    <w:rsid w:val="03481A35"/>
    <w:rsid w:val="034F5814"/>
    <w:rsid w:val="035356C5"/>
    <w:rsid w:val="03537C9E"/>
    <w:rsid w:val="0357351B"/>
    <w:rsid w:val="035A4EE5"/>
    <w:rsid w:val="036B20A1"/>
    <w:rsid w:val="036B73AB"/>
    <w:rsid w:val="03821F72"/>
    <w:rsid w:val="03833AD6"/>
    <w:rsid w:val="0384613F"/>
    <w:rsid w:val="03847B2A"/>
    <w:rsid w:val="038F4CA9"/>
    <w:rsid w:val="0390024B"/>
    <w:rsid w:val="03932CF6"/>
    <w:rsid w:val="039A0680"/>
    <w:rsid w:val="03A1366F"/>
    <w:rsid w:val="03AA08CA"/>
    <w:rsid w:val="03B01B0F"/>
    <w:rsid w:val="03B514BA"/>
    <w:rsid w:val="03BC6734"/>
    <w:rsid w:val="03BE7D8F"/>
    <w:rsid w:val="03CD24F8"/>
    <w:rsid w:val="03D67739"/>
    <w:rsid w:val="03D85501"/>
    <w:rsid w:val="03DC3953"/>
    <w:rsid w:val="03E275B4"/>
    <w:rsid w:val="03E71AFD"/>
    <w:rsid w:val="040004C2"/>
    <w:rsid w:val="04013187"/>
    <w:rsid w:val="041C703A"/>
    <w:rsid w:val="042136E5"/>
    <w:rsid w:val="04221FE4"/>
    <w:rsid w:val="042D5F21"/>
    <w:rsid w:val="04304E81"/>
    <w:rsid w:val="04342B7F"/>
    <w:rsid w:val="043C6629"/>
    <w:rsid w:val="04416454"/>
    <w:rsid w:val="044815B1"/>
    <w:rsid w:val="044A4482"/>
    <w:rsid w:val="04513CEE"/>
    <w:rsid w:val="04583FAC"/>
    <w:rsid w:val="045F4F56"/>
    <w:rsid w:val="045F77B2"/>
    <w:rsid w:val="046209AB"/>
    <w:rsid w:val="04654B37"/>
    <w:rsid w:val="04670043"/>
    <w:rsid w:val="046B529B"/>
    <w:rsid w:val="046C0721"/>
    <w:rsid w:val="04747312"/>
    <w:rsid w:val="04750D22"/>
    <w:rsid w:val="04764681"/>
    <w:rsid w:val="047851F6"/>
    <w:rsid w:val="0479017D"/>
    <w:rsid w:val="047F00B8"/>
    <w:rsid w:val="047F49DB"/>
    <w:rsid w:val="04856C04"/>
    <w:rsid w:val="048B4FC5"/>
    <w:rsid w:val="048D5ED3"/>
    <w:rsid w:val="04A26D0E"/>
    <w:rsid w:val="04AA7257"/>
    <w:rsid w:val="04AB1412"/>
    <w:rsid w:val="04AB7F67"/>
    <w:rsid w:val="04AE1F5A"/>
    <w:rsid w:val="04B00E09"/>
    <w:rsid w:val="04B637E3"/>
    <w:rsid w:val="04BB3721"/>
    <w:rsid w:val="04C372DC"/>
    <w:rsid w:val="04CA69B4"/>
    <w:rsid w:val="04CB2A5C"/>
    <w:rsid w:val="04CE6E0C"/>
    <w:rsid w:val="04D44C3C"/>
    <w:rsid w:val="04D53ADE"/>
    <w:rsid w:val="04D84A37"/>
    <w:rsid w:val="04E83E21"/>
    <w:rsid w:val="04EA46F8"/>
    <w:rsid w:val="04F30675"/>
    <w:rsid w:val="0506060A"/>
    <w:rsid w:val="051104D9"/>
    <w:rsid w:val="05121567"/>
    <w:rsid w:val="051350B0"/>
    <w:rsid w:val="051D4A48"/>
    <w:rsid w:val="05243507"/>
    <w:rsid w:val="052572D2"/>
    <w:rsid w:val="0528373E"/>
    <w:rsid w:val="052837CD"/>
    <w:rsid w:val="05295C4D"/>
    <w:rsid w:val="052F4F23"/>
    <w:rsid w:val="053153BE"/>
    <w:rsid w:val="053C6349"/>
    <w:rsid w:val="05464336"/>
    <w:rsid w:val="054C752B"/>
    <w:rsid w:val="055236F2"/>
    <w:rsid w:val="0557148B"/>
    <w:rsid w:val="05577CF9"/>
    <w:rsid w:val="05584613"/>
    <w:rsid w:val="055D16C3"/>
    <w:rsid w:val="055E0545"/>
    <w:rsid w:val="05695B6F"/>
    <w:rsid w:val="05741EB7"/>
    <w:rsid w:val="0579615D"/>
    <w:rsid w:val="057F51FE"/>
    <w:rsid w:val="05801EF7"/>
    <w:rsid w:val="05843F95"/>
    <w:rsid w:val="05855184"/>
    <w:rsid w:val="05937FD8"/>
    <w:rsid w:val="05965721"/>
    <w:rsid w:val="05A66C2A"/>
    <w:rsid w:val="05AB6E8B"/>
    <w:rsid w:val="05B43122"/>
    <w:rsid w:val="05B527E7"/>
    <w:rsid w:val="05B76F18"/>
    <w:rsid w:val="05B8537E"/>
    <w:rsid w:val="05BE126E"/>
    <w:rsid w:val="05D41A0E"/>
    <w:rsid w:val="05F80CAA"/>
    <w:rsid w:val="05FA2BDC"/>
    <w:rsid w:val="06227221"/>
    <w:rsid w:val="063379A4"/>
    <w:rsid w:val="06340157"/>
    <w:rsid w:val="063E74E8"/>
    <w:rsid w:val="063E7B94"/>
    <w:rsid w:val="064852E3"/>
    <w:rsid w:val="06590C8A"/>
    <w:rsid w:val="06592FBA"/>
    <w:rsid w:val="065A5FBC"/>
    <w:rsid w:val="065D0EC6"/>
    <w:rsid w:val="066B56B2"/>
    <w:rsid w:val="066C0B33"/>
    <w:rsid w:val="06730250"/>
    <w:rsid w:val="0673344F"/>
    <w:rsid w:val="067C5BA9"/>
    <w:rsid w:val="0684666A"/>
    <w:rsid w:val="068B2FB5"/>
    <w:rsid w:val="068B4A2D"/>
    <w:rsid w:val="06930688"/>
    <w:rsid w:val="069452D7"/>
    <w:rsid w:val="069A0DB6"/>
    <w:rsid w:val="06A63CBE"/>
    <w:rsid w:val="06A96175"/>
    <w:rsid w:val="06AA3690"/>
    <w:rsid w:val="06AC7DDF"/>
    <w:rsid w:val="06B154E7"/>
    <w:rsid w:val="06B572C8"/>
    <w:rsid w:val="06B7436A"/>
    <w:rsid w:val="06B8088F"/>
    <w:rsid w:val="06BE16DD"/>
    <w:rsid w:val="06C23A5C"/>
    <w:rsid w:val="06D07BC6"/>
    <w:rsid w:val="06D22365"/>
    <w:rsid w:val="06DA2E06"/>
    <w:rsid w:val="06DE062A"/>
    <w:rsid w:val="06E31E5E"/>
    <w:rsid w:val="06E730BB"/>
    <w:rsid w:val="06EB4D17"/>
    <w:rsid w:val="06F108E8"/>
    <w:rsid w:val="06F77BD5"/>
    <w:rsid w:val="06FA376C"/>
    <w:rsid w:val="06FB3A96"/>
    <w:rsid w:val="07025B55"/>
    <w:rsid w:val="070D6AB9"/>
    <w:rsid w:val="070F5D60"/>
    <w:rsid w:val="0718066F"/>
    <w:rsid w:val="071C5813"/>
    <w:rsid w:val="07220F94"/>
    <w:rsid w:val="07262675"/>
    <w:rsid w:val="072703F6"/>
    <w:rsid w:val="072A3199"/>
    <w:rsid w:val="072F60D5"/>
    <w:rsid w:val="073133A9"/>
    <w:rsid w:val="07322D40"/>
    <w:rsid w:val="0733793E"/>
    <w:rsid w:val="07346959"/>
    <w:rsid w:val="073718E0"/>
    <w:rsid w:val="0740566A"/>
    <w:rsid w:val="0756018D"/>
    <w:rsid w:val="07682324"/>
    <w:rsid w:val="07694FED"/>
    <w:rsid w:val="07785538"/>
    <w:rsid w:val="077B4BE1"/>
    <w:rsid w:val="077E0141"/>
    <w:rsid w:val="07935FB1"/>
    <w:rsid w:val="07972419"/>
    <w:rsid w:val="079C1406"/>
    <w:rsid w:val="07A33280"/>
    <w:rsid w:val="07A41713"/>
    <w:rsid w:val="07A71DA2"/>
    <w:rsid w:val="07A8503E"/>
    <w:rsid w:val="07B20420"/>
    <w:rsid w:val="07C67EEB"/>
    <w:rsid w:val="07C763A9"/>
    <w:rsid w:val="07CA21D8"/>
    <w:rsid w:val="07CB6583"/>
    <w:rsid w:val="07CC587A"/>
    <w:rsid w:val="07D775B6"/>
    <w:rsid w:val="07D96994"/>
    <w:rsid w:val="07E72B6F"/>
    <w:rsid w:val="07EA6C84"/>
    <w:rsid w:val="07EA7EE1"/>
    <w:rsid w:val="07EF61BB"/>
    <w:rsid w:val="08022C21"/>
    <w:rsid w:val="080D6280"/>
    <w:rsid w:val="08190AFA"/>
    <w:rsid w:val="08243D19"/>
    <w:rsid w:val="082F29B4"/>
    <w:rsid w:val="08375945"/>
    <w:rsid w:val="08461174"/>
    <w:rsid w:val="084D73DB"/>
    <w:rsid w:val="0857794D"/>
    <w:rsid w:val="085F1F3D"/>
    <w:rsid w:val="08631E6E"/>
    <w:rsid w:val="086C3E6D"/>
    <w:rsid w:val="086E665F"/>
    <w:rsid w:val="0871158C"/>
    <w:rsid w:val="08766AA0"/>
    <w:rsid w:val="088734F0"/>
    <w:rsid w:val="089852E5"/>
    <w:rsid w:val="089D2CA7"/>
    <w:rsid w:val="08A36632"/>
    <w:rsid w:val="08A66291"/>
    <w:rsid w:val="08A70DC3"/>
    <w:rsid w:val="08B022CA"/>
    <w:rsid w:val="08B13EF5"/>
    <w:rsid w:val="08B75134"/>
    <w:rsid w:val="08BB262B"/>
    <w:rsid w:val="08BD742E"/>
    <w:rsid w:val="08C15A3B"/>
    <w:rsid w:val="08D6390F"/>
    <w:rsid w:val="08E1192F"/>
    <w:rsid w:val="08F87E37"/>
    <w:rsid w:val="08F90197"/>
    <w:rsid w:val="08FB5EDD"/>
    <w:rsid w:val="090A77CA"/>
    <w:rsid w:val="090C3D0C"/>
    <w:rsid w:val="090D5870"/>
    <w:rsid w:val="090D59F7"/>
    <w:rsid w:val="0913587E"/>
    <w:rsid w:val="09145B46"/>
    <w:rsid w:val="09272BDD"/>
    <w:rsid w:val="0928512A"/>
    <w:rsid w:val="09287506"/>
    <w:rsid w:val="0930617A"/>
    <w:rsid w:val="093E547B"/>
    <w:rsid w:val="09422597"/>
    <w:rsid w:val="09454F8A"/>
    <w:rsid w:val="09476F24"/>
    <w:rsid w:val="09506CA3"/>
    <w:rsid w:val="09567CAD"/>
    <w:rsid w:val="09652F1A"/>
    <w:rsid w:val="09680245"/>
    <w:rsid w:val="096D1C50"/>
    <w:rsid w:val="09870F5E"/>
    <w:rsid w:val="098A2C75"/>
    <w:rsid w:val="099424D7"/>
    <w:rsid w:val="099637E1"/>
    <w:rsid w:val="099E0BA3"/>
    <w:rsid w:val="09A06597"/>
    <w:rsid w:val="09C94EEC"/>
    <w:rsid w:val="09D07B7C"/>
    <w:rsid w:val="09D64B2E"/>
    <w:rsid w:val="09DD4F68"/>
    <w:rsid w:val="09E570DF"/>
    <w:rsid w:val="09EB06D5"/>
    <w:rsid w:val="09F50AFD"/>
    <w:rsid w:val="0A027D0B"/>
    <w:rsid w:val="0A076F85"/>
    <w:rsid w:val="0A120CD6"/>
    <w:rsid w:val="0A1B3984"/>
    <w:rsid w:val="0A1D7892"/>
    <w:rsid w:val="0A202ED1"/>
    <w:rsid w:val="0A283688"/>
    <w:rsid w:val="0A285A3F"/>
    <w:rsid w:val="0A296701"/>
    <w:rsid w:val="0A3026D0"/>
    <w:rsid w:val="0A3321F9"/>
    <w:rsid w:val="0A3427F1"/>
    <w:rsid w:val="0A376D73"/>
    <w:rsid w:val="0A3825E9"/>
    <w:rsid w:val="0A385F50"/>
    <w:rsid w:val="0A3C1916"/>
    <w:rsid w:val="0A3D32AC"/>
    <w:rsid w:val="0A3D6A79"/>
    <w:rsid w:val="0A446353"/>
    <w:rsid w:val="0A453F9F"/>
    <w:rsid w:val="0A603E1B"/>
    <w:rsid w:val="0A66786A"/>
    <w:rsid w:val="0A6B6A37"/>
    <w:rsid w:val="0A815D56"/>
    <w:rsid w:val="0A85623D"/>
    <w:rsid w:val="0A915D71"/>
    <w:rsid w:val="0A995FAC"/>
    <w:rsid w:val="0A9A2B54"/>
    <w:rsid w:val="0A9C2E21"/>
    <w:rsid w:val="0A9E001D"/>
    <w:rsid w:val="0A9F56EB"/>
    <w:rsid w:val="0AAB0C8F"/>
    <w:rsid w:val="0AAB57B7"/>
    <w:rsid w:val="0AAB6775"/>
    <w:rsid w:val="0AAF0CDE"/>
    <w:rsid w:val="0AB86283"/>
    <w:rsid w:val="0AB87309"/>
    <w:rsid w:val="0ADA42B0"/>
    <w:rsid w:val="0AE00713"/>
    <w:rsid w:val="0AE46E52"/>
    <w:rsid w:val="0AE833D5"/>
    <w:rsid w:val="0AE85C95"/>
    <w:rsid w:val="0AF36D6C"/>
    <w:rsid w:val="0AF54E63"/>
    <w:rsid w:val="0B071D7B"/>
    <w:rsid w:val="0B0E0253"/>
    <w:rsid w:val="0B0F22FE"/>
    <w:rsid w:val="0B1100A8"/>
    <w:rsid w:val="0B18169B"/>
    <w:rsid w:val="0B283388"/>
    <w:rsid w:val="0B66172D"/>
    <w:rsid w:val="0B695C53"/>
    <w:rsid w:val="0B6E15F0"/>
    <w:rsid w:val="0B776A4C"/>
    <w:rsid w:val="0B8271D7"/>
    <w:rsid w:val="0B835B47"/>
    <w:rsid w:val="0B850A7A"/>
    <w:rsid w:val="0B8610A5"/>
    <w:rsid w:val="0B913C19"/>
    <w:rsid w:val="0BB00A02"/>
    <w:rsid w:val="0BB10532"/>
    <w:rsid w:val="0BB8715E"/>
    <w:rsid w:val="0BC4584B"/>
    <w:rsid w:val="0BD10CC6"/>
    <w:rsid w:val="0BD927A9"/>
    <w:rsid w:val="0BDB5DD7"/>
    <w:rsid w:val="0BEC13B5"/>
    <w:rsid w:val="0BF009A4"/>
    <w:rsid w:val="0BF71D04"/>
    <w:rsid w:val="0C081308"/>
    <w:rsid w:val="0C0F0176"/>
    <w:rsid w:val="0C1277E0"/>
    <w:rsid w:val="0C1465CA"/>
    <w:rsid w:val="0C2261A5"/>
    <w:rsid w:val="0C243F19"/>
    <w:rsid w:val="0C3036D6"/>
    <w:rsid w:val="0C307F92"/>
    <w:rsid w:val="0C3D71A2"/>
    <w:rsid w:val="0C432B7F"/>
    <w:rsid w:val="0C4675E4"/>
    <w:rsid w:val="0C491A58"/>
    <w:rsid w:val="0C4D2CD3"/>
    <w:rsid w:val="0C4E7EC5"/>
    <w:rsid w:val="0C547F5A"/>
    <w:rsid w:val="0C557F09"/>
    <w:rsid w:val="0C6D45DE"/>
    <w:rsid w:val="0C75649B"/>
    <w:rsid w:val="0C7C2AAB"/>
    <w:rsid w:val="0C82391F"/>
    <w:rsid w:val="0C846127"/>
    <w:rsid w:val="0C902D3C"/>
    <w:rsid w:val="0C9150E6"/>
    <w:rsid w:val="0C96680C"/>
    <w:rsid w:val="0C9D0658"/>
    <w:rsid w:val="0CA257D9"/>
    <w:rsid w:val="0CA46CC0"/>
    <w:rsid w:val="0CA503F8"/>
    <w:rsid w:val="0CA55036"/>
    <w:rsid w:val="0CAB46C5"/>
    <w:rsid w:val="0CAC0134"/>
    <w:rsid w:val="0CAF35CB"/>
    <w:rsid w:val="0CAF612B"/>
    <w:rsid w:val="0CBD649A"/>
    <w:rsid w:val="0CC30445"/>
    <w:rsid w:val="0CDB6254"/>
    <w:rsid w:val="0CE11BF7"/>
    <w:rsid w:val="0CE26F54"/>
    <w:rsid w:val="0CEA4759"/>
    <w:rsid w:val="0CEE5400"/>
    <w:rsid w:val="0CEF164B"/>
    <w:rsid w:val="0CF81746"/>
    <w:rsid w:val="0CF85266"/>
    <w:rsid w:val="0D061470"/>
    <w:rsid w:val="0D0871DF"/>
    <w:rsid w:val="0D102A26"/>
    <w:rsid w:val="0D115A2F"/>
    <w:rsid w:val="0D18214B"/>
    <w:rsid w:val="0D25572E"/>
    <w:rsid w:val="0D2D4552"/>
    <w:rsid w:val="0D2E414A"/>
    <w:rsid w:val="0D2F6DC0"/>
    <w:rsid w:val="0D324D1F"/>
    <w:rsid w:val="0D376B6B"/>
    <w:rsid w:val="0D3E702B"/>
    <w:rsid w:val="0D475739"/>
    <w:rsid w:val="0D53469E"/>
    <w:rsid w:val="0D557EE8"/>
    <w:rsid w:val="0D624015"/>
    <w:rsid w:val="0D66157B"/>
    <w:rsid w:val="0D681548"/>
    <w:rsid w:val="0D6D1630"/>
    <w:rsid w:val="0D726DBF"/>
    <w:rsid w:val="0D752AAC"/>
    <w:rsid w:val="0D8335E8"/>
    <w:rsid w:val="0D852FA7"/>
    <w:rsid w:val="0D9045A9"/>
    <w:rsid w:val="0D9B64E8"/>
    <w:rsid w:val="0D9D3116"/>
    <w:rsid w:val="0DB63A34"/>
    <w:rsid w:val="0DB816C8"/>
    <w:rsid w:val="0DBA757F"/>
    <w:rsid w:val="0DBE7BB5"/>
    <w:rsid w:val="0DC47FB6"/>
    <w:rsid w:val="0DC528C7"/>
    <w:rsid w:val="0DCE48FE"/>
    <w:rsid w:val="0DD94B77"/>
    <w:rsid w:val="0DDE48B7"/>
    <w:rsid w:val="0DEB04D0"/>
    <w:rsid w:val="0DEC29C0"/>
    <w:rsid w:val="0DEF1D5F"/>
    <w:rsid w:val="0DF951FA"/>
    <w:rsid w:val="0DFD2C55"/>
    <w:rsid w:val="0DFD7CF9"/>
    <w:rsid w:val="0E00282C"/>
    <w:rsid w:val="0E015762"/>
    <w:rsid w:val="0E070246"/>
    <w:rsid w:val="0E15531B"/>
    <w:rsid w:val="0E196B8C"/>
    <w:rsid w:val="0E2F3631"/>
    <w:rsid w:val="0E374F37"/>
    <w:rsid w:val="0E420DA2"/>
    <w:rsid w:val="0E477B11"/>
    <w:rsid w:val="0E590915"/>
    <w:rsid w:val="0E5D1ED1"/>
    <w:rsid w:val="0E60700C"/>
    <w:rsid w:val="0E621673"/>
    <w:rsid w:val="0E7C58A9"/>
    <w:rsid w:val="0E802915"/>
    <w:rsid w:val="0E80483C"/>
    <w:rsid w:val="0E927B7A"/>
    <w:rsid w:val="0E955A27"/>
    <w:rsid w:val="0E9D5F66"/>
    <w:rsid w:val="0EA14EE0"/>
    <w:rsid w:val="0EA83A78"/>
    <w:rsid w:val="0EB14439"/>
    <w:rsid w:val="0EB508CE"/>
    <w:rsid w:val="0EBE5DA0"/>
    <w:rsid w:val="0EC00654"/>
    <w:rsid w:val="0ECC3E7E"/>
    <w:rsid w:val="0ECE0725"/>
    <w:rsid w:val="0ECE301B"/>
    <w:rsid w:val="0ED15F47"/>
    <w:rsid w:val="0EDF101B"/>
    <w:rsid w:val="0EE40843"/>
    <w:rsid w:val="0EE52C77"/>
    <w:rsid w:val="0EE6318B"/>
    <w:rsid w:val="0EF041B2"/>
    <w:rsid w:val="0EF1175B"/>
    <w:rsid w:val="0EF563BF"/>
    <w:rsid w:val="0EF959F3"/>
    <w:rsid w:val="0EFB43E3"/>
    <w:rsid w:val="0EFC1682"/>
    <w:rsid w:val="0F067B2F"/>
    <w:rsid w:val="0F07413C"/>
    <w:rsid w:val="0F091013"/>
    <w:rsid w:val="0F1F0486"/>
    <w:rsid w:val="0F1F5885"/>
    <w:rsid w:val="0F203AC0"/>
    <w:rsid w:val="0F2068E8"/>
    <w:rsid w:val="0F235D27"/>
    <w:rsid w:val="0F307112"/>
    <w:rsid w:val="0F3505EF"/>
    <w:rsid w:val="0F38084D"/>
    <w:rsid w:val="0F40533A"/>
    <w:rsid w:val="0F466CA8"/>
    <w:rsid w:val="0F56038E"/>
    <w:rsid w:val="0F582B7E"/>
    <w:rsid w:val="0F5A7479"/>
    <w:rsid w:val="0F5D1F9A"/>
    <w:rsid w:val="0F603653"/>
    <w:rsid w:val="0F612E8E"/>
    <w:rsid w:val="0F627677"/>
    <w:rsid w:val="0F651BBC"/>
    <w:rsid w:val="0F681988"/>
    <w:rsid w:val="0F755241"/>
    <w:rsid w:val="0F7F2E52"/>
    <w:rsid w:val="0F8223E8"/>
    <w:rsid w:val="0F846EEB"/>
    <w:rsid w:val="0F8B0B58"/>
    <w:rsid w:val="0FA2726B"/>
    <w:rsid w:val="0FA84712"/>
    <w:rsid w:val="0FB03174"/>
    <w:rsid w:val="0FB05EBC"/>
    <w:rsid w:val="0FB51858"/>
    <w:rsid w:val="0FB9125B"/>
    <w:rsid w:val="0FBF0821"/>
    <w:rsid w:val="0FC35405"/>
    <w:rsid w:val="0FDC7D97"/>
    <w:rsid w:val="0FDE4515"/>
    <w:rsid w:val="0FE06DA3"/>
    <w:rsid w:val="0FE128EC"/>
    <w:rsid w:val="0FE24B2D"/>
    <w:rsid w:val="0FEE6BFB"/>
    <w:rsid w:val="0FF17B8E"/>
    <w:rsid w:val="0FFB2CA0"/>
    <w:rsid w:val="0FFB7F1A"/>
    <w:rsid w:val="0FFC77BD"/>
    <w:rsid w:val="10015671"/>
    <w:rsid w:val="1002454A"/>
    <w:rsid w:val="101030FD"/>
    <w:rsid w:val="10160688"/>
    <w:rsid w:val="1019074E"/>
    <w:rsid w:val="102163FC"/>
    <w:rsid w:val="102C2AD2"/>
    <w:rsid w:val="10372DBA"/>
    <w:rsid w:val="10451AD8"/>
    <w:rsid w:val="10477946"/>
    <w:rsid w:val="104C33BC"/>
    <w:rsid w:val="104E17A2"/>
    <w:rsid w:val="104F11A9"/>
    <w:rsid w:val="1051181A"/>
    <w:rsid w:val="10516824"/>
    <w:rsid w:val="10533CEF"/>
    <w:rsid w:val="105F3522"/>
    <w:rsid w:val="10743DCF"/>
    <w:rsid w:val="107B2458"/>
    <w:rsid w:val="107C13E1"/>
    <w:rsid w:val="107D06B4"/>
    <w:rsid w:val="107E7A6A"/>
    <w:rsid w:val="10857187"/>
    <w:rsid w:val="10923336"/>
    <w:rsid w:val="109242BA"/>
    <w:rsid w:val="10924348"/>
    <w:rsid w:val="10940B39"/>
    <w:rsid w:val="10955F61"/>
    <w:rsid w:val="109F0238"/>
    <w:rsid w:val="10A04E7B"/>
    <w:rsid w:val="10A162D4"/>
    <w:rsid w:val="10A80074"/>
    <w:rsid w:val="10AE4783"/>
    <w:rsid w:val="10AF1210"/>
    <w:rsid w:val="10B349C5"/>
    <w:rsid w:val="10B50B0B"/>
    <w:rsid w:val="10BD0242"/>
    <w:rsid w:val="10BF1B91"/>
    <w:rsid w:val="10C52BED"/>
    <w:rsid w:val="10CB174F"/>
    <w:rsid w:val="10CF5047"/>
    <w:rsid w:val="10D50EF5"/>
    <w:rsid w:val="10D91E4A"/>
    <w:rsid w:val="10DF0AB0"/>
    <w:rsid w:val="10E23E1B"/>
    <w:rsid w:val="10E42C16"/>
    <w:rsid w:val="10E825D6"/>
    <w:rsid w:val="10E93D3C"/>
    <w:rsid w:val="10FA487C"/>
    <w:rsid w:val="10FD4E84"/>
    <w:rsid w:val="10FE6B78"/>
    <w:rsid w:val="10FF7749"/>
    <w:rsid w:val="1105290F"/>
    <w:rsid w:val="110D7DC6"/>
    <w:rsid w:val="11187E58"/>
    <w:rsid w:val="111B0266"/>
    <w:rsid w:val="111B2B95"/>
    <w:rsid w:val="11275924"/>
    <w:rsid w:val="11280058"/>
    <w:rsid w:val="1135715B"/>
    <w:rsid w:val="114412DA"/>
    <w:rsid w:val="114C6751"/>
    <w:rsid w:val="114F0C1A"/>
    <w:rsid w:val="115C7836"/>
    <w:rsid w:val="1164199B"/>
    <w:rsid w:val="11700AAD"/>
    <w:rsid w:val="11721F95"/>
    <w:rsid w:val="11724D6D"/>
    <w:rsid w:val="11807886"/>
    <w:rsid w:val="118A1678"/>
    <w:rsid w:val="11900DAA"/>
    <w:rsid w:val="11902D56"/>
    <w:rsid w:val="11966263"/>
    <w:rsid w:val="11A03357"/>
    <w:rsid w:val="11A373A4"/>
    <w:rsid w:val="11A6493B"/>
    <w:rsid w:val="11A654AE"/>
    <w:rsid w:val="11A75A99"/>
    <w:rsid w:val="11B12072"/>
    <w:rsid w:val="11B542ED"/>
    <w:rsid w:val="11BB3707"/>
    <w:rsid w:val="11BB5044"/>
    <w:rsid w:val="11C072C8"/>
    <w:rsid w:val="11C405F4"/>
    <w:rsid w:val="11CA2BCA"/>
    <w:rsid w:val="11CB3672"/>
    <w:rsid w:val="11CD22A0"/>
    <w:rsid w:val="11E67B2F"/>
    <w:rsid w:val="11FC2A81"/>
    <w:rsid w:val="11FE55B0"/>
    <w:rsid w:val="11FF4E8E"/>
    <w:rsid w:val="11FF7DD6"/>
    <w:rsid w:val="1200210E"/>
    <w:rsid w:val="12002FCD"/>
    <w:rsid w:val="12110839"/>
    <w:rsid w:val="12140F8E"/>
    <w:rsid w:val="12157433"/>
    <w:rsid w:val="12195776"/>
    <w:rsid w:val="122D01F7"/>
    <w:rsid w:val="122E1DCB"/>
    <w:rsid w:val="122E3EF2"/>
    <w:rsid w:val="12436FE3"/>
    <w:rsid w:val="12443633"/>
    <w:rsid w:val="12472D32"/>
    <w:rsid w:val="124A1EAE"/>
    <w:rsid w:val="12582B93"/>
    <w:rsid w:val="125C43A3"/>
    <w:rsid w:val="125D6E7B"/>
    <w:rsid w:val="125D7318"/>
    <w:rsid w:val="12694E78"/>
    <w:rsid w:val="126C73B5"/>
    <w:rsid w:val="1273405A"/>
    <w:rsid w:val="12780FFD"/>
    <w:rsid w:val="12796D87"/>
    <w:rsid w:val="127C76DE"/>
    <w:rsid w:val="127D0E34"/>
    <w:rsid w:val="127D5558"/>
    <w:rsid w:val="127F3805"/>
    <w:rsid w:val="12863EBC"/>
    <w:rsid w:val="12877BE6"/>
    <w:rsid w:val="12894C25"/>
    <w:rsid w:val="12907BCA"/>
    <w:rsid w:val="12982901"/>
    <w:rsid w:val="129C5758"/>
    <w:rsid w:val="12A411B8"/>
    <w:rsid w:val="12A82EA2"/>
    <w:rsid w:val="12B15057"/>
    <w:rsid w:val="12BB1031"/>
    <w:rsid w:val="12C23B12"/>
    <w:rsid w:val="12C46835"/>
    <w:rsid w:val="12CC4DCD"/>
    <w:rsid w:val="12CF7355"/>
    <w:rsid w:val="12D015B0"/>
    <w:rsid w:val="12D86757"/>
    <w:rsid w:val="12DC0EFB"/>
    <w:rsid w:val="12DD5D85"/>
    <w:rsid w:val="12DE0D22"/>
    <w:rsid w:val="12E65828"/>
    <w:rsid w:val="12E96379"/>
    <w:rsid w:val="12F90DDC"/>
    <w:rsid w:val="12FF6A18"/>
    <w:rsid w:val="1302597B"/>
    <w:rsid w:val="131231DD"/>
    <w:rsid w:val="131E3F34"/>
    <w:rsid w:val="13237228"/>
    <w:rsid w:val="13300FC4"/>
    <w:rsid w:val="13370BE2"/>
    <w:rsid w:val="134067B8"/>
    <w:rsid w:val="13412E18"/>
    <w:rsid w:val="134A10F1"/>
    <w:rsid w:val="134C2AC0"/>
    <w:rsid w:val="134C67CC"/>
    <w:rsid w:val="13576CD8"/>
    <w:rsid w:val="135A4B14"/>
    <w:rsid w:val="135B37D7"/>
    <w:rsid w:val="13676AF3"/>
    <w:rsid w:val="136A336F"/>
    <w:rsid w:val="136E6B09"/>
    <w:rsid w:val="136F3640"/>
    <w:rsid w:val="13702B7D"/>
    <w:rsid w:val="13803879"/>
    <w:rsid w:val="13957BF9"/>
    <w:rsid w:val="139A4356"/>
    <w:rsid w:val="13A36965"/>
    <w:rsid w:val="13A66D5E"/>
    <w:rsid w:val="13AC4C04"/>
    <w:rsid w:val="13AD7E5E"/>
    <w:rsid w:val="13AF0868"/>
    <w:rsid w:val="13B207CB"/>
    <w:rsid w:val="13BB1BA0"/>
    <w:rsid w:val="13BB31EA"/>
    <w:rsid w:val="13BD1CB1"/>
    <w:rsid w:val="13C05EB5"/>
    <w:rsid w:val="13C151F1"/>
    <w:rsid w:val="13CC29EB"/>
    <w:rsid w:val="13E62313"/>
    <w:rsid w:val="13EC126F"/>
    <w:rsid w:val="13F76F07"/>
    <w:rsid w:val="13F812D4"/>
    <w:rsid w:val="14134EB5"/>
    <w:rsid w:val="14177B6C"/>
    <w:rsid w:val="141C2FC7"/>
    <w:rsid w:val="141F4E1F"/>
    <w:rsid w:val="1422079F"/>
    <w:rsid w:val="14245765"/>
    <w:rsid w:val="14263FA6"/>
    <w:rsid w:val="14275B53"/>
    <w:rsid w:val="14282F81"/>
    <w:rsid w:val="14331C59"/>
    <w:rsid w:val="14340971"/>
    <w:rsid w:val="143C225F"/>
    <w:rsid w:val="143C273C"/>
    <w:rsid w:val="143F6377"/>
    <w:rsid w:val="14441CCB"/>
    <w:rsid w:val="14443306"/>
    <w:rsid w:val="144D0757"/>
    <w:rsid w:val="144D42E3"/>
    <w:rsid w:val="144E5146"/>
    <w:rsid w:val="145D5609"/>
    <w:rsid w:val="14611BC1"/>
    <w:rsid w:val="146A664D"/>
    <w:rsid w:val="146F3704"/>
    <w:rsid w:val="147273E3"/>
    <w:rsid w:val="147F01AE"/>
    <w:rsid w:val="14895366"/>
    <w:rsid w:val="148A104B"/>
    <w:rsid w:val="149146B2"/>
    <w:rsid w:val="14922A20"/>
    <w:rsid w:val="14936460"/>
    <w:rsid w:val="14961E32"/>
    <w:rsid w:val="14990525"/>
    <w:rsid w:val="149A6D76"/>
    <w:rsid w:val="149D355F"/>
    <w:rsid w:val="14A101B5"/>
    <w:rsid w:val="14A15D8F"/>
    <w:rsid w:val="14A4564D"/>
    <w:rsid w:val="14A77707"/>
    <w:rsid w:val="14B93C1A"/>
    <w:rsid w:val="14BC5FF3"/>
    <w:rsid w:val="14BD38D3"/>
    <w:rsid w:val="14C83061"/>
    <w:rsid w:val="14C960CF"/>
    <w:rsid w:val="14D63BD8"/>
    <w:rsid w:val="14DC1499"/>
    <w:rsid w:val="14E718F2"/>
    <w:rsid w:val="14E86BA6"/>
    <w:rsid w:val="14EB2144"/>
    <w:rsid w:val="14EF7B60"/>
    <w:rsid w:val="14F02621"/>
    <w:rsid w:val="14F0583A"/>
    <w:rsid w:val="14F91520"/>
    <w:rsid w:val="14F97D32"/>
    <w:rsid w:val="15072538"/>
    <w:rsid w:val="15095AA0"/>
    <w:rsid w:val="150C44F9"/>
    <w:rsid w:val="150D3318"/>
    <w:rsid w:val="15106A70"/>
    <w:rsid w:val="15127569"/>
    <w:rsid w:val="15153F50"/>
    <w:rsid w:val="151828FD"/>
    <w:rsid w:val="151979B3"/>
    <w:rsid w:val="1521362C"/>
    <w:rsid w:val="152D4182"/>
    <w:rsid w:val="152F604D"/>
    <w:rsid w:val="15423627"/>
    <w:rsid w:val="154A0F00"/>
    <w:rsid w:val="156A2560"/>
    <w:rsid w:val="156C2BE2"/>
    <w:rsid w:val="156D1D7F"/>
    <w:rsid w:val="156D32B1"/>
    <w:rsid w:val="15701CC9"/>
    <w:rsid w:val="15776C30"/>
    <w:rsid w:val="15862040"/>
    <w:rsid w:val="158A4C17"/>
    <w:rsid w:val="158D0231"/>
    <w:rsid w:val="158D3D13"/>
    <w:rsid w:val="158E5DFC"/>
    <w:rsid w:val="159206C5"/>
    <w:rsid w:val="159210FE"/>
    <w:rsid w:val="15934BA5"/>
    <w:rsid w:val="15937EBD"/>
    <w:rsid w:val="15946459"/>
    <w:rsid w:val="159672E6"/>
    <w:rsid w:val="159956ED"/>
    <w:rsid w:val="15A12FE3"/>
    <w:rsid w:val="15A8607A"/>
    <w:rsid w:val="15AC1643"/>
    <w:rsid w:val="15AC3232"/>
    <w:rsid w:val="15B92D22"/>
    <w:rsid w:val="15BF074E"/>
    <w:rsid w:val="15C23A35"/>
    <w:rsid w:val="15C62B3C"/>
    <w:rsid w:val="15CB5DB7"/>
    <w:rsid w:val="15CF5AF5"/>
    <w:rsid w:val="15D668C7"/>
    <w:rsid w:val="15D9100B"/>
    <w:rsid w:val="15DC62E1"/>
    <w:rsid w:val="15E454B7"/>
    <w:rsid w:val="15ED004F"/>
    <w:rsid w:val="15EF68A6"/>
    <w:rsid w:val="15FE1FE2"/>
    <w:rsid w:val="160873AD"/>
    <w:rsid w:val="160A7EC0"/>
    <w:rsid w:val="160B1B6E"/>
    <w:rsid w:val="16110B93"/>
    <w:rsid w:val="16114B13"/>
    <w:rsid w:val="161A012F"/>
    <w:rsid w:val="161F0143"/>
    <w:rsid w:val="16220B72"/>
    <w:rsid w:val="16496E10"/>
    <w:rsid w:val="16547BEC"/>
    <w:rsid w:val="165A13BF"/>
    <w:rsid w:val="165E56EC"/>
    <w:rsid w:val="166315CD"/>
    <w:rsid w:val="166D5EFA"/>
    <w:rsid w:val="16723CEE"/>
    <w:rsid w:val="16750CAE"/>
    <w:rsid w:val="167D2B8A"/>
    <w:rsid w:val="167D71F3"/>
    <w:rsid w:val="168C58FC"/>
    <w:rsid w:val="16911367"/>
    <w:rsid w:val="16926385"/>
    <w:rsid w:val="169B6D07"/>
    <w:rsid w:val="169C0750"/>
    <w:rsid w:val="16A56146"/>
    <w:rsid w:val="16A644DA"/>
    <w:rsid w:val="16A7327C"/>
    <w:rsid w:val="16AF4A2E"/>
    <w:rsid w:val="16B030ED"/>
    <w:rsid w:val="16B1292C"/>
    <w:rsid w:val="16B37A54"/>
    <w:rsid w:val="16BB45A9"/>
    <w:rsid w:val="16BE1F25"/>
    <w:rsid w:val="16CB2550"/>
    <w:rsid w:val="16CF55F1"/>
    <w:rsid w:val="16D05616"/>
    <w:rsid w:val="16D30DA3"/>
    <w:rsid w:val="16D71F00"/>
    <w:rsid w:val="16D83C2A"/>
    <w:rsid w:val="16D916F6"/>
    <w:rsid w:val="16DB437B"/>
    <w:rsid w:val="16E84463"/>
    <w:rsid w:val="16EA7C7C"/>
    <w:rsid w:val="16F91D2E"/>
    <w:rsid w:val="16FF3889"/>
    <w:rsid w:val="17020970"/>
    <w:rsid w:val="170A3C2E"/>
    <w:rsid w:val="170C4809"/>
    <w:rsid w:val="170D0842"/>
    <w:rsid w:val="17162FFE"/>
    <w:rsid w:val="171822B2"/>
    <w:rsid w:val="1719242C"/>
    <w:rsid w:val="171A1942"/>
    <w:rsid w:val="172F0FFF"/>
    <w:rsid w:val="17336752"/>
    <w:rsid w:val="17341D2D"/>
    <w:rsid w:val="17413181"/>
    <w:rsid w:val="174A05FA"/>
    <w:rsid w:val="175326FE"/>
    <w:rsid w:val="175E7D34"/>
    <w:rsid w:val="175F74DF"/>
    <w:rsid w:val="17682AB3"/>
    <w:rsid w:val="176F2DCB"/>
    <w:rsid w:val="17742711"/>
    <w:rsid w:val="1782569A"/>
    <w:rsid w:val="178947CD"/>
    <w:rsid w:val="1789790E"/>
    <w:rsid w:val="178A06F6"/>
    <w:rsid w:val="1792221A"/>
    <w:rsid w:val="179B0AC2"/>
    <w:rsid w:val="17B54F75"/>
    <w:rsid w:val="17C00992"/>
    <w:rsid w:val="17C36E4C"/>
    <w:rsid w:val="17C40B53"/>
    <w:rsid w:val="17CB06A0"/>
    <w:rsid w:val="17CC676F"/>
    <w:rsid w:val="17DA016D"/>
    <w:rsid w:val="17E26CD6"/>
    <w:rsid w:val="17E7553D"/>
    <w:rsid w:val="17EA6DCB"/>
    <w:rsid w:val="17EC29E6"/>
    <w:rsid w:val="17ED05C4"/>
    <w:rsid w:val="17EF0934"/>
    <w:rsid w:val="17F37C44"/>
    <w:rsid w:val="17FC61C5"/>
    <w:rsid w:val="180E7ECE"/>
    <w:rsid w:val="18132C4E"/>
    <w:rsid w:val="18142C38"/>
    <w:rsid w:val="183F17A3"/>
    <w:rsid w:val="1850214C"/>
    <w:rsid w:val="185E61C7"/>
    <w:rsid w:val="1861746B"/>
    <w:rsid w:val="186279B9"/>
    <w:rsid w:val="18672186"/>
    <w:rsid w:val="18761D6A"/>
    <w:rsid w:val="18796693"/>
    <w:rsid w:val="187F1383"/>
    <w:rsid w:val="188D5394"/>
    <w:rsid w:val="188F7216"/>
    <w:rsid w:val="18934BB3"/>
    <w:rsid w:val="189B2644"/>
    <w:rsid w:val="189C5776"/>
    <w:rsid w:val="18A208D1"/>
    <w:rsid w:val="18A23087"/>
    <w:rsid w:val="18AB0DCF"/>
    <w:rsid w:val="18AB281A"/>
    <w:rsid w:val="18AD1A74"/>
    <w:rsid w:val="18B03034"/>
    <w:rsid w:val="18B12644"/>
    <w:rsid w:val="18B43AD0"/>
    <w:rsid w:val="18B77E42"/>
    <w:rsid w:val="18CF7DEE"/>
    <w:rsid w:val="18D168D7"/>
    <w:rsid w:val="18D37398"/>
    <w:rsid w:val="18D4002C"/>
    <w:rsid w:val="18DD5783"/>
    <w:rsid w:val="18E0143B"/>
    <w:rsid w:val="18E27185"/>
    <w:rsid w:val="18E66349"/>
    <w:rsid w:val="18E90EBC"/>
    <w:rsid w:val="18EA0E89"/>
    <w:rsid w:val="18ED3B39"/>
    <w:rsid w:val="18F0193F"/>
    <w:rsid w:val="18F0363D"/>
    <w:rsid w:val="18F101AA"/>
    <w:rsid w:val="18F5341A"/>
    <w:rsid w:val="18F62349"/>
    <w:rsid w:val="19027934"/>
    <w:rsid w:val="190B2551"/>
    <w:rsid w:val="190C50B9"/>
    <w:rsid w:val="190D5D79"/>
    <w:rsid w:val="19105A2C"/>
    <w:rsid w:val="191810D7"/>
    <w:rsid w:val="191D05EF"/>
    <w:rsid w:val="19242E8F"/>
    <w:rsid w:val="19280FE2"/>
    <w:rsid w:val="192E496B"/>
    <w:rsid w:val="1933745D"/>
    <w:rsid w:val="19420C97"/>
    <w:rsid w:val="19452589"/>
    <w:rsid w:val="195022E8"/>
    <w:rsid w:val="195B5E7D"/>
    <w:rsid w:val="196667C7"/>
    <w:rsid w:val="1967079B"/>
    <w:rsid w:val="19682DF6"/>
    <w:rsid w:val="196A36B2"/>
    <w:rsid w:val="196E6CE9"/>
    <w:rsid w:val="19854FB2"/>
    <w:rsid w:val="198A0788"/>
    <w:rsid w:val="198A6EF6"/>
    <w:rsid w:val="198F44D9"/>
    <w:rsid w:val="1994272C"/>
    <w:rsid w:val="19AA214D"/>
    <w:rsid w:val="19AB6DD3"/>
    <w:rsid w:val="19B338E2"/>
    <w:rsid w:val="19B537BF"/>
    <w:rsid w:val="19BC15E4"/>
    <w:rsid w:val="19BC6DD4"/>
    <w:rsid w:val="19C52098"/>
    <w:rsid w:val="19C5536D"/>
    <w:rsid w:val="19C60ACB"/>
    <w:rsid w:val="19D3725E"/>
    <w:rsid w:val="19D37936"/>
    <w:rsid w:val="19DB2E2C"/>
    <w:rsid w:val="19E454B6"/>
    <w:rsid w:val="19EA0B1E"/>
    <w:rsid w:val="19EA5E0C"/>
    <w:rsid w:val="19EC069E"/>
    <w:rsid w:val="19EF6B1C"/>
    <w:rsid w:val="19F30C93"/>
    <w:rsid w:val="19F533E1"/>
    <w:rsid w:val="19F557EB"/>
    <w:rsid w:val="19F75EC5"/>
    <w:rsid w:val="19FD205A"/>
    <w:rsid w:val="19FE493E"/>
    <w:rsid w:val="1A0109E1"/>
    <w:rsid w:val="1A0806D5"/>
    <w:rsid w:val="1A0B1F08"/>
    <w:rsid w:val="1A0D6A82"/>
    <w:rsid w:val="1A187D5B"/>
    <w:rsid w:val="1A1D2A63"/>
    <w:rsid w:val="1A1E6F98"/>
    <w:rsid w:val="1A281843"/>
    <w:rsid w:val="1A2E2F7F"/>
    <w:rsid w:val="1A4574B9"/>
    <w:rsid w:val="1A4D6FB8"/>
    <w:rsid w:val="1A4F5764"/>
    <w:rsid w:val="1A587DF9"/>
    <w:rsid w:val="1A674E36"/>
    <w:rsid w:val="1A774BA0"/>
    <w:rsid w:val="1A896027"/>
    <w:rsid w:val="1A943EFD"/>
    <w:rsid w:val="1A9C2F18"/>
    <w:rsid w:val="1A9F42E3"/>
    <w:rsid w:val="1AA1460E"/>
    <w:rsid w:val="1AA96C2D"/>
    <w:rsid w:val="1AB87453"/>
    <w:rsid w:val="1ABF6B15"/>
    <w:rsid w:val="1AD018D2"/>
    <w:rsid w:val="1AE1511B"/>
    <w:rsid w:val="1AE41995"/>
    <w:rsid w:val="1AF16079"/>
    <w:rsid w:val="1AFA743C"/>
    <w:rsid w:val="1B001EB6"/>
    <w:rsid w:val="1B04164B"/>
    <w:rsid w:val="1B04663D"/>
    <w:rsid w:val="1B053D6D"/>
    <w:rsid w:val="1B061DAA"/>
    <w:rsid w:val="1B0E63BF"/>
    <w:rsid w:val="1B1711F6"/>
    <w:rsid w:val="1B1E1E6C"/>
    <w:rsid w:val="1B2B097E"/>
    <w:rsid w:val="1B406D10"/>
    <w:rsid w:val="1B450BCA"/>
    <w:rsid w:val="1B5A28D2"/>
    <w:rsid w:val="1B644EA1"/>
    <w:rsid w:val="1B663879"/>
    <w:rsid w:val="1B692566"/>
    <w:rsid w:val="1B6B773C"/>
    <w:rsid w:val="1B6E1A65"/>
    <w:rsid w:val="1B6E791D"/>
    <w:rsid w:val="1B8F1BE2"/>
    <w:rsid w:val="1B903893"/>
    <w:rsid w:val="1B913E0D"/>
    <w:rsid w:val="1B945030"/>
    <w:rsid w:val="1B9A527D"/>
    <w:rsid w:val="1B9D3FF2"/>
    <w:rsid w:val="1B9E349A"/>
    <w:rsid w:val="1BBE601D"/>
    <w:rsid w:val="1BC144DA"/>
    <w:rsid w:val="1BCA297C"/>
    <w:rsid w:val="1BD11F13"/>
    <w:rsid w:val="1BD47D84"/>
    <w:rsid w:val="1BD57B03"/>
    <w:rsid w:val="1BD71834"/>
    <w:rsid w:val="1BE20ABD"/>
    <w:rsid w:val="1BE55BE9"/>
    <w:rsid w:val="1BE60026"/>
    <w:rsid w:val="1BE80B73"/>
    <w:rsid w:val="1BE933CC"/>
    <w:rsid w:val="1BEB2714"/>
    <w:rsid w:val="1BFB4C42"/>
    <w:rsid w:val="1BFC0DD2"/>
    <w:rsid w:val="1BFF23E7"/>
    <w:rsid w:val="1C043D1B"/>
    <w:rsid w:val="1C0A301D"/>
    <w:rsid w:val="1C127027"/>
    <w:rsid w:val="1C22625D"/>
    <w:rsid w:val="1C2B7A41"/>
    <w:rsid w:val="1C30772C"/>
    <w:rsid w:val="1C345E2F"/>
    <w:rsid w:val="1C35721D"/>
    <w:rsid w:val="1C374423"/>
    <w:rsid w:val="1C3810A3"/>
    <w:rsid w:val="1C3B41A4"/>
    <w:rsid w:val="1C442267"/>
    <w:rsid w:val="1C51428E"/>
    <w:rsid w:val="1C540E85"/>
    <w:rsid w:val="1C593B71"/>
    <w:rsid w:val="1C655BD7"/>
    <w:rsid w:val="1C6A3D0A"/>
    <w:rsid w:val="1C6E41FB"/>
    <w:rsid w:val="1C745664"/>
    <w:rsid w:val="1C7920BD"/>
    <w:rsid w:val="1C8A3065"/>
    <w:rsid w:val="1C8B3602"/>
    <w:rsid w:val="1C8B40DD"/>
    <w:rsid w:val="1C8C66D1"/>
    <w:rsid w:val="1C8F3325"/>
    <w:rsid w:val="1C8F5C1B"/>
    <w:rsid w:val="1C9876CE"/>
    <w:rsid w:val="1C9D5273"/>
    <w:rsid w:val="1CA22FBC"/>
    <w:rsid w:val="1CA42C72"/>
    <w:rsid w:val="1CA724FC"/>
    <w:rsid w:val="1CA76CBB"/>
    <w:rsid w:val="1CAD7FA3"/>
    <w:rsid w:val="1CB45662"/>
    <w:rsid w:val="1CC03386"/>
    <w:rsid w:val="1CC054E6"/>
    <w:rsid w:val="1CCB0123"/>
    <w:rsid w:val="1CCE617C"/>
    <w:rsid w:val="1CCF0DEE"/>
    <w:rsid w:val="1CD1575B"/>
    <w:rsid w:val="1CD16987"/>
    <w:rsid w:val="1CDF4261"/>
    <w:rsid w:val="1CDF7D56"/>
    <w:rsid w:val="1CE11D87"/>
    <w:rsid w:val="1CF35DC5"/>
    <w:rsid w:val="1CFF5119"/>
    <w:rsid w:val="1D107F91"/>
    <w:rsid w:val="1D123389"/>
    <w:rsid w:val="1D165CC1"/>
    <w:rsid w:val="1D192A4C"/>
    <w:rsid w:val="1D1A60E1"/>
    <w:rsid w:val="1D1B2345"/>
    <w:rsid w:val="1D253A25"/>
    <w:rsid w:val="1D2E4CDC"/>
    <w:rsid w:val="1D34669F"/>
    <w:rsid w:val="1D4B4C51"/>
    <w:rsid w:val="1D547C22"/>
    <w:rsid w:val="1D561404"/>
    <w:rsid w:val="1D574B17"/>
    <w:rsid w:val="1D6E728B"/>
    <w:rsid w:val="1D6F43FF"/>
    <w:rsid w:val="1D735E0C"/>
    <w:rsid w:val="1D7840D0"/>
    <w:rsid w:val="1D7B1624"/>
    <w:rsid w:val="1D8016E3"/>
    <w:rsid w:val="1D857EE1"/>
    <w:rsid w:val="1D8B11D3"/>
    <w:rsid w:val="1D8C09A8"/>
    <w:rsid w:val="1DA06736"/>
    <w:rsid w:val="1DAF4A81"/>
    <w:rsid w:val="1DB3561F"/>
    <w:rsid w:val="1DC47D14"/>
    <w:rsid w:val="1DC542F0"/>
    <w:rsid w:val="1DC61AB8"/>
    <w:rsid w:val="1DC86FC7"/>
    <w:rsid w:val="1DCF5C3B"/>
    <w:rsid w:val="1DD52EAE"/>
    <w:rsid w:val="1DE16972"/>
    <w:rsid w:val="1DE25802"/>
    <w:rsid w:val="1DE53765"/>
    <w:rsid w:val="1DFC1F2C"/>
    <w:rsid w:val="1E04204A"/>
    <w:rsid w:val="1E050D65"/>
    <w:rsid w:val="1E063C7B"/>
    <w:rsid w:val="1E080DB9"/>
    <w:rsid w:val="1E083AC9"/>
    <w:rsid w:val="1E106647"/>
    <w:rsid w:val="1E1425D0"/>
    <w:rsid w:val="1E166C19"/>
    <w:rsid w:val="1E2272A1"/>
    <w:rsid w:val="1E2B44F7"/>
    <w:rsid w:val="1E3B5C9F"/>
    <w:rsid w:val="1E42790B"/>
    <w:rsid w:val="1E554C64"/>
    <w:rsid w:val="1E590452"/>
    <w:rsid w:val="1E5A358A"/>
    <w:rsid w:val="1E612B95"/>
    <w:rsid w:val="1E614C4A"/>
    <w:rsid w:val="1E687AD5"/>
    <w:rsid w:val="1E6D00C0"/>
    <w:rsid w:val="1E6D32AB"/>
    <w:rsid w:val="1E7E2A95"/>
    <w:rsid w:val="1E814804"/>
    <w:rsid w:val="1E8D7983"/>
    <w:rsid w:val="1E914EC2"/>
    <w:rsid w:val="1EB22FBD"/>
    <w:rsid w:val="1EC424EF"/>
    <w:rsid w:val="1EC63193"/>
    <w:rsid w:val="1EC84C4B"/>
    <w:rsid w:val="1ECC3944"/>
    <w:rsid w:val="1ECD3E1F"/>
    <w:rsid w:val="1ECE515B"/>
    <w:rsid w:val="1ED63745"/>
    <w:rsid w:val="1EDA0EBF"/>
    <w:rsid w:val="1EDD7617"/>
    <w:rsid w:val="1EE32668"/>
    <w:rsid w:val="1EE55415"/>
    <w:rsid w:val="1EEA1B29"/>
    <w:rsid w:val="1EF72185"/>
    <w:rsid w:val="1EF91950"/>
    <w:rsid w:val="1EFA07E9"/>
    <w:rsid w:val="1F023780"/>
    <w:rsid w:val="1F032B7C"/>
    <w:rsid w:val="1F0A0E77"/>
    <w:rsid w:val="1F105CBE"/>
    <w:rsid w:val="1F1219E3"/>
    <w:rsid w:val="1F131AD7"/>
    <w:rsid w:val="1F1C648E"/>
    <w:rsid w:val="1F20707C"/>
    <w:rsid w:val="1F223C6A"/>
    <w:rsid w:val="1F337A17"/>
    <w:rsid w:val="1F367107"/>
    <w:rsid w:val="1F3C229E"/>
    <w:rsid w:val="1F4373D7"/>
    <w:rsid w:val="1F463E2B"/>
    <w:rsid w:val="1F4D6D57"/>
    <w:rsid w:val="1F4E5848"/>
    <w:rsid w:val="1F556227"/>
    <w:rsid w:val="1F623E20"/>
    <w:rsid w:val="1F6471F4"/>
    <w:rsid w:val="1F7108A3"/>
    <w:rsid w:val="1F803EDD"/>
    <w:rsid w:val="1F87588B"/>
    <w:rsid w:val="1F9B3A20"/>
    <w:rsid w:val="1FA74373"/>
    <w:rsid w:val="1FAF11BB"/>
    <w:rsid w:val="1FC464C2"/>
    <w:rsid w:val="1FD102FC"/>
    <w:rsid w:val="1FD346ED"/>
    <w:rsid w:val="1FDC6A32"/>
    <w:rsid w:val="1FDD5266"/>
    <w:rsid w:val="1FE47C09"/>
    <w:rsid w:val="1FE93736"/>
    <w:rsid w:val="1FE95758"/>
    <w:rsid w:val="1FEF10DA"/>
    <w:rsid w:val="1FF02AC3"/>
    <w:rsid w:val="1FF30B11"/>
    <w:rsid w:val="1FFD7894"/>
    <w:rsid w:val="200013EC"/>
    <w:rsid w:val="20012C55"/>
    <w:rsid w:val="20037B0D"/>
    <w:rsid w:val="200928CD"/>
    <w:rsid w:val="200F52FB"/>
    <w:rsid w:val="20143D21"/>
    <w:rsid w:val="201D034F"/>
    <w:rsid w:val="20261897"/>
    <w:rsid w:val="202B65F8"/>
    <w:rsid w:val="202C06F6"/>
    <w:rsid w:val="20335E96"/>
    <w:rsid w:val="20371B90"/>
    <w:rsid w:val="20374AF8"/>
    <w:rsid w:val="203C3BCF"/>
    <w:rsid w:val="20427B32"/>
    <w:rsid w:val="20456A22"/>
    <w:rsid w:val="204940C0"/>
    <w:rsid w:val="20576389"/>
    <w:rsid w:val="20604B92"/>
    <w:rsid w:val="20623DDD"/>
    <w:rsid w:val="206A1289"/>
    <w:rsid w:val="206F6D25"/>
    <w:rsid w:val="207D4F90"/>
    <w:rsid w:val="20884E52"/>
    <w:rsid w:val="208C1075"/>
    <w:rsid w:val="20942821"/>
    <w:rsid w:val="209A354C"/>
    <w:rsid w:val="20A01B8E"/>
    <w:rsid w:val="20AC343D"/>
    <w:rsid w:val="20AF28BE"/>
    <w:rsid w:val="20B7226B"/>
    <w:rsid w:val="20BC2209"/>
    <w:rsid w:val="20C14AF4"/>
    <w:rsid w:val="20C66EA1"/>
    <w:rsid w:val="20C77B5E"/>
    <w:rsid w:val="20D173D6"/>
    <w:rsid w:val="20DB787A"/>
    <w:rsid w:val="20E1636B"/>
    <w:rsid w:val="20F0411D"/>
    <w:rsid w:val="20F80422"/>
    <w:rsid w:val="20F8243A"/>
    <w:rsid w:val="20F870C2"/>
    <w:rsid w:val="20F923F8"/>
    <w:rsid w:val="20FC546C"/>
    <w:rsid w:val="2111367B"/>
    <w:rsid w:val="211977EC"/>
    <w:rsid w:val="211C2828"/>
    <w:rsid w:val="211D2715"/>
    <w:rsid w:val="211E6B06"/>
    <w:rsid w:val="212C294B"/>
    <w:rsid w:val="21337C64"/>
    <w:rsid w:val="21397807"/>
    <w:rsid w:val="214146E1"/>
    <w:rsid w:val="2143557E"/>
    <w:rsid w:val="2144627A"/>
    <w:rsid w:val="215A6BE3"/>
    <w:rsid w:val="215D0DFB"/>
    <w:rsid w:val="216402E5"/>
    <w:rsid w:val="21650085"/>
    <w:rsid w:val="21666532"/>
    <w:rsid w:val="21696E33"/>
    <w:rsid w:val="21764925"/>
    <w:rsid w:val="21817638"/>
    <w:rsid w:val="21827DBD"/>
    <w:rsid w:val="218A5755"/>
    <w:rsid w:val="218F11EA"/>
    <w:rsid w:val="218F459D"/>
    <w:rsid w:val="219147ED"/>
    <w:rsid w:val="219C6B92"/>
    <w:rsid w:val="21A22B6D"/>
    <w:rsid w:val="21AA3D82"/>
    <w:rsid w:val="21B06B19"/>
    <w:rsid w:val="21C24343"/>
    <w:rsid w:val="21C65294"/>
    <w:rsid w:val="21CC1A6C"/>
    <w:rsid w:val="21CE7BD5"/>
    <w:rsid w:val="21CF431A"/>
    <w:rsid w:val="21D93ACB"/>
    <w:rsid w:val="21DD2FDD"/>
    <w:rsid w:val="21EB6145"/>
    <w:rsid w:val="21EC497A"/>
    <w:rsid w:val="21EE7F89"/>
    <w:rsid w:val="21F31176"/>
    <w:rsid w:val="21F9663D"/>
    <w:rsid w:val="21FC3CC6"/>
    <w:rsid w:val="21FC3E03"/>
    <w:rsid w:val="220D3306"/>
    <w:rsid w:val="221115B2"/>
    <w:rsid w:val="22274985"/>
    <w:rsid w:val="2238048C"/>
    <w:rsid w:val="223E17F0"/>
    <w:rsid w:val="223F22A4"/>
    <w:rsid w:val="224024EC"/>
    <w:rsid w:val="22440D90"/>
    <w:rsid w:val="224C5541"/>
    <w:rsid w:val="225571FA"/>
    <w:rsid w:val="2259302C"/>
    <w:rsid w:val="226A48CA"/>
    <w:rsid w:val="226A568C"/>
    <w:rsid w:val="226C359D"/>
    <w:rsid w:val="226C4DA0"/>
    <w:rsid w:val="22777713"/>
    <w:rsid w:val="227C5E6E"/>
    <w:rsid w:val="22801BDB"/>
    <w:rsid w:val="22820E06"/>
    <w:rsid w:val="22887B7E"/>
    <w:rsid w:val="229C04CD"/>
    <w:rsid w:val="22AB64E5"/>
    <w:rsid w:val="22AE0CA1"/>
    <w:rsid w:val="22AE2193"/>
    <w:rsid w:val="22B17A91"/>
    <w:rsid w:val="22B26480"/>
    <w:rsid w:val="22B64FEE"/>
    <w:rsid w:val="22B86C26"/>
    <w:rsid w:val="22C20CB9"/>
    <w:rsid w:val="22C87FFA"/>
    <w:rsid w:val="22DC5E24"/>
    <w:rsid w:val="22E244C6"/>
    <w:rsid w:val="22ED28E6"/>
    <w:rsid w:val="22F338B6"/>
    <w:rsid w:val="22F36171"/>
    <w:rsid w:val="230624A0"/>
    <w:rsid w:val="230D799C"/>
    <w:rsid w:val="231150CA"/>
    <w:rsid w:val="2315419D"/>
    <w:rsid w:val="231B6C46"/>
    <w:rsid w:val="231C3990"/>
    <w:rsid w:val="233A535A"/>
    <w:rsid w:val="234650AE"/>
    <w:rsid w:val="2352701A"/>
    <w:rsid w:val="23540AB7"/>
    <w:rsid w:val="235569AC"/>
    <w:rsid w:val="235B7151"/>
    <w:rsid w:val="236D5412"/>
    <w:rsid w:val="237C7651"/>
    <w:rsid w:val="237D1CB1"/>
    <w:rsid w:val="238524E5"/>
    <w:rsid w:val="238E003C"/>
    <w:rsid w:val="239176F3"/>
    <w:rsid w:val="23955B75"/>
    <w:rsid w:val="239F78E8"/>
    <w:rsid w:val="23B85A75"/>
    <w:rsid w:val="23BB2EA7"/>
    <w:rsid w:val="23BB42AB"/>
    <w:rsid w:val="23BD0391"/>
    <w:rsid w:val="23C9379A"/>
    <w:rsid w:val="23CD4DAB"/>
    <w:rsid w:val="23D60D7C"/>
    <w:rsid w:val="23EE61FB"/>
    <w:rsid w:val="23F042A3"/>
    <w:rsid w:val="23F71A0F"/>
    <w:rsid w:val="24027EBD"/>
    <w:rsid w:val="24056032"/>
    <w:rsid w:val="240B43FC"/>
    <w:rsid w:val="2410010F"/>
    <w:rsid w:val="24117215"/>
    <w:rsid w:val="24154433"/>
    <w:rsid w:val="24170C2E"/>
    <w:rsid w:val="24196F2F"/>
    <w:rsid w:val="24223EF2"/>
    <w:rsid w:val="24315F10"/>
    <w:rsid w:val="243468E0"/>
    <w:rsid w:val="243E06AC"/>
    <w:rsid w:val="243F0808"/>
    <w:rsid w:val="243F2692"/>
    <w:rsid w:val="24412B1E"/>
    <w:rsid w:val="2444624C"/>
    <w:rsid w:val="24466FF1"/>
    <w:rsid w:val="244C79FF"/>
    <w:rsid w:val="245C42AA"/>
    <w:rsid w:val="2465624F"/>
    <w:rsid w:val="24670FAB"/>
    <w:rsid w:val="24735937"/>
    <w:rsid w:val="247C53B1"/>
    <w:rsid w:val="24862986"/>
    <w:rsid w:val="248836B5"/>
    <w:rsid w:val="248D57B2"/>
    <w:rsid w:val="24A16628"/>
    <w:rsid w:val="24A412C1"/>
    <w:rsid w:val="24A53A29"/>
    <w:rsid w:val="24B2449F"/>
    <w:rsid w:val="24B4288B"/>
    <w:rsid w:val="24B964D1"/>
    <w:rsid w:val="24BF3445"/>
    <w:rsid w:val="24C06296"/>
    <w:rsid w:val="24CE556D"/>
    <w:rsid w:val="24D02907"/>
    <w:rsid w:val="24D35141"/>
    <w:rsid w:val="24E14580"/>
    <w:rsid w:val="24E47A57"/>
    <w:rsid w:val="24F60369"/>
    <w:rsid w:val="25042EAB"/>
    <w:rsid w:val="25074A35"/>
    <w:rsid w:val="25131A82"/>
    <w:rsid w:val="25137EAB"/>
    <w:rsid w:val="25167BD7"/>
    <w:rsid w:val="251E257B"/>
    <w:rsid w:val="25273AE0"/>
    <w:rsid w:val="2532138A"/>
    <w:rsid w:val="25355BF7"/>
    <w:rsid w:val="253B0FB1"/>
    <w:rsid w:val="253B5CC8"/>
    <w:rsid w:val="253D0A53"/>
    <w:rsid w:val="2540157F"/>
    <w:rsid w:val="254038D2"/>
    <w:rsid w:val="25405BDA"/>
    <w:rsid w:val="2542762F"/>
    <w:rsid w:val="254505D6"/>
    <w:rsid w:val="254B7E7E"/>
    <w:rsid w:val="254D69DA"/>
    <w:rsid w:val="25571707"/>
    <w:rsid w:val="255B547A"/>
    <w:rsid w:val="256C2C85"/>
    <w:rsid w:val="2586147B"/>
    <w:rsid w:val="25876F80"/>
    <w:rsid w:val="258D49AC"/>
    <w:rsid w:val="258E175D"/>
    <w:rsid w:val="259629A6"/>
    <w:rsid w:val="25A770AD"/>
    <w:rsid w:val="25A83E6C"/>
    <w:rsid w:val="25A92842"/>
    <w:rsid w:val="25AD52FD"/>
    <w:rsid w:val="25C22B26"/>
    <w:rsid w:val="25C457C2"/>
    <w:rsid w:val="25C70403"/>
    <w:rsid w:val="25C75BDE"/>
    <w:rsid w:val="25C81AE0"/>
    <w:rsid w:val="25D3591F"/>
    <w:rsid w:val="25D7441F"/>
    <w:rsid w:val="25DB1595"/>
    <w:rsid w:val="25DB299A"/>
    <w:rsid w:val="25DB4330"/>
    <w:rsid w:val="25E40925"/>
    <w:rsid w:val="25F452DF"/>
    <w:rsid w:val="25F45F07"/>
    <w:rsid w:val="25F83639"/>
    <w:rsid w:val="25FF57B8"/>
    <w:rsid w:val="2600038C"/>
    <w:rsid w:val="2600644C"/>
    <w:rsid w:val="261E59A2"/>
    <w:rsid w:val="2620495B"/>
    <w:rsid w:val="26256B68"/>
    <w:rsid w:val="26497684"/>
    <w:rsid w:val="264E5710"/>
    <w:rsid w:val="265E2BA7"/>
    <w:rsid w:val="265F49F2"/>
    <w:rsid w:val="26642A9A"/>
    <w:rsid w:val="26681BAE"/>
    <w:rsid w:val="267A4FD4"/>
    <w:rsid w:val="267B7B1F"/>
    <w:rsid w:val="267D11F2"/>
    <w:rsid w:val="268564EA"/>
    <w:rsid w:val="26891C92"/>
    <w:rsid w:val="268B5AD6"/>
    <w:rsid w:val="26905D62"/>
    <w:rsid w:val="26910F9A"/>
    <w:rsid w:val="26975CB4"/>
    <w:rsid w:val="26A87BA4"/>
    <w:rsid w:val="26A94FBA"/>
    <w:rsid w:val="26AA5DA7"/>
    <w:rsid w:val="26B52D85"/>
    <w:rsid w:val="26B60426"/>
    <w:rsid w:val="26B62AD7"/>
    <w:rsid w:val="26C509F7"/>
    <w:rsid w:val="26C65886"/>
    <w:rsid w:val="26CB4E30"/>
    <w:rsid w:val="26CF0089"/>
    <w:rsid w:val="26E10C54"/>
    <w:rsid w:val="26E20070"/>
    <w:rsid w:val="26E74A8A"/>
    <w:rsid w:val="26E76310"/>
    <w:rsid w:val="26E8264D"/>
    <w:rsid w:val="26EB0A71"/>
    <w:rsid w:val="26ED2813"/>
    <w:rsid w:val="26FD5421"/>
    <w:rsid w:val="27083D7D"/>
    <w:rsid w:val="271748F7"/>
    <w:rsid w:val="271D1171"/>
    <w:rsid w:val="27262089"/>
    <w:rsid w:val="272F25A4"/>
    <w:rsid w:val="273B4989"/>
    <w:rsid w:val="273C08B8"/>
    <w:rsid w:val="27426DA2"/>
    <w:rsid w:val="275006B0"/>
    <w:rsid w:val="27595D3B"/>
    <w:rsid w:val="27601081"/>
    <w:rsid w:val="27643699"/>
    <w:rsid w:val="27694E3C"/>
    <w:rsid w:val="276A0395"/>
    <w:rsid w:val="27747EE2"/>
    <w:rsid w:val="277A354D"/>
    <w:rsid w:val="277C021B"/>
    <w:rsid w:val="278D116C"/>
    <w:rsid w:val="278F47B3"/>
    <w:rsid w:val="279E088B"/>
    <w:rsid w:val="27A6416C"/>
    <w:rsid w:val="27A87CF6"/>
    <w:rsid w:val="27A95B24"/>
    <w:rsid w:val="27B70EBF"/>
    <w:rsid w:val="27BA0D34"/>
    <w:rsid w:val="27C3328D"/>
    <w:rsid w:val="27C508E0"/>
    <w:rsid w:val="27CA5440"/>
    <w:rsid w:val="27DD7E96"/>
    <w:rsid w:val="27DE7C27"/>
    <w:rsid w:val="27E23AED"/>
    <w:rsid w:val="27E951A5"/>
    <w:rsid w:val="27E957E4"/>
    <w:rsid w:val="27EB1FFF"/>
    <w:rsid w:val="27ED3EE6"/>
    <w:rsid w:val="27ED7820"/>
    <w:rsid w:val="27FF5860"/>
    <w:rsid w:val="280917CB"/>
    <w:rsid w:val="28137CE8"/>
    <w:rsid w:val="28137F6C"/>
    <w:rsid w:val="28164D35"/>
    <w:rsid w:val="28173D48"/>
    <w:rsid w:val="281E46F6"/>
    <w:rsid w:val="28217284"/>
    <w:rsid w:val="28246027"/>
    <w:rsid w:val="282473DA"/>
    <w:rsid w:val="282C1F49"/>
    <w:rsid w:val="282C20C0"/>
    <w:rsid w:val="283148C4"/>
    <w:rsid w:val="28331951"/>
    <w:rsid w:val="28342E4B"/>
    <w:rsid w:val="28366AC7"/>
    <w:rsid w:val="283E7D09"/>
    <w:rsid w:val="284219FA"/>
    <w:rsid w:val="28473439"/>
    <w:rsid w:val="28541FF1"/>
    <w:rsid w:val="28585A2F"/>
    <w:rsid w:val="285E7ACE"/>
    <w:rsid w:val="28612298"/>
    <w:rsid w:val="2863368D"/>
    <w:rsid w:val="28691B2E"/>
    <w:rsid w:val="286B68F5"/>
    <w:rsid w:val="286C43A7"/>
    <w:rsid w:val="28717EE8"/>
    <w:rsid w:val="28726E94"/>
    <w:rsid w:val="28794CBA"/>
    <w:rsid w:val="288839F0"/>
    <w:rsid w:val="289633C9"/>
    <w:rsid w:val="289943A1"/>
    <w:rsid w:val="289E69D2"/>
    <w:rsid w:val="28A21D96"/>
    <w:rsid w:val="28AE624B"/>
    <w:rsid w:val="28BB6282"/>
    <w:rsid w:val="28C51785"/>
    <w:rsid w:val="28CA2047"/>
    <w:rsid w:val="28CD78F5"/>
    <w:rsid w:val="28CE3659"/>
    <w:rsid w:val="28D3262D"/>
    <w:rsid w:val="28D50A83"/>
    <w:rsid w:val="28D61599"/>
    <w:rsid w:val="28D967A2"/>
    <w:rsid w:val="28E112E6"/>
    <w:rsid w:val="28E40D84"/>
    <w:rsid w:val="28E62396"/>
    <w:rsid w:val="28EA167F"/>
    <w:rsid w:val="28ED3AC4"/>
    <w:rsid w:val="28EF791E"/>
    <w:rsid w:val="28FB7375"/>
    <w:rsid w:val="290335EA"/>
    <w:rsid w:val="290375C0"/>
    <w:rsid w:val="2907167F"/>
    <w:rsid w:val="290959AC"/>
    <w:rsid w:val="29143AC1"/>
    <w:rsid w:val="291811DF"/>
    <w:rsid w:val="291F32C5"/>
    <w:rsid w:val="293A116D"/>
    <w:rsid w:val="29410676"/>
    <w:rsid w:val="29415B01"/>
    <w:rsid w:val="294442D6"/>
    <w:rsid w:val="294A0E46"/>
    <w:rsid w:val="295042AA"/>
    <w:rsid w:val="295240F8"/>
    <w:rsid w:val="295716F2"/>
    <w:rsid w:val="295903A6"/>
    <w:rsid w:val="29590E97"/>
    <w:rsid w:val="295B148D"/>
    <w:rsid w:val="295B628F"/>
    <w:rsid w:val="295F586C"/>
    <w:rsid w:val="296807B1"/>
    <w:rsid w:val="297011B1"/>
    <w:rsid w:val="29772797"/>
    <w:rsid w:val="2977453D"/>
    <w:rsid w:val="297C3ADE"/>
    <w:rsid w:val="297D570E"/>
    <w:rsid w:val="297D7A42"/>
    <w:rsid w:val="29810101"/>
    <w:rsid w:val="29981444"/>
    <w:rsid w:val="299D595E"/>
    <w:rsid w:val="29AD02D1"/>
    <w:rsid w:val="29AE04EA"/>
    <w:rsid w:val="29B242DC"/>
    <w:rsid w:val="29B87B6C"/>
    <w:rsid w:val="29CF0924"/>
    <w:rsid w:val="29D4763B"/>
    <w:rsid w:val="29D55687"/>
    <w:rsid w:val="29D75592"/>
    <w:rsid w:val="29D85C3E"/>
    <w:rsid w:val="29D872D6"/>
    <w:rsid w:val="29D87ECA"/>
    <w:rsid w:val="29DC7D91"/>
    <w:rsid w:val="29E23DAA"/>
    <w:rsid w:val="29E3556A"/>
    <w:rsid w:val="29F90239"/>
    <w:rsid w:val="29FC4492"/>
    <w:rsid w:val="29FD4426"/>
    <w:rsid w:val="29FF2A00"/>
    <w:rsid w:val="2A0B197B"/>
    <w:rsid w:val="2A0E3E82"/>
    <w:rsid w:val="2A1735BF"/>
    <w:rsid w:val="2A1D638F"/>
    <w:rsid w:val="2A2401D7"/>
    <w:rsid w:val="2A241CD9"/>
    <w:rsid w:val="2A357AD9"/>
    <w:rsid w:val="2A365C7A"/>
    <w:rsid w:val="2A3A6FE5"/>
    <w:rsid w:val="2A3D2AC9"/>
    <w:rsid w:val="2A446E2C"/>
    <w:rsid w:val="2A4A711F"/>
    <w:rsid w:val="2A5C467B"/>
    <w:rsid w:val="2A622194"/>
    <w:rsid w:val="2A692CC6"/>
    <w:rsid w:val="2A6B15A6"/>
    <w:rsid w:val="2A7B29D8"/>
    <w:rsid w:val="2A807131"/>
    <w:rsid w:val="2A8A32C5"/>
    <w:rsid w:val="2AA06E47"/>
    <w:rsid w:val="2AA5080A"/>
    <w:rsid w:val="2AA94CE8"/>
    <w:rsid w:val="2AAC1AB9"/>
    <w:rsid w:val="2AB33341"/>
    <w:rsid w:val="2ABD7BE6"/>
    <w:rsid w:val="2AC24CF8"/>
    <w:rsid w:val="2AC70969"/>
    <w:rsid w:val="2AC76CD6"/>
    <w:rsid w:val="2AC81975"/>
    <w:rsid w:val="2AC92C3F"/>
    <w:rsid w:val="2ACE290F"/>
    <w:rsid w:val="2AD37535"/>
    <w:rsid w:val="2AD42CB3"/>
    <w:rsid w:val="2AD830B5"/>
    <w:rsid w:val="2ADF110A"/>
    <w:rsid w:val="2AE147C4"/>
    <w:rsid w:val="2AE65EA0"/>
    <w:rsid w:val="2AE704DB"/>
    <w:rsid w:val="2AEB2490"/>
    <w:rsid w:val="2AF3170F"/>
    <w:rsid w:val="2AF548BC"/>
    <w:rsid w:val="2B06496D"/>
    <w:rsid w:val="2B0709CD"/>
    <w:rsid w:val="2B0C4AB4"/>
    <w:rsid w:val="2B0D6078"/>
    <w:rsid w:val="2B0F3417"/>
    <w:rsid w:val="2B17634E"/>
    <w:rsid w:val="2B1B49E9"/>
    <w:rsid w:val="2B1E5A5D"/>
    <w:rsid w:val="2B2105D7"/>
    <w:rsid w:val="2B2766FD"/>
    <w:rsid w:val="2B2F1F46"/>
    <w:rsid w:val="2B30402F"/>
    <w:rsid w:val="2B36349C"/>
    <w:rsid w:val="2B3A3214"/>
    <w:rsid w:val="2B3C1FF5"/>
    <w:rsid w:val="2B3C6796"/>
    <w:rsid w:val="2B3E0A38"/>
    <w:rsid w:val="2B410FCE"/>
    <w:rsid w:val="2B437482"/>
    <w:rsid w:val="2B480EA1"/>
    <w:rsid w:val="2B5451C5"/>
    <w:rsid w:val="2B5878B2"/>
    <w:rsid w:val="2B5B3F0F"/>
    <w:rsid w:val="2B6263AC"/>
    <w:rsid w:val="2B631826"/>
    <w:rsid w:val="2B6365DE"/>
    <w:rsid w:val="2B65135F"/>
    <w:rsid w:val="2B6B638E"/>
    <w:rsid w:val="2B7642FE"/>
    <w:rsid w:val="2B7A38DF"/>
    <w:rsid w:val="2B7C1624"/>
    <w:rsid w:val="2B7C58DB"/>
    <w:rsid w:val="2B801456"/>
    <w:rsid w:val="2B832877"/>
    <w:rsid w:val="2B9A6AEE"/>
    <w:rsid w:val="2B9A7FF5"/>
    <w:rsid w:val="2BA474D8"/>
    <w:rsid w:val="2BA70520"/>
    <w:rsid w:val="2BA97754"/>
    <w:rsid w:val="2BAA3268"/>
    <w:rsid w:val="2BAB6922"/>
    <w:rsid w:val="2BAB7745"/>
    <w:rsid w:val="2BB02D4A"/>
    <w:rsid w:val="2BBE0B04"/>
    <w:rsid w:val="2BC0299B"/>
    <w:rsid w:val="2BD34C0D"/>
    <w:rsid w:val="2BDB7856"/>
    <w:rsid w:val="2BE4320B"/>
    <w:rsid w:val="2BF0052E"/>
    <w:rsid w:val="2BF86FF9"/>
    <w:rsid w:val="2BFC6098"/>
    <w:rsid w:val="2C105B3C"/>
    <w:rsid w:val="2C11263F"/>
    <w:rsid w:val="2C14264C"/>
    <w:rsid w:val="2C1C003E"/>
    <w:rsid w:val="2C1C1050"/>
    <w:rsid w:val="2C1D6285"/>
    <w:rsid w:val="2C2215F2"/>
    <w:rsid w:val="2C221CDE"/>
    <w:rsid w:val="2C2346E6"/>
    <w:rsid w:val="2C25521E"/>
    <w:rsid w:val="2C28342E"/>
    <w:rsid w:val="2C2E33F9"/>
    <w:rsid w:val="2C3D4022"/>
    <w:rsid w:val="2C3E467E"/>
    <w:rsid w:val="2C41489B"/>
    <w:rsid w:val="2C4A0225"/>
    <w:rsid w:val="2C530402"/>
    <w:rsid w:val="2C594112"/>
    <w:rsid w:val="2C5F2AAA"/>
    <w:rsid w:val="2C6A7885"/>
    <w:rsid w:val="2C810653"/>
    <w:rsid w:val="2C8379E9"/>
    <w:rsid w:val="2C8E0417"/>
    <w:rsid w:val="2C9464D0"/>
    <w:rsid w:val="2C9822E7"/>
    <w:rsid w:val="2C9847C3"/>
    <w:rsid w:val="2C9B02BB"/>
    <w:rsid w:val="2C9C60AC"/>
    <w:rsid w:val="2CA51DA2"/>
    <w:rsid w:val="2CA646F4"/>
    <w:rsid w:val="2CAD1925"/>
    <w:rsid w:val="2CAF6A90"/>
    <w:rsid w:val="2CAF7F01"/>
    <w:rsid w:val="2CB055B3"/>
    <w:rsid w:val="2CB06364"/>
    <w:rsid w:val="2CB41AC1"/>
    <w:rsid w:val="2CB54DF9"/>
    <w:rsid w:val="2CBE32C1"/>
    <w:rsid w:val="2CC2761E"/>
    <w:rsid w:val="2CC3321D"/>
    <w:rsid w:val="2CC82E9D"/>
    <w:rsid w:val="2CD9069B"/>
    <w:rsid w:val="2CDE7E4F"/>
    <w:rsid w:val="2CDF020C"/>
    <w:rsid w:val="2CE71875"/>
    <w:rsid w:val="2CEC59C1"/>
    <w:rsid w:val="2CF254C1"/>
    <w:rsid w:val="2CF747FD"/>
    <w:rsid w:val="2CFB5703"/>
    <w:rsid w:val="2D0106D5"/>
    <w:rsid w:val="2D036247"/>
    <w:rsid w:val="2D065776"/>
    <w:rsid w:val="2D10238F"/>
    <w:rsid w:val="2D115E44"/>
    <w:rsid w:val="2D172169"/>
    <w:rsid w:val="2D1E0EAB"/>
    <w:rsid w:val="2D1E296C"/>
    <w:rsid w:val="2D21201A"/>
    <w:rsid w:val="2D28348E"/>
    <w:rsid w:val="2D2C607C"/>
    <w:rsid w:val="2D320AF1"/>
    <w:rsid w:val="2D3517A9"/>
    <w:rsid w:val="2D3A5A1F"/>
    <w:rsid w:val="2D536EAC"/>
    <w:rsid w:val="2D582FF3"/>
    <w:rsid w:val="2D6B4FB2"/>
    <w:rsid w:val="2D73314E"/>
    <w:rsid w:val="2D7A1A2D"/>
    <w:rsid w:val="2D7E6747"/>
    <w:rsid w:val="2D861FFC"/>
    <w:rsid w:val="2D864EF0"/>
    <w:rsid w:val="2D8D1432"/>
    <w:rsid w:val="2D8E4739"/>
    <w:rsid w:val="2D900AF4"/>
    <w:rsid w:val="2D9650AD"/>
    <w:rsid w:val="2D9A2832"/>
    <w:rsid w:val="2D9F243A"/>
    <w:rsid w:val="2DA443F7"/>
    <w:rsid w:val="2DAC7F02"/>
    <w:rsid w:val="2DB97953"/>
    <w:rsid w:val="2DBA0F93"/>
    <w:rsid w:val="2DC06B18"/>
    <w:rsid w:val="2DC13C8D"/>
    <w:rsid w:val="2DC31A0B"/>
    <w:rsid w:val="2DCF383B"/>
    <w:rsid w:val="2DD73836"/>
    <w:rsid w:val="2DD94CD3"/>
    <w:rsid w:val="2DDF1421"/>
    <w:rsid w:val="2DE34044"/>
    <w:rsid w:val="2DE55AF8"/>
    <w:rsid w:val="2DE95D88"/>
    <w:rsid w:val="2DF44B6A"/>
    <w:rsid w:val="2DF80BF9"/>
    <w:rsid w:val="2DFD5EA1"/>
    <w:rsid w:val="2E030147"/>
    <w:rsid w:val="2E150D74"/>
    <w:rsid w:val="2E1B3D40"/>
    <w:rsid w:val="2E21664F"/>
    <w:rsid w:val="2E29029C"/>
    <w:rsid w:val="2E291EF1"/>
    <w:rsid w:val="2E3708BF"/>
    <w:rsid w:val="2E3856A9"/>
    <w:rsid w:val="2E5732AE"/>
    <w:rsid w:val="2E647B8D"/>
    <w:rsid w:val="2E6879EB"/>
    <w:rsid w:val="2E784AC4"/>
    <w:rsid w:val="2E79254A"/>
    <w:rsid w:val="2E796A7B"/>
    <w:rsid w:val="2E7E061C"/>
    <w:rsid w:val="2E8358CA"/>
    <w:rsid w:val="2E944ECC"/>
    <w:rsid w:val="2EAA565D"/>
    <w:rsid w:val="2EB07EFA"/>
    <w:rsid w:val="2EB30B63"/>
    <w:rsid w:val="2EB56750"/>
    <w:rsid w:val="2EBA44F6"/>
    <w:rsid w:val="2EBC1411"/>
    <w:rsid w:val="2ECD4B5A"/>
    <w:rsid w:val="2EE138B0"/>
    <w:rsid w:val="2EE540F1"/>
    <w:rsid w:val="2EF853D4"/>
    <w:rsid w:val="2EFD4D9A"/>
    <w:rsid w:val="2F011B9E"/>
    <w:rsid w:val="2F016DFF"/>
    <w:rsid w:val="2F10697F"/>
    <w:rsid w:val="2F156A43"/>
    <w:rsid w:val="2F180D7D"/>
    <w:rsid w:val="2F184AEA"/>
    <w:rsid w:val="2F2620DB"/>
    <w:rsid w:val="2F30241A"/>
    <w:rsid w:val="2F36562F"/>
    <w:rsid w:val="2F3A496A"/>
    <w:rsid w:val="2F41084C"/>
    <w:rsid w:val="2F4625F8"/>
    <w:rsid w:val="2F47504B"/>
    <w:rsid w:val="2F4903B2"/>
    <w:rsid w:val="2F4E2F14"/>
    <w:rsid w:val="2F50085E"/>
    <w:rsid w:val="2F5F73D8"/>
    <w:rsid w:val="2F634496"/>
    <w:rsid w:val="2F656097"/>
    <w:rsid w:val="2F6F161B"/>
    <w:rsid w:val="2F7369F6"/>
    <w:rsid w:val="2F737683"/>
    <w:rsid w:val="2F7541AC"/>
    <w:rsid w:val="2F7A3DCE"/>
    <w:rsid w:val="2F7D00C6"/>
    <w:rsid w:val="2F800B4C"/>
    <w:rsid w:val="2F8027E6"/>
    <w:rsid w:val="2F8078A4"/>
    <w:rsid w:val="2F895A0E"/>
    <w:rsid w:val="2F8B7F2C"/>
    <w:rsid w:val="2F97100B"/>
    <w:rsid w:val="2F99435C"/>
    <w:rsid w:val="2F9E6A3F"/>
    <w:rsid w:val="2FA52EF0"/>
    <w:rsid w:val="2FA55FC0"/>
    <w:rsid w:val="2FA816C5"/>
    <w:rsid w:val="2FAB7CB5"/>
    <w:rsid w:val="2FBC48D7"/>
    <w:rsid w:val="2FBD27C9"/>
    <w:rsid w:val="2FBD3F60"/>
    <w:rsid w:val="2FC956A3"/>
    <w:rsid w:val="2FD5407C"/>
    <w:rsid w:val="2FE479B9"/>
    <w:rsid w:val="2FEA68F1"/>
    <w:rsid w:val="2FED47D1"/>
    <w:rsid w:val="2FEF55F5"/>
    <w:rsid w:val="2FF42818"/>
    <w:rsid w:val="2FFF5494"/>
    <w:rsid w:val="301035D9"/>
    <w:rsid w:val="302642A9"/>
    <w:rsid w:val="302758A2"/>
    <w:rsid w:val="302832AA"/>
    <w:rsid w:val="302A4CBD"/>
    <w:rsid w:val="303766F5"/>
    <w:rsid w:val="30377040"/>
    <w:rsid w:val="303E724C"/>
    <w:rsid w:val="303F7C25"/>
    <w:rsid w:val="30481862"/>
    <w:rsid w:val="304A0633"/>
    <w:rsid w:val="304E4469"/>
    <w:rsid w:val="305047A5"/>
    <w:rsid w:val="30511AD7"/>
    <w:rsid w:val="30587A10"/>
    <w:rsid w:val="30593257"/>
    <w:rsid w:val="30642D89"/>
    <w:rsid w:val="306F33FA"/>
    <w:rsid w:val="307A7852"/>
    <w:rsid w:val="307B0F6F"/>
    <w:rsid w:val="307E7B87"/>
    <w:rsid w:val="307F23DD"/>
    <w:rsid w:val="307F47CE"/>
    <w:rsid w:val="30865FAC"/>
    <w:rsid w:val="308A5DBC"/>
    <w:rsid w:val="308D7542"/>
    <w:rsid w:val="309131C3"/>
    <w:rsid w:val="309215DF"/>
    <w:rsid w:val="30991287"/>
    <w:rsid w:val="30995692"/>
    <w:rsid w:val="30B219FD"/>
    <w:rsid w:val="30B26952"/>
    <w:rsid w:val="30B2698F"/>
    <w:rsid w:val="30B71E38"/>
    <w:rsid w:val="30C04D71"/>
    <w:rsid w:val="30C42308"/>
    <w:rsid w:val="30C852F9"/>
    <w:rsid w:val="30D12867"/>
    <w:rsid w:val="30D42C33"/>
    <w:rsid w:val="30E517CA"/>
    <w:rsid w:val="30E97AB9"/>
    <w:rsid w:val="30EF2ACD"/>
    <w:rsid w:val="310A22C1"/>
    <w:rsid w:val="310F159E"/>
    <w:rsid w:val="310F32AE"/>
    <w:rsid w:val="3112198A"/>
    <w:rsid w:val="311279FE"/>
    <w:rsid w:val="31177603"/>
    <w:rsid w:val="311B43D4"/>
    <w:rsid w:val="31234B43"/>
    <w:rsid w:val="312542C4"/>
    <w:rsid w:val="312A6E99"/>
    <w:rsid w:val="3131474D"/>
    <w:rsid w:val="31342546"/>
    <w:rsid w:val="31383616"/>
    <w:rsid w:val="31391A69"/>
    <w:rsid w:val="314F22FE"/>
    <w:rsid w:val="31685B02"/>
    <w:rsid w:val="316D3F7B"/>
    <w:rsid w:val="317C3AE0"/>
    <w:rsid w:val="318261B3"/>
    <w:rsid w:val="31844124"/>
    <w:rsid w:val="31862E27"/>
    <w:rsid w:val="31874D86"/>
    <w:rsid w:val="31896228"/>
    <w:rsid w:val="31933BE4"/>
    <w:rsid w:val="319B4DA8"/>
    <w:rsid w:val="319C6319"/>
    <w:rsid w:val="319D413B"/>
    <w:rsid w:val="319E3317"/>
    <w:rsid w:val="31A1373F"/>
    <w:rsid w:val="31A943C1"/>
    <w:rsid w:val="31AB137B"/>
    <w:rsid w:val="31BD6267"/>
    <w:rsid w:val="31BE6721"/>
    <w:rsid w:val="31C32D14"/>
    <w:rsid w:val="31C358EC"/>
    <w:rsid w:val="31C5424F"/>
    <w:rsid w:val="31C731E5"/>
    <w:rsid w:val="31CA0838"/>
    <w:rsid w:val="31CE449A"/>
    <w:rsid w:val="31D23D80"/>
    <w:rsid w:val="31D74B9F"/>
    <w:rsid w:val="31D97876"/>
    <w:rsid w:val="31E24073"/>
    <w:rsid w:val="31E653BF"/>
    <w:rsid w:val="31E86840"/>
    <w:rsid w:val="31EC0665"/>
    <w:rsid w:val="31F02A14"/>
    <w:rsid w:val="31F070D3"/>
    <w:rsid w:val="31F97259"/>
    <w:rsid w:val="31FF48A2"/>
    <w:rsid w:val="31FF5160"/>
    <w:rsid w:val="32011ACE"/>
    <w:rsid w:val="320376F1"/>
    <w:rsid w:val="32042B6D"/>
    <w:rsid w:val="32067EB4"/>
    <w:rsid w:val="322467FB"/>
    <w:rsid w:val="32333F99"/>
    <w:rsid w:val="323B5260"/>
    <w:rsid w:val="324C7EAF"/>
    <w:rsid w:val="326145C0"/>
    <w:rsid w:val="326203AC"/>
    <w:rsid w:val="326766A0"/>
    <w:rsid w:val="32681DDF"/>
    <w:rsid w:val="326C2B65"/>
    <w:rsid w:val="326D58FF"/>
    <w:rsid w:val="327937A5"/>
    <w:rsid w:val="327D1BDE"/>
    <w:rsid w:val="327D686A"/>
    <w:rsid w:val="32817B91"/>
    <w:rsid w:val="328B0D14"/>
    <w:rsid w:val="32934703"/>
    <w:rsid w:val="32957FBE"/>
    <w:rsid w:val="32A07F85"/>
    <w:rsid w:val="32A80F8F"/>
    <w:rsid w:val="32AD400C"/>
    <w:rsid w:val="32C8261C"/>
    <w:rsid w:val="32C90926"/>
    <w:rsid w:val="32CF384D"/>
    <w:rsid w:val="32D81BFE"/>
    <w:rsid w:val="32DA1629"/>
    <w:rsid w:val="32DC23A9"/>
    <w:rsid w:val="32EE5432"/>
    <w:rsid w:val="33015ED6"/>
    <w:rsid w:val="33056763"/>
    <w:rsid w:val="3309337E"/>
    <w:rsid w:val="330B354A"/>
    <w:rsid w:val="330C21DE"/>
    <w:rsid w:val="330E4EB2"/>
    <w:rsid w:val="33180195"/>
    <w:rsid w:val="33193A8F"/>
    <w:rsid w:val="331F2D94"/>
    <w:rsid w:val="3320013D"/>
    <w:rsid w:val="33200526"/>
    <w:rsid w:val="3333502D"/>
    <w:rsid w:val="33384C0A"/>
    <w:rsid w:val="333950EC"/>
    <w:rsid w:val="333E18DC"/>
    <w:rsid w:val="334A6F2F"/>
    <w:rsid w:val="334C558F"/>
    <w:rsid w:val="335278E9"/>
    <w:rsid w:val="335D4026"/>
    <w:rsid w:val="335D6301"/>
    <w:rsid w:val="336707B5"/>
    <w:rsid w:val="336A163A"/>
    <w:rsid w:val="33751D0B"/>
    <w:rsid w:val="33782623"/>
    <w:rsid w:val="33792332"/>
    <w:rsid w:val="33801353"/>
    <w:rsid w:val="33803099"/>
    <w:rsid w:val="338135B5"/>
    <w:rsid w:val="33840DBE"/>
    <w:rsid w:val="3396710B"/>
    <w:rsid w:val="33A6321B"/>
    <w:rsid w:val="33A8796A"/>
    <w:rsid w:val="33AB066D"/>
    <w:rsid w:val="33B3453A"/>
    <w:rsid w:val="33B83301"/>
    <w:rsid w:val="33B901F9"/>
    <w:rsid w:val="33BD79C5"/>
    <w:rsid w:val="33C031B5"/>
    <w:rsid w:val="33C655A5"/>
    <w:rsid w:val="33CC1A16"/>
    <w:rsid w:val="33CD3DBE"/>
    <w:rsid w:val="33D72364"/>
    <w:rsid w:val="33DE5099"/>
    <w:rsid w:val="33DF6D37"/>
    <w:rsid w:val="33E22263"/>
    <w:rsid w:val="33E778CB"/>
    <w:rsid w:val="33EB0246"/>
    <w:rsid w:val="33F33D99"/>
    <w:rsid w:val="33F93B7C"/>
    <w:rsid w:val="33FD169B"/>
    <w:rsid w:val="340B1B84"/>
    <w:rsid w:val="341246B0"/>
    <w:rsid w:val="341D7532"/>
    <w:rsid w:val="341E0777"/>
    <w:rsid w:val="342116DB"/>
    <w:rsid w:val="3425275E"/>
    <w:rsid w:val="342758F4"/>
    <w:rsid w:val="342A7A30"/>
    <w:rsid w:val="34311444"/>
    <w:rsid w:val="34322BD2"/>
    <w:rsid w:val="343C0574"/>
    <w:rsid w:val="343C073D"/>
    <w:rsid w:val="34481D5B"/>
    <w:rsid w:val="344F42C3"/>
    <w:rsid w:val="345A1F25"/>
    <w:rsid w:val="345E5E92"/>
    <w:rsid w:val="346111D1"/>
    <w:rsid w:val="34662DC0"/>
    <w:rsid w:val="34665BBF"/>
    <w:rsid w:val="3467438D"/>
    <w:rsid w:val="346938AD"/>
    <w:rsid w:val="347064E4"/>
    <w:rsid w:val="34717CC6"/>
    <w:rsid w:val="34812223"/>
    <w:rsid w:val="3484053C"/>
    <w:rsid w:val="348431FA"/>
    <w:rsid w:val="348C0667"/>
    <w:rsid w:val="348D0FAB"/>
    <w:rsid w:val="34907029"/>
    <w:rsid w:val="349328CE"/>
    <w:rsid w:val="3496161B"/>
    <w:rsid w:val="34AD590E"/>
    <w:rsid w:val="34B21B02"/>
    <w:rsid w:val="34B44568"/>
    <w:rsid w:val="34C226A4"/>
    <w:rsid w:val="34CD2391"/>
    <w:rsid w:val="34D336EB"/>
    <w:rsid w:val="34D75763"/>
    <w:rsid w:val="34F27697"/>
    <w:rsid w:val="34F44242"/>
    <w:rsid w:val="34F51674"/>
    <w:rsid w:val="34F97FC4"/>
    <w:rsid w:val="34FA416B"/>
    <w:rsid w:val="34FE3E0E"/>
    <w:rsid w:val="350A33D1"/>
    <w:rsid w:val="350B6290"/>
    <w:rsid w:val="350D062B"/>
    <w:rsid w:val="3516212B"/>
    <w:rsid w:val="35185249"/>
    <w:rsid w:val="35267356"/>
    <w:rsid w:val="353826B7"/>
    <w:rsid w:val="353E010C"/>
    <w:rsid w:val="354B6438"/>
    <w:rsid w:val="35543FCB"/>
    <w:rsid w:val="35576AB6"/>
    <w:rsid w:val="355A5489"/>
    <w:rsid w:val="355C7055"/>
    <w:rsid w:val="35674B18"/>
    <w:rsid w:val="356D1238"/>
    <w:rsid w:val="35815B39"/>
    <w:rsid w:val="35891DAF"/>
    <w:rsid w:val="358E6791"/>
    <w:rsid w:val="35935601"/>
    <w:rsid w:val="359E718E"/>
    <w:rsid w:val="359F38E8"/>
    <w:rsid w:val="35A12031"/>
    <w:rsid w:val="35A64ADF"/>
    <w:rsid w:val="35A7317E"/>
    <w:rsid w:val="35AD535E"/>
    <w:rsid w:val="35B72892"/>
    <w:rsid w:val="35D67597"/>
    <w:rsid w:val="35D9593A"/>
    <w:rsid w:val="35E714F8"/>
    <w:rsid w:val="35E95435"/>
    <w:rsid w:val="35EC31D8"/>
    <w:rsid w:val="35F20867"/>
    <w:rsid w:val="35FD495C"/>
    <w:rsid w:val="361567B6"/>
    <w:rsid w:val="361D7356"/>
    <w:rsid w:val="36206C2A"/>
    <w:rsid w:val="36210BF0"/>
    <w:rsid w:val="36512B9C"/>
    <w:rsid w:val="365F5BD2"/>
    <w:rsid w:val="3663514E"/>
    <w:rsid w:val="366456A6"/>
    <w:rsid w:val="366828A7"/>
    <w:rsid w:val="367050AA"/>
    <w:rsid w:val="367813E8"/>
    <w:rsid w:val="367E175F"/>
    <w:rsid w:val="36804412"/>
    <w:rsid w:val="368463B8"/>
    <w:rsid w:val="368D4ECC"/>
    <w:rsid w:val="3694173E"/>
    <w:rsid w:val="369A5C73"/>
    <w:rsid w:val="369D7DFE"/>
    <w:rsid w:val="36AB30A1"/>
    <w:rsid w:val="36BB6DE7"/>
    <w:rsid w:val="36BD531C"/>
    <w:rsid w:val="36CB221D"/>
    <w:rsid w:val="36CE7D23"/>
    <w:rsid w:val="36D1451C"/>
    <w:rsid w:val="36D8138B"/>
    <w:rsid w:val="36DA3497"/>
    <w:rsid w:val="36DE4057"/>
    <w:rsid w:val="36F13F7C"/>
    <w:rsid w:val="36F26AF9"/>
    <w:rsid w:val="36FD72ED"/>
    <w:rsid w:val="36FE1D87"/>
    <w:rsid w:val="37051FF4"/>
    <w:rsid w:val="370B28FC"/>
    <w:rsid w:val="370D3F27"/>
    <w:rsid w:val="3716561D"/>
    <w:rsid w:val="37206A6F"/>
    <w:rsid w:val="3733117E"/>
    <w:rsid w:val="373415E8"/>
    <w:rsid w:val="373623EE"/>
    <w:rsid w:val="37363F54"/>
    <w:rsid w:val="37390792"/>
    <w:rsid w:val="37424F68"/>
    <w:rsid w:val="37475E08"/>
    <w:rsid w:val="375441AC"/>
    <w:rsid w:val="375C0A7C"/>
    <w:rsid w:val="375E0E7E"/>
    <w:rsid w:val="37692894"/>
    <w:rsid w:val="37697518"/>
    <w:rsid w:val="376E2EC8"/>
    <w:rsid w:val="3778731C"/>
    <w:rsid w:val="378F2C79"/>
    <w:rsid w:val="37925CE5"/>
    <w:rsid w:val="37B35AF9"/>
    <w:rsid w:val="37B51B6A"/>
    <w:rsid w:val="37B53653"/>
    <w:rsid w:val="37B753C7"/>
    <w:rsid w:val="37B862E0"/>
    <w:rsid w:val="37C1050D"/>
    <w:rsid w:val="37C27F21"/>
    <w:rsid w:val="37CB6AC0"/>
    <w:rsid w:val="37CE724D"/>
    <w:rsid w:val="37D7172C"/>
    <w:rsid w:val="37E106D0"/>
    <w:rsid w:val="37E12144"/>
    <w:rsid w:val="37E82F28"/>
    <w:rsid w:val="37ED7EF6"/>
    <w:rsid w:val="38006507"/>
    <w:rsid w:val="3805188E"/>
    <w:rsid w:val="380E3EDD"/>
    <w:rsid w:val="38105EB5"/>
    <w:rsid w:val="38145591"/>
    <w:rsid w:val="3818252A"/>
    <w:rsid w:val="38194B20"/>
    <w:rsid w:val="3822025A"/>
    <w:rsid w:val="382210E7"/>
    <w:rsid w:val="382259E8"/>
    <w:rsid w:val="38266DFB"/>
    <w:rsid w:val="3830596E"/>
    <w:rsid w:val="383138F7"/>
    <w:rsid w:val="38342879"/>
    <w:rsid w:val="38352B3D"/>
    <w:rsid w:val="383B2DF3"/>
    <w:rsid w:val="383E2019"/>
    <w:rsid w:val="384D0113"/>
    <w:rsid w:val="385A6B05"/>
    <w:rsid w:val="386C4560"/>
    <w:rsid w:val="386F49DB"/>
    <w:rsid w:val="3874798A"/>
    <w:rsid w:val="38773BFC"/>
    <w:rsid w:val="38862BC6"/>
    <w:rsid w:val="388F440D"/>
    <w:rsid w:val="38952577"/>
    <w:rsid w:val="38AC148E"/>
    <w:rsid w:val="38AC7DA4"/>
    <w:rsid w:val="38AE58F8"/>
    <w:rsid w:val="38B22995"/>
    <w:rsid w:val="38BB744A"/>
    <w:rsid w:val="38BB78A1"/>
    <w:rsid w:val="38D253F8"/>
    <w:rsid w:val="38D42ED4"/>
    <w:rsid w:val="38D90443"/>
    <w:rsid w:val="38E3093E"/>
    <w:rsid w:val="38E30EE6"/>
    <w:rsid w:val="38EE2910"/>
    <w:rsid w:val="38F611BD"/>
    <w:rsid w:val="38FE0F77"/>
    <w:rsid w:val="39036070"/>
    <w:rsid w:val="39037D99"/>
    <w:rsid w:val="3909469A"/>
    <w:rsid w:val="390B1FA7"/>
    <w:rsid w:val="391F443A"/>
    <w:rsid w:val="392B45A8"/>
    <w:rsid w:val="392F4739"/>
    <w:rsid w:val="39306F9E"/>
    <w:rsid w:val="39331676"/>
    <w:rsid w:val="3935114D"/>
    <w:rsid w:val="393635A8"/>
    <w:rsid w:val="394850E5"/>
    <w:rsid w:val="39496163"/>
    <w:rsid w:val="394A6DC8"/>
    <w:rsid w:val="394D162A"/>
    <w:rsid w:val="395609F7"/>
    <w:rsid w:val="395D322E"/>
    <w:rsid w:val="3961631E"/>
    <w:rsid w:val="39631E24"/>
    <w:rsid w:val="39671E77"/>
    <w:rsid w:val="396869DB"/>
    <w:rsid w:val="396E4B8C"/>
    <w:rsid w:val="39747B7B"/>
    <w:rsid w:val="3978261E"/>
    <w:rsid w:val="397E7194"/>
    <w:rsid w:val="398675FD"/>
    <w:rsid w:val="398C0763"/>
    <w:rsid w:val="398C0BC3"/>
    <w:rsid w:val="398C25C3"/>
    <w:rsid w:val="39945165"/>
    <w:rsid w:val="39953DE6"/>
    <w:rsid w:val="39985D93"/>
    <w:rsid w:val="399B18DD"/>
    <w:rsid w:val="399E05F8"/>
    <w:rsid w:val="399F739B"/>
    <w:rsid w:val="39A02AD4"/>
    <w:rsid w:val="39A10E48"/>
    <w:rsid w:val="39A96FE0"/>
    <w:rsid w:val="39AB494B"/>
    <w:rsid w:val="39AB5E30"/>
    <w:rsid w:val="39AB7EBF"/>
    <w:rsid w:val="39B177F3"/>
    <w:rsid w:val="39BE61B0"/>
    <w:rsid w:val="39BF5B09"/>
    <w:rsid w:val="39C00E9B"/>
    <w:rsid w:val="39C05420"/>
    <w:rsid w:val="39CE0C3E"/>
    <w:rsid w:val="39D76B50"/>
    <w:rsid w:val="39DB2334"/>
    <w:rsid w:val="39DB49C4"/>
    <w:rsid w:val="39DC7BC6"/>
    <w:rsid w:val="39E459EE"/>
    <w:rsid w:val="39E47255"/>
    <w:rsid w:val="39E53332"/>
    <w:rsid w:val="39E66225"/>
    <w:rsid w:val="39E957DD"/>
    <w:rsid w:val="39ED20B1"/>
    <w:rsid w:val="39EE0327"/>
    <w:rsid w:val="39F759EF"/>
    <w:rsid w:val="39FB69CA"/>
    <w:rsid w:val="39FC0DD6"/>
    <w:rsid w:val="3A045936"/>
    <w:rsid w:val="3A064516"/>
    <w:rsid w:val="3A0D5BFB"/>
    <w:rsid w:val="3A22798A"/>
    <w:rsid w:val="3A27108A"/>
    <w:rsid w:val="3A354DD9"/>
    <w:rsid w:val="3A3B6C68"/>
    <w:rsid w:val="3A416F91"/>
    <w:rsid w:val="3A4C53A1"/>
    <w:rsid w:val="3A4F27A6"/>
    <w:rsid w:val="3A53452C"/>
    <w:rsid w:val="3A54409E"/>
    <w:rsid w:val="3A5C1C24"/>
    <w:rsid w:val="3A640000"/>
    <w:rsid w:val="3A703921"/>
    <w:rsid w:val="3A805F4D"/>
    <w:rsid w:val="3A854AFE"/>
    <w:rsid w:val="3A862D61"/>
    <w:rsid w:val="3A95598E"/>
    <w:rsid w:val="3A9922CA"/>
    <w:rsid w:val="3AA11A31"/>
    <w:rsid w:val="3AA85361"/>
    <w:rsid w:val="3AA86A0B"/>
    <w:rsid w:val="3AAB2BCE"/>
    <w:rsid w:val="3AB81C4D"/>
    <w:rsid w:val="3AC20265"/>
    <w:rsid w:val="3AC46D10"/>
    <w:rsid w:val="3ACC42A9"/>
    <w:rsid w:val="3ACD608B"/>
    <w:rsid w:val="3ACE55B5"/>
    <w:rsid w:val="3ACF0347"/>
    <w:rsid w:val="3AD03B5F"/>
    <w:rsid w:val="3AD050DD"/>
    <w:rsid w:val="3AD60025"/>
    <w:rsid w:val="3ADA2D4C"/>
    <w:rsid w:val="3ADD0EF9"/>
    <w:rsid w:val="3ADF156C"/>
    <w:rsid w:val="3AF40E56"/>
    <w:rsid w:val="3AF966B2"/>
    <w:rsid w:val="3AFC2459"/>
    <w:rsid w:val="3B020879"/>
    <w:rsid w:val="3B030830"/>
    <w:rsid w:val="3B0B6EAB"/>
    <w:rsid w:val="3B1E45B9"/>
    <w:rsid w:val="3B213BDD"/>
    <w:rsid w:val="3B3150C0"/>
    <w:rsid w:val="3B324DE9"/>
    <w:rsid w:val="3B3332BF"/>
    <w:rsid w:val="3B397742"/>
    <w:rsid w:val="3B42369F"/>
    <w:rsid w:val="3B485548"/>
    <w:rsid w:val="3B581F41"/>
    <w:rsid w:val="3B62167E"/>
    <w:rsid w:val="3B723EF6"/>
    <w:rsid w:val="3B7822CA"/>
    <w:rsid w:val="3B8D42EE"/>
    <w:rsid w:val="3B942113"/>
    <w:rsid w:val="3B961104"/>
    <w:rsid w:val="3B973AD5"/>
    <w:rsid w:val="3BA02F37"/>
    <w:rsid w:val="3BA04A87"/>
    <w:rsid w:val="3BA24144"/>
    <w:rsid w:val="3BA477F3"/>
    <w:rsid w:val="3BAC244D"/>
    <w:rsid w:val="3BB024A6"/>
    <w:rsid w:val="3BB55BB0"/>
    <w:rsid w:val="3BBC06BC"/>
    <w:rsid w:val="3BBF24E8"/>
    <w:rsid w:val="3BC35470"/>
    <w:rsid w:val="3BD07139"/>
    <w:rsid w:val="3BE35017"/>
    <w:rsid w:val="3BEE5801"/>
    <w:rsid w:val="3BFA6556"/>
    <w:rsid w:val="3BFD5EB4"/>
    <w:rsid w:val="3C0924F9"/>
    <w:rsid w:val="3C185E80"/>
    <w:rsid w:val="3C2D495A"/>
    <w:rsid w:val="3C390372"/>
    <w:rsid w:val="3C39407D"/>
    <w:rsid w:val="3C3A15B1"/>
    <w:rsid w:val="3C3A5B4F"/>
    <w:rsid w:val="3C3C49EC"/>
    <w:rsid w:val="3C4046E7"/>
    <w:rsid w:val="3C415A82"/>
    <w:rsid w:val="3C474603"/>
    <w:rsid w:val="3C4B5770"/>
    <w:rsid w:val="3C5628CA"/>
    <w:rsid w:val="3C6F02B0"/>
    <w:rsid w:val="3C700886"/>
    <w:rsid w:val="3C765B7F"/>
    <w:rsid w:val="3C7A7E03"/>
    <w:rsid w:val="3C7F0CAE"/>
    <w:rsid w:val="3C7F3EDA"/>
    <w:rsid w:val="3C801524"/>
    <w:rsid w:val="3C802CD0"/>
    <w:rsid w:val="3C8273FB"/>
    <w:rsid w:val="3C91016C"/>
    <w:rsid w:val="3C936739"/>
    <w:rsid w:val="3C967AED"/>
    <w:rsid w:val="3C9E167B"/>
    <w:rsid w:val="3CA76006"/>
    <w:rsid w:val="3CB17120"/>
    <w:rsid w:val="3CB6226D"/>
    <w:rsid w:val="3CBE375F"/>
    <w:rsid w:val="3CD47212"/>
    <w:rsid w:val="3CD733B5"/>
    <w:rsid w:val="3CDA5116"/>
    <w:rsid w:val="3CDC0585"/>
    <w:rsid w:val="3CDC2A2F"/>
    <w:rsid w:val="3CEB7683"/>
    <w:rsid w:val="3CF3202A"/>
    <w:rsid w:val="3CFD6D5F"/>
    <w:rsid w:val="3D015EB6"/>
    <w:rsid w:val="3D026253"/>
    <w:rsid w:val="3D0713F6"/>
    <w:rsid w:val="3D1247BF"/>
    <w:rsid w:val="3D231F3B"/>
    <w:rsid w:val="3D2B357C"/>
    <w:rsid w:val="3D47495E"/>
    <w:rsid w:val="3D486E26"/>
    <w:rsid w:val="3D4A30DD"/>
    <w:rsid w:val="3D4E24B2"/>
    <w:rsid w:val="3D637560"/>
    <w:rsid w:val="3D641D5A"/>
    <w:rsid w:val="3D755C86"/>
    <w:rsid w:val="3D8C79F7"/>
    <w:rsid w:val="3D8D68FE"/>
    <w:rsid w:val="3D90246F"/>
    <w:rsid w:val="3D931F5A"/>
    <w:rsid w:val="3D973B55"/>
    <w:rsid w:val="3D9B1404"/>
    <w:rsid w:val="3DA761CD"/>
    <w:rsid w:val="3DB33183"/>
    <w:rsid w:val="3DB52FD6"/>
    <w:rsid w:val="3DB550CD"/>
    <w:rsid w:val="3DC13133"/>
    <w:rsid w:val="3DD23B76"/>
    <w:rsid w:val="3DDD24AB"/>
    <w:rsid w:val="3DDE32BB"/>
    <w:rsid w:val="3DEC6DDE"/>
    <w:rsid w:val="3DF21AE7"/>
    <w:rsid w:val="3DF40E36"/>
    <w:rsid w:val="3DFD5888"/>
    <w:rsid w:val="3E1A31FB"/>
    <w:rsid w:val="3E290707"/>
    <w:rsid w:val="3E2B4269"/>
    <w:rsid w:val="3E387DFD"/>
    <w:rsid w:val="3E486E30"/>
    <w:rsid w:val="3E4A46CE"/>
    <w:rsid w:val="3E4D54F2"/>
    <w:rsid w:val="3E5431E1"/>
    <w:rsid w:val="3E5434B2"/>
    <w:rsid w:val="3E6A3045"/>
    <w:rsid w:val="3E71087F"/>
    <w:rsid w:val="3E7601ED"/>
    <w:rsid w:val="3E7D1ABD"/>
    <w:rsid w:val="3E8068FC"/>
    <w:rsid w:val="3E876196"/>
    <w:rsid w:val="3E876E01"/>
    <w:rsid w:val="3E8B17A6"/>
    <w:rsid w:val="3E8F2BC4"/>
    <w:rsid w:val="3E903A54"/>
    <w:rsid w:val="3E921982"/>
    <w:rsid w:val="3E977E31"/>
    <w:rsid w:val="3E9D7E97"/>
    <w:rsid w:val="3EA20378"/>
    <w:rsid w:val="3EB315C1"/>
    <w:rsid w:val="3EB478C7"/>
    <w:rsid w:val="3EBA6C1E"/>
    <w:rsid w:val="3EBB52C6"/>
    <w:rsid w:val="3EBD72CA"/>
    <w:rsid w:val="3EC108A5"/>
    <w:rsid w:val="3ECA43FB"/>
    <w:rsid w:val="3ED87C1B"/>
    <w:rsid w:val="3EDF26CC"/>
    <w:rsid w:val="3EE11D54"/>
    <w:rsid w:val="3EE264CA"/>
    <w:rsid w:val="3EE50D33"/>
    <w:rsid w:val="3EE61FE7"/>
    <w:rsid w:val="3EF34204"/>
    <w:rsid w:val="3EFF3647"/>
    <w:rsid w:val="3F096921"/>
    <w:rsid w:val="3F0F2415"/>
    <w:rsid w:val="3F234F57"/>
    <w:rsid w:val="3F2C16D3"/>
    <w:rsid w:val="3F2E3B1C"/>
    <w:rsid w:val="3F2F2F2F"/>
    <w:rsid w:val="3F3C38D6"/>
    <w:rsid w:val="3F4C1B9E"/>
    <w:rsid w:val="3F4F10E7"/>
    <w:rsid w:val="3F5034C4"/>
    <w:rsid w:val="3F557C7F"/>
    <w:rsid w:val="3F56793B"/>
    <w:rsid w:val="3F5C1BDF"/>
    <w:rsid w:val="3F600081"/>
    <w:rsid w:val="3F642CB3"/>
    <w:rsid w:val="3F6D0A00"/>
    <w:rsid w:val="3F737E24"/>
    <w:rsid w:val="3F7722FF"/>
    <w:rsid w:val="3F7A4C80"/>
    <w:rsid w:val="3F7D3B10"/>
    <w:rsid w:val="3F806422"/>
    <w:rsid w:val="3F807C4D"/>
    <w:rsid w:val="3F83049B"/>
    <w:rsid w:val="3F8451C0"/>
    <w:rsid w:val="3F880E3B"/>
    <w:rsid w:val="3F8E068D"/>
    <w:rsid w:val="3F8E418C"/>
    <w:rsid w:val="3F905582"/>
    <w:rsid w:val="3F951402"/>
    <w:rsid w:val="3F9D1780"/>
    <w:rsid w:val="3F9E4703"/>
    <w:rsid w:val="3FA00199"/>
    <w:rsid w:val="3FA3074E"/>
    <w:rsid w:val="3FC65EE3"/>
    <w:rsid w:val="3FC7681F"/>
    <w:rsid w:val="3FC85799"/>
    <w:rsid w:val="3FD71AF2"/>
    <w:rsid w:val="3FDB66F2"/>
    <w:rsid w:val="3FE35986"/>
    <w:rsid w:val="3FEA3AE8"/>
    <w:rsid w:val="3FEC59AA"/>
    <w:rsid w:val="3FF06F8F"/>
    <w:rsid w:val="3FF74DB8"/>
    <w:rsid w:val="4000165E"/>
    <w:rsid w:val="400228F0"/>
    <w:rsid w:val="40075163"/>
    <w:rsid w:val="40094CF7"/>
    <w:rsid w:val="40186E6F"/>
    <w:rsid w:val="401F7D05"/>
    <w:rsid w:val="40202BF4"/>
    <w:rsid w:val="40267B23"/>
    <w:rsid w:val="4049590E"/>
    <w:rsid w:val="404B4FDB"/>
    <w:rsid w:val="405427BB"/>
    <w:rsid w:val="40547E06"/>
    <w:rsid w:val="40561C0B"/>
    <w:rsid w:val="405F338A"/>
    <w:rsid w:val="40836610"/>
    <w:rsid w:val="40884E89"/>
    <w:rsid w:val="408916FC"/>
    <w:rsid w:val="40895C52"/>
    <w:rsid w:val="40895F9B"/>
    <w:rsid w:val="409848D5"/>
    <w:rsid w:val="409A40E2"/>
    <w:rsid w:val="409B3397"/>
    <w:rsid w:val="409F4D5C"/>
    <w:rsid w:val="40A817CD"/>
    <w:rsid w:val="40AB2855"/>
    <w:rsid w:val="40AB3B6B"/>
    <w:rsid w:val="40AC6DD2"/>
    <w:rsid w:val="40B14EFC"/>
    <w:rsid w:val="40B9098C"/>
    <w:rsid w:val="40BA08E4"/>
    <w:rsid w:val="40BD3D8A"/>
    <w:rsid w:val="40CC06B5"/>
    <w:rsid w:val="40D61D4F"/>
    <w:rsid w:val="40D926BF"/>
    <w:rsid w:val="40E56EEE"/>
    <w:rsid w:val="40ED7D59"/>
    <w:rsid w:val="40FA268E"/>
    <w:rsid w:val="41083705"/>
    <w:rsid w:val="41097A1A"/>
    <w:rsid w:val="410D465C"/>
    <w:rsid w:val="410E42AB"/>
    <w:rsid w:val="411125F0"/>
    <w:rsid w:val="411627B3"/>
    <w:rsid w:val="41162D5F"/>
    <w:rsid w:val="41173F6A"/>
    <w:rsid w:val="41192774"/>
    <w:rsid w:val="41241472"/>
    <w:rsid w:val="41303B6D"/>
    <w:rsid w:val="4136789F"/>
    <w:rsid w:val="413873E2"/>
    <w:rsid w:val="4141251C"/>
    <w:rsid w:val="4143039A"/>
    <w:rsid w:val="41440A1E"/>
    <w:rsid w:val="414475A3"/>
    <w:rsid w:val="414634E9"/>
    <w:rsid w:val="414E0ECD"/>
    <w:rsid w:val="415017FA"/>
    <w:rsid w:val="415F5B0E"/>
    <w:rsid w:val="41617393"/>
    <w:rsid w:val="416B007C"/>
    <w:rsid w:val="41732DC3"/>
    <w:rsid w:val="41737B5C"/>
    <w:rsid w:val="4176523F"/>
    <w:rsid w:val="417A2EE5"/>
    <w:rsid w:val="417C2F72"/>
    <w:rsid w:val="41815349"/>
    <w:rsid w:val="418537F0"/>
    <w:rsid w:val="418817C5"/>
    <w:rsid w:val="41917BBE"/>
    <w:rsid w:val="419F220F"/>
    <w:rsid w:val="41B47761"/>
    <w:rsid w:val="41BB1034"/>
    <w:rsid w:val="41BB2C16"/>
    <w:rsid w:val="41CC01C0"/>
    <w:rsid w:val="41CD5421"/>
    <w:rsid w:val="41CE1A57"/>
    <w:rsid w:val="41CF1C06"/>
    <w:rsid w:val="41D8757B"/>
    <w:rsid w:val="41DE71F3"/>
    <w:rsid w:val="41E11C2F"/>
    <w:rsid w:val="41E53264"/>
    <w:rsid w:val="41E66839"/>
    <w:rsid w:val="41EB6E1C"/>
    <w:rsid w:val="41F07F3E"/>
    <w:rsid w:val="41F62D66"/>
    <w:rsid w:val="41FB3EFA"/>
    <w:rsid w:val="41FE7937"/>
    <w:rsid w:val="42091C6B"/>
    <w:rsid w:val="420C4960"/>
    <w:rsid w:val="420D6373"/>
    <w:rsid w:val="421D0CEC"/>
    <w:rsid w:val="421D499A"/>
    <w:rsid w:val="422063FD"/>
    <w:rsid w:val="42227472"/>
    <w:rsid w:val="422420C2"/>
    <w:rsid w:val="42245AE1"/>
    <w:rsid w:val="42253CBF"/>
    <w:rsid w:val="422720EA"/>
    <w:rsid w:val="422D7FDF"/>
    <w:rsid w:val="422F28F8"/>
    <w:rsid w:val="42386AD6"/>
    <w:rsid w:val="423E5ECD"/>
    <w:rsid w:val="42436C0E"/>
    <w:rsid w:val="42454F67"/>
    <w:rsid w:val="424A526F"/>
    <w:rsid w:val="425977D1"/>
    <w:rsid w:val="425D16A8"/>
    <w:rsid w:val="42671497"/>
    <w:rsid w:val="427D7718"/>
    <w:rsid w:val="4280434B"/>
    <w:rsid w:val="42850B43"/>
    <w:rsid w:val="428E279E"/>
    <w:rsid w:val="4299624D"/>
    <w:rsid w:val="429C673D"/>
    <w:rsid w:val="42A0173D"/>
    <w:rsid w:val="42A75BC9"/>
    <w:rsid w:val="42AC3FA6"/>
    <w:rsid w:val="42AF0F6B"/>
    <w:rsid w:val="42B1683F"/>
    <w:rsid w:val="42B24CBC"/>
    <w:rsid w:val="42BB383E"/>
    <w:rsid w:val="42BD194E"/>
    <w:rsid w:val="42C2616E"/>
    <w:rsid w:val="42C87941"/>
    <w:rsid w:val="42CA05EE"/>
    <w:rsid w:val="42CB380F"/>
    <w:rsid w:val="42DD4DD8"/>
    <w:rsid w:val="42DF0E5F"/>
    <w:rsid w:val="42E90D1C"/>
    <w:rsid w:val="42F5398F"/>
    <w:rsid w:val="42F6089D"/>
    <w:rsid w:val="42F67D60"/>
    <w:rsid w:val="42FE5906"/>
    <w:rsid w:val="430122D3"/>
    <w:rsid w:val="430D11A8"/>
    <w:rsid w:val="431678CD"/>
    <w:rsid w:val="431D08AC"/>
    <w:rsid w:val="43216680"/>
    <w:rsid w:val="43273178"/>
    <w:rsid w:val="4333632E"/>
    <w:rsid w:val="43430555"/>
    <w:rsid w:val="434A0836"/>
    <w:rsid w:val="434F7176"/>
    <w:rsid w:val="43553399"/>
    <w:rsid w:val="435863E7"/>
    <w:rsid w:val="4359305F"/>
    <w:rsid w:val="43617FAD"/>
    <w:rsid w:val="43715E4F"/>
    <w:rsid w:val="43811166"/>
    <w:rsid w:val="438152DF"/>
    <w:rsid w:val="43862704"/>
    <w:rsid w:val="438963EC"/>
    <w:rsid w:val="438E73C6"/>
    <w:rsid w:val="4391238D"/>
    <w:rsid w:val="43945722"/>
    <w:rsid w:val="439B5B03"/>
    <w:rsid w:val="43B36C0B"/>
    <w:rsid w:val="43BD7B73"/>
    <w:rsid w:val="43CF59DA"/>
    <w:rsid w:val="43D45182"/>
    <w:rsid w:val="43D73216"/>
    <w:rsid w:val="43E26F9F"/>
    <w:rsid w:val="43F719AD"/>
    <w:rsid w:val="43F848FE"/>
    <w:rsid w:val="43F9572B"/>
    <w:rsid w:val="43FB6FB4"/>
    <w:rsid w:val="44026CE6"/>
    <w:rsid w:val="44053925"/>
    <w:rsid w:val="440A52A7"/>
    <w:rsid w:val="440F147B"/>
    <w:rsid w:val="440F2346"/>
    <w:rsid w:val="44120475"/>
    <w:rsid w:val="44152C8D"/>
    <w:rsid w:val="44180EA8"/>
    <w:rsid w:val="4421706C"/>
    <w:rsid w:val="4426102D"/>
    <w:rsid w:val="442624F9"/>
    <w:rsid w:val="44265A4F"/>
    <w:rsid w:val="442F2FA4"/>
    <w:rsid w:val="44376C4E"/>
    <w:rsid w:val="443E0460"/>
    <w:rsid w:val="44421B67"/>
    <w:rsid w:val="44431201"/>
    <w:rsid w:val="444714CE"/>
    <w:rsid w:val="44477239"/>
    <w:rsid w:val="445023B9"/>
    <w:rsid w:val="445138BD"/>
    <w:rsid w:val="44533172"/>
    <w:rsid w:val="44550461"/>
    <w:rsid w:val="445F168B"/>
    <w:rsid w:val="446140A2"/>
    <w:rsid w:val="446552FA"/>
    <w:rsid w:val="44697B0F"/>
    <w:rsid w:val="446B270A"/>
    <w:rsid w:val="44704099"/>
    <w:rsid w:val="44743F15"/>
    <w:rsid w:val="447833BB"/>
    <w:rsid w:val="44821ECD"/>
    <w:rsid w:val="448354FC"/>
    <w:rsid w:val="448A226C"/>
    <w:rsid w:val="449175B8"/>
    <w:rsid w:val="44974E63"/>
    <w:rsid w:val="449F1117"/>
    <w:rsid w:val="44A02389"/>
    <w:rsid w:val="44A0556D"/>
    <w:rsid w:val="44A26FD8"/>
    <w:rsid w:val="44B83196"/>
    <w:rsid w:val="44BC6EF8"/>
    <w:rsid w:val="44BE1323"/>
    <w:rsid w:val="44C6019D"/>
    <w:rsid w:val="44C71159"/>
    <w:rsid w:val="44D07FD4"/>
    <w:rsid w:val="44E06E6A"/>
    <w:rsid w:val="44EC71EF"/>
    <w:rsid w:val="44EE6261"/>
    <w:rsid w:val="44F96382"/>
    <w:rsid w:val="44FA58D5"/>
    <w:rsid w:val="44FD553E"/>
    <w:rsid w:val="450552CF"/>
    <w:rsid w:val="45127CCB"/>
    <w:rsid w:val="45133705"/>
    <w:rsid w:val="45134B5A"/>
    <w:rsid w:val="45134D3E"/>
    <w:rsid w:val="45265F83"/>
    <w:rsid w:val="452C3941"/>
    <w:rsid w:val="452C3E09"/>
    <w:rsid w:val="452C49F0"/>
    <w:rsid w:val="452D1230"/>
    <w:rsid w:val="452F1F64"/>
    <w:rsid w:val="453A3F15"/>
    <w:rsid w:val="453E2246"/>
    <w:rsid w:val="453F293C"/>
    <w:rsid w:val="45420E61"/>
    <w:rsid w:val="45494304"/>
    <w:rsid w:val="454B4F3B"/>
    <w:rsid w:val="45501FFA"/>
    <w:rsid w:val="45530655"/>
    <w:rsid w:val="455458B7"/>
    <w:rsid w:val="45554737"/>
    <w:rsid w:val="455A2406"/>
    <w:rsid w:val="455E053D"/>
    <w:rsid w:val="455E6BD0"/>
    <w:rsid w:val="45616AC5"/>
    <w:rsid w:val="45685E2F"/>
    <w:rsid w:val="457A2BF0"/>
    <w:rsid w:val="458B64B8"/>
    <w:rsid w:val="459779A7"/>
    <w:rsid w:val="45992C0E"/>
    <w:rsid w:val="45AA3C1C"/>
    <w:rsid w:val="45AC4450"/>
    <w:rsid w:val="45B3527B"/>
    <w:rsid w:val="45BD7AEB"/>
    <w:rsid w:val="45C27033"/>
    <w:rsid w:val="45DA4DF1"/>
    <w:rsid w:val="45DC7A5D"/>
    <w:rsid w:val="45E152F0"/>
    <w:rsid w:val="45E927F5"/>
    <w:rsid w:val="45EC5CB2"/>
    <w:rsid w:val="45F2055A"/>
    <w:rsid w:val="45FA0045"/>
    <w:rsid w:val="45FA1310"/>
    <w:rsid w:val="45FF171B"/>
    <w:rsid w:val="460501CF"/>
    <w:rsid w:val="46093067"/>
    <w:rsid w:val="460B0297"/>
    <w:rsid w:val="460D2728"/>
    <w:rsid w:val="461C4123"/>
    <w:rsid w:val="461E57E9"/>
    <w:rsid w:val="462100B8"/>
    <w:rsid w:val="46210818"/>
    <w:rsid w:val="46291269"/>
    <w:rsid w:val="462D652D"/>
    <w:rsid w:val="46322741"/>
    <w:rsid w:val="463244C5"/>
    <w:rsid w:val="46377044"/>
    <w:rsid w:val="46392440"/>
    <w:rsid w:val="463C19B2"/>
    <w:rsid w:val="464621B1"/>
    <w:rsid w:val="46511EE2"/>
    <w:rsid w:val="46543438"/>
    <w:rsid w:val="46564855"/>
    <w:rsid w:val="465A7B04"/>
    <w:rsid w:val="46603EAA"/>
    <w:rsid w:val="46625632"/>
    <w:rsid w:val="4665436C"/>
    <w:rsid w:val="466C660D"/>
    <w:rsid w:val="466E3463"/>
    <w:rsid w:val="467A7091"/>
    <w:rsid w:val="46822762"/>
    <w:rsid w:val="46942E21"/>
    <w:rsid w:val="46976B41"/>
    <w:rsid w:val="46A722EF"/>
    <w:rsid w:val="46A9438D"/>
    <w:rsid w:val="46AD110A"/>
    <w:rsid w:val="46B71892"/>
    <w:rsid w:val="46B84868"/>
    <w:rsid w:val="46BE763C"/>
    <w:rsid w:val="46CC29DF"/>
    <w:rsid w:val="46E10343"/>
    <w:rsid w:val="46EA6DBF"/>
    <w:rsid w:val="46EF230B"/>
    <w:rsid w:val="46F46B54"/>
    <w:rsid w:val="46F96C40"/>
    <w:rsid w:val="46FC53BE"/>
    <w:rsid w:val="470724EA"/>
    <w:rsid w:val="470F5993"/>
    <w:rsid w:val="47102342"/>
    <w:rsid w:val="47103118"/>
    <w:rsid w:val="47164AD4"/>
    <w:rsid w:val="47167984"/>
    <w:rsid w:val="47210A94"/>
    <w:rsid w:val="47252DC6"/>
    <w:rsid w:val="472A4D90"/>
    <w:rsid w:val="472F4F15"/>
    <w:rsid w:val="47372B3F"/>
    <w:rsid w:val="473764D2"/>
    <w:rsid w:val="473A122C"/>
    <w:rsid w:val="47463163"/>
    <w:rsid w:val="474D5E14"/>
    <w:rsid w:val="47506E9D"/>
    <w:rsid w:val="4756669C"/>
    <w:rsid w:val="47617ADB"/>
    <w:rsid w:val="47620605"/>
    <w:rsid w:val="4765553A"/>
    <w:rsid w:val="47664B3E"/>
    <w:rsid w:val="4767028D"/>
    <w:rsid w:val="47741848"/>
    <w:rsid w:val="47772DB1"/>
    <w:rsid w:val="477B6F6A"/>
    <w:rsid w:val="477C5BC7"/>
    <w:rsid w:val="478879AF"/>
    <w:rsid w:val="478B5B99"/>
    <w:rsid w:val="478E2AA8"/>
    <w:rsid w:val="478E42B1"/>
    <w:rsid w:val="47927420"/>
    <w:rsid w:val="479403E0"/>
    <w:rsid w:val="47BC3AD5"/>
    <w:rsid w:val="47D11D22"/>
    <w:rsid w:val="47D3095D"/>
    <w:rsid w:val="47D90ECB"/>
    <w:rsid w:val="47DC209E"/>
    <w:rsid w:val="47DC51BC"/>
    <w:rsid w:val="47E24538"/>
    <w:rsid w:val="47ED5838"/>
    <w:rsid w:val="47F254D0"/>
    <w:rsid w:val="47F25B3A"/>
    <w:rsid w:val="47F738EC"/>
    <w:rsid w:val="47FB1675"/>
    <w:rsid w:val="480741D7"/>
    <w:rsid w:val="48114AA7"/>
    <w:rsid w:val="481B00A8"/>
    <w:rsid w:val="481B6947"/>
    <w:rsid w:val="482608AC"/>
    <w:rsid w:val="482B25F8"/>
    <w:rsid w:val="482E212C"/>
    <w:rsid w:val="48325B64"/>
    <w:rsid w:val="4833340D"/>
    <w:rsid w:val="48406F9D"/>
    <w:rsid w:val="484138C6"/>
    <w:rsid w:val="4845367A"/>
    <w:rsid w:val="484F1107"/>
    <w:rsid w:val="485D7F24"/>
    <w:rsid w:val="48602D29"/>
    <w:rsid w:val="486429BB"/>
    <w:rsid w:val="48667885"/>
    <w:rsid w:val="48694906"/>
    <w:rsid w:val="486A630D"/>
    <w:rsid w:val="486A72D4"/>
    <w:rsid w:val="486F4C87"/>
    <w:rsid w:val="48796457"/>
    <w:rsid w:val="487B75F7"/>
    <w:rsid w:val="487D55A9"/>
    <w:rsid w:val="487E767C"/>
    <w:rsid w:val="488B0C8F"/>
    <w:rsid w:val="488F1F70"/>
    <w:rsid w:val="4894576B"/>
    <w:rsid w:val="48A41518"/>
    <w:rsid w:val="48A97152"/>
    <w:rsid w:val="48B222F5"/>
    <w:rsid w:val="48B64ABD"/>
    <w:rsid w:val="48B875C9"/>
    <w:rsid w:val="48B95933"/>
    <w:rsid w:val="48BA760A"/>
    <w:rsid w:val="48C36058"/>
    <w:rsid w:val="48C97BD9"/>
    <w:rsid w:val="48D31C13"/>
    <w:rsid w:val="48D84395"/>
    <w:rsid w:val="48DA26FD"/>
    <w:rsid w:val="48DB7AAE"/>
    <w:rsid w:val="48DF3FBD"/>
    <w:rsid w:val="48E245A4"/>
    <w:rsid w:val="48F06CCE"/>
    <w:rsid w:val="49065032"/>
    <w:rsid w:val="49085A80"/>
    <w:rsid w:val="49095714"/>
    <w:rsid w:val="490E1090"/>
    <w:rsid w:val="4917630D"/>
    <w:rsid w:val="491C34C3"/>
    <w:rsid w:val="491C3D8E"/>
    <w:rsid w:val="49231C2F"/>
    <w:rsid w:val="492E20B4"/>
    <w:rsid w:val="49324ACB"/>
    <w:rsid w:val="493B039A"/>
    <w:rsid w:val="493C1388"/>
    <w:rsid w:val="493F2E58"/>
    <w:rsid w:val="49426C10"/>
    <w:rsid w:val="495B636D"/>
    <w:rsid w:val="495D35AF"/>
    <w:rsid w:val="495D57BC"/>
    <w:rsid w:val="496E259B"/>
    <w:rsid w:val="497659B8"/>
    <w:rsid w:val="498504A6"/>
    <w:rsid w:val="49880A75"/>
    <w:rsid w:val="498E1C31"/>
    <w:rsid w:val="4992578B"/>
    <w:rsid w:val="499C0AA0"/>
    <w:rsid w:val="499C321D"/>
    <w:rsid w:val="499C5210"/>
    <w:rsid w:val="49A10178"/>
    <w:rsid w:val="49A958A4"/>
    <w:rsid w:val="49AA2C16"/>
    <w:rsid w:val="49B07470"/>
    <w:rsid w:val="49B12955"/>
    <w:rsid w:val="49B55409"/>
    <w:rsid w:val="49BB2205"/>
    <w:rsid w:val="49BC6E17"/>
    <w:rsid w:val="49C22018"/>
    <w:rsid w:val="49C41CC8"/>
    <w:rsid w:val="49C73526"/>
    <w:rsid w:val="49D25C61"/>
    <w:rsid w:val="49DD2502"/>
    <w:rsid w:val="49E82A93"/>
    <w:rsid w:val="49EB337B"/>
    <w:rsid w:val="49EB37FD"/>
    <w:rsid w:val="49F7114A"/>
    <w:rsid w:val="49F76B2C"/>
    <w:rsid w:val="49F77EB8"/>
    <w:rsid w:val="49F91CEE"/>
    <w:rsid w:val="49FA2906"/>
    <w:rsid w:val="49FB7FCF"/>
    <w:rsid w:val="4A0C6CDC"/>
    <w:rsid w:val="4A104FB1"/>
    <w:rsid w:val="4A16375A"/>
    <w:rsid w:val="4A176BCE"/>
    <w:rsid w:val="4A186AB2"/>
    <w:rsid w:val="4A1D609B"/>
    <w:rsid w:val="4A1E0B48"/>
    <w:rsid w:val="4A1E5600"/>
    <w:rsid w:val="4A2C7649"/>
    <w:rsid w:val="4A2F3FD9"/>
    <w:rsid w:val="4A3027BA"/>
    <w:rsid w:val="4A340392"/>
    <w:rsid w:val="4A356B56"/>
    <w:rsid w:val="4A382D36"/>
    <w:rsid w:val="4A4013DE"/>
    <w:rsid w:val="4A526887"/>
    <w:rsid w:val="4A582631"/>
    <w:rsid w:val="4A5B1FD4"/>
    <w:rsid w:val="4A5E50F4"/>
    <w:rsid w:val="4A6077A5"/>
    <w:rsid w:val="4A616945"/>
    <w:rsid w:val="4A7269B1"/>
    <w:rsid w:val="4A737FB1"/>
    <w:rsid w:val="4A76164F"/>
    <w:rsid w:val="4A7B65BE"/>
    <w:rsid w:val="4A7D4293"/>
    <w:rsid w:val="4A852439"/>
    <w:rsid w:val="4A875D01"/>
    <w:rsid w:val="4A8E515B"/>
    <w:rsid w:val="4A9909B2"/>
    <w:rsid w:val="4A9A1757"/>
    <w:rsid w:val="4A9F7863"/>
    <w:rsid w:val="4AA15219"/>
    <w:rsid w:val="4AA70A62"/>
    <w:rsid w:val="4AAB16C8"/>
    <w:rsid w:val="4AAD46AA"/>
    <w:rsid w:val="4AAF5038"/>
    <w:rsid w:val="4ABA3324"/>
    <w:rsid w:val="4ABF7882"/>
    <w:rsid w:val="4AC12441"/>
    <w:rsid w:val="4AC21DF7"/>
    <w:rsid w:val="4ACF3BE4"/>
    <w:rsid w:val="4AD41A4F"/>
    <w:rsid w:val="4AD43696"/>
    <w:rsid w:val="4AD72AE2"/>
    <w:rsid w:val="4ADE79E6"/>
    <w:rsid w:val="4AE1080E"/>
    <w:rsid w:val="4AE776C8"/>
    <w:rsid w:val="4AEF22C5"/>
    <w:rsid w:val="4AF0477B"/>
    <w:rsid w:val="4AF45323"/>
    <w:rsid w:val="4AFF3F00"/>
    <w:rsid w:val="4B022E2C"/>
    <w:rsid w:val="4B0A283C"/>
    <w:rsid w:val="4B1A5957"/>
    <w:rsid w:val="4B257EE0"/>
    <w:rsid w:val="4B2927AA"/>
    <w:rsid w:val="4B3215AF"/>
    <w:rsid w:val="4B3408D3"/>
    <w:rsid w:val="4B346627"/>
    <w:rsid w:val="4B394D68"/>
    <w:rsid w:val="4B403AD5"/>
    <w:rsid w:val="4B6168A2"/>
    <w:rsid w:val="4B661A72"/>
    <w:rsid w:val="4B666A05"/>
    <w:rsid w:val="4B731173"/>
    <w:rsid w:val="4B8A5AB6"/>
    <w:rsid w:val="4B8F7C59"/>
    <w:rsid w:val="4B983563"/>
    <w:rsid w:val="4B9868B4"/>
    <w:rsid w:val="4B9E10C7"/>
    <w:rsid w:val="4B9E2F0D"/>
    <w:rsid w:val="4BA1353D"/>
    <w:rsid w:val="4BA72232"/>
    <w:rsid w:val="4BA731B4"/>
    <w:rsid w:val="4BCB2FA2"/>
    <w:rsid w:val="4BD22001"/>
    <w:rsid w:val="4BD42906"/>
    <w:rsid w:val="4BD75B5B"/>
    <w:rsid w:val="4BE55AF8"/>
    <w:rsid w:val="4BEA76F1"/>
    <w:rsid w:val="4BEB738D"/>
    <w:rsid w:val="4BF83945"/>
    <w:rsid w:val="4C023DDB"/>
    <w:rsid w:val="4C055CFC"/>
    <w:rsid w:val="4C0F51E0"/>
    <w:rsid w:val="4C156688"/>
    <w:rsid w:val="4C160FE4"/>
    <w:rsid w:val="4C196FDD"/>
    <w:rsid w:val="4C1C1030"/>
    <w:rsid w:val="4C1F2B6A"/>
    <w:rsid w:val="4C224FAD"/>
    <w:rsid w:val="4C256FE3"/>
    <w:rsid w:val="4C2B7DEC"/>
    <w:rsid w:val="4C325B62"/>
    <w:rsid w:val="4C3971F9"/>
    <w:rsid w:val="4C43606C"/>
    <w:rsid w:val="4C4429C6"/>
    <w:rsid w:val="4C4547D3"/>
    <w:rsid w:val="4C483F11"/>
    <w:rsid w:val="4C4950D3"/>
    <w:rsid w:val="4C5240ED"/>
    <w:rsid w:val="4C56089D"/>
    <w:rsid w:val="4C5851C9"/>
    <w:rsid w:val="4C686D9E"/>
    <w:rsid w:val="4C745B02"/>
    <w:rsid w:val="4C7B4C6E"/>
    <w:rsid w:val="4C816612"/>
    <w:rsid w:val="4C891DD7"/>
    <w:rsid w:val="4C8D02EA"/>
    <w:rsid w:val="4C9A2E3B"/>
    <w:rsid w:val="4CA64380"/>
    <w:rsid w:val="4CAA617F"/>
    <w:rsid w:val="4CBB43B6"/>
    <w:rsid w:val="4CCB3373"/>
    <w:rsid w:val="4CCB3449"/>
    <w:rsid w:val="4CCD230F"/>
    <w:rsid w:val="4CCD24EB"/>
    <w:rsid w:val="4CD030DD"/>
    <w:rsid w:val="4CD35876"/>
    <w:rsid w:val="4CD567D2"/>
    <w:rsid w:val="4CD719AF"/>
    <w:rsid w:val="4CDD68F2"/>
    <w:rsid w:val="4CE54C86"/>
    <w:rsid w:val="4CE94410"/>
    <w:rsid w:val="4CEE399E"/>
    <w:rsid w:val="4CEE6CBA"/>
    <w:rsid w:val="4CF071B7"/>
    <w:rsid w:val="4CF51A9E"/>
    <w:rsid w:val="4CF75F6F"/>
    <w:rsid w:val="4CFD565D"/>
    <w:rsid w:val="4D00744D"/>
    <w:rsid w:val="4D0248BD"/>
    <w:rsid w:val="4D1074DB"/>
    <w:rsid w:val="4D147A73"/>
    <w:rsid w:val="4D150EAD"/>
    <w:rsid w:val="4D187AE3"/>
    <w:rsid w:val="4D214A41"/>
    <w:rsid w:val="4D2979A0"/>
    <w:rsid w:val="4D2B6579"/>
    <w:rsid w:val="4D2C165D"/>
    <w:rsid w:val="4D2E02CC"/>
    <w:rsid w:val="4D320D97"/>
    <w:rsid w:val="4D3366A6"/>
    <w:rsid w:val="4D3539EC"/>
    <w:rsid w:val="4D363C54"/>
    <w:rsid w:val="4D440AA6"/>
    <w:rsid w:val="4D470A76"/>
    <w:rsid w:val="4D4E27E6"/>
    <w:rsid w:val="4D703B38"/>
    <w:rsid w:val="4D733A0E"/>
    <w:rsid w:val="4D73449E"/>
    <w:rsid w:val="4D8263A5"/>
    <w:rsid w:val="4D8375CD"/>
    <w:rsid w:val="4D855B62"/>
    <w:rsid w:val="4D855FE1"/>
    <w:rsid w:val="4D8927A3"/>
    <w:rsid w:val="4D8A3EA4"/>
    <w:rsid w:val="4D8F7C1A"/>
    <w:rsid w:val="4D911614"/>
    <w:rsid w:val="4D9E5E63"/>
    <w:rsid w:val="4DAE10C4"/>
    <w:rsid w:val="4DB044B6"/>
    <w:rsid w:val="4DB21D4A"/>
    <w:rsid w:val="4DB33C47"/>
    <w:rsid w:val="4DB42F81"/>
    <w:rsid w:val="4DB73E10"/>
    <w:rsid w:val="4DC85040"/>
    <w:rsid w:val="4DD0273D"/>
    <w:rsid w:val="4DD568F0"/>
    <w:rsid w:val="4DD95451"/>
    <w:rsid w:val="4DDD195A"/>
    <w:rsid w:val="4DE03E6F"/>
    <w:rsid w:val="4DED7E1B"/>
    <w:rsid w:val="4DF149CF"/>
    <w:rsid w:val="4E045AF2"/>
    <w:rsid w:val="4E131E88"/>
    <w:rsid w:val="4E1810E9"/>
    <w:rsid w:val="4E1B29C2"/>
    <w:rsid w:val="4E21003C"/>
    <w:rsid w:val="4E2171D3"/>
    <w:rsid w:val="4E23325E"/>
    <w:rsid w:val="4E2A16C0"/>
    <w:rsid w:val="4E2F43D4"/>
    <w:rsid w:val="4E353F03"/>
    <w:rsid w:val="4E381100"/>
    <w:rsid w:val="4E3A4E26"/>
    <w:rsid w:val="4E3F4DF9"/>
    <w:rsid w:val="4E4E244C"/>
    <w:rsid w:val="4E52309F"/>
    <w:rsid w:val="4E644544"/>
    <w:rsid w:val="4E675A42"/>
    <w:rsid w:val="4E6930A1"/>
    <w:rsid w:val="4E6977E5"/>
    <w:rsid w:val="4E766A4F"/>
    <w:rsid w:val="4E7C0849"/>
    <w:rsid w:val="4E7C0A1E"/>
    <w:rsid w:val="4E7F5A28"/>
    <w:rsid w:val="4E7F61B0"/>
    <w:rsid w:val="4E813F58"/>
    <w:rsid w:val="4E856276"/>
    <w:rsid w:val="4E875061"/>
    <w:rsid w:val="4E906BA2"/>
    <w:rsid w:val="4E943091"/>
    <w:rsid w:val="4E976349"/>
    <w:rsid w:val="4E9822AA"/>
    <w:rsid w:val="4EA162E1"/>
    <w:rsid w:val="4EA80553"/>
    <w:rsid w:val="4EB84C3F"/>
    <w:rsid w:val="4EC751FC"/>
    <w:rsid w:val="4ECA0BCE"/>
    <w:rsid w:val="4ECF0D85"/>
    <w:rsid w:val="4ED13F4A"/>
    <w:rsid w:val="4ED5362C"/>
    <w:rsid w:val="4ED644AC"/>
    <w:rsid w:val="4ED83781"/>
    <w:rsid w:val="4EDB3A5E"/>
    <w:rsid w:val="4EDC72B1"/>
    <w:rsid w:val="4EE26644"/>
    <w:rsid w:val="4EEC3F4B"/>
    <w:rsid w:val="4EEE676D"/>
    <w:rsid w:val="4EF53B22"/>
    <w:rsid w:val="4EF604DB"/>
    <w:rsid w:val="4F0027C4"/>
    <w:rsid w:val="4F084E7B"/>
    <w:rsid w:val="4F09525C"/>
    <w:rsid w:val="4F095578"/>
    <w:rsid w:val="4F0B0D68"/>
    <w:rsid w:val="4F0C1DE7"/>
    <w:rsid w:val="4F0E40FB"/>
    <w:rsid w:val="4F172820"/>
    <w:rsid w:val="4F206F31"/>
    <w:rsid w:val="4F223508"/>
    <w:rsid w:val="4F255754"/>
    <w:rsid w:val="4F260039"/>
    <w:rsid w:val="4F2749BC"/>
    <w:rsid w:val="4F2F5D60"/>
    <w:rsid w:val="4F33603C"/>
    <w:rsid w:val="4F436A4E"/>
    <w:rsid w:val="4F470D2A"/>
    <w:rsid w:val="4F543FBD"/>
    <w:rsid w:val="4F624CB2"/>
    <w:rsid w:val="4F681F32"/>
    <w:rsid w:val="4F6E7F94"/>
    <w:rsid w:val="4F72150C"/>
    <w:rsid w:val="4F7737B7"/>
    <w:rsid w:val="4F80549C"/>
    <w:rsid w:val="4F95341C"/>
    <w:rsid w:val="4F9801AE"/>
    <w:rsid w:val="4FA11CAE"/>
    <w:rsid w:val="4FA24308"/>
    <w:rsid w:val="4FA35C95"/>
    <w:rsid w:val="4FA54641"/>
    <w:rsid w:val="4FA70B02"/>
    <w:rsid w:val="4FB10FCC"/>
    <w:rsid w:val="4FB25064"/>
    <w:rsid w:val="4FB64DB5"/>
    <w:rsid w:val="4FBB71A1"/>
    <w:rsid w:val="4FBE3C5E"/>
    <w:rsid w:val="4FC126E1"/>
    <w:rsid w:val="4FD65950"/>
    <w:rsid w:val="4FD942B2"/>
    <w:rsid w:val="4FDB53E9"/>
    <w:rsid w:val="4FDD1418"/>
    <w:rsid w:val="4FDE1F5A"/>
    <w:rsid w:val="4FE036CA"/>
    <w:rsid w:val="4FE11998"/>
    <w:rsid w:val="4FE22038"/>
    <w:rsid w:val="4FEF5441"/>
    <w:rsid w:val="4FEF78B2"/>
    <w:rsid w:val="4FF80024"/>
    <w:rsid w:val="50013C91"/>
    <w:rsid w:val="50151F78"/>
    <w:rsid w:val="50196E61"/>
    <w:rsid w:val="501B5289"/>
    <w:rsid w:val="502B3944"/>
    <w:rsid w:val="50371033"/>
    <w:rsid w:val="503B3E07"/>
    <w:rsid w:val="503D4662"/>
    <w:rsid w:val="50457C31"/>
    <w:rsid w:val="50513C7C"/>
    <w:rsid w:val="50544CE0"/>
    <w:rsid w:val="50545217"/>
    <w:rsid w:val="50645B51"/>
    <w:rsid w:val="506A1434"/>
    <w:rsid w:val="506A2FBB"/>
    <w:rsid w:val="50797F12"/>
    <w:rsid w:val="50836B0A"/>
    <w:rsid w:val="508400C4"/>
    <w:rsid w:val="50860ED1"/>
    <w:rsid w:val="50887B63"/>
    <w:rsid w:val="509B092C"/>
    <w:rsid w:val="50A12642"/>
    <w:rsid w:val="50A55DD0"/>
    <w:rsid w:val="50A63733"/>
    <w:rsid w:val="50AD4D07"/>
    <w:rsid w:val="50AF1027"/>
    <w:rsid w:val="50B47539"/>
    <w:rsid w:val="50B67F92"/>
    <w:rsid w:val="50B81B21"/>
    <w:rsid w:val="50CC097A"/>
    <w:rsid w:val="50EB61D2"/>
    <w:rsid w:val="50ED2D2B"/>
    <w:rsid w:val="50F02E9A"/>
    <w:rsid w:val="50F07CB8"/>
    <w:rsid w:val="50F833C4"/>
    <w:rsid w:val="510031CA"/>
    <w:rsid w:val="511820CF"/>
    <w:rsid w:val="511975A9"/>
    <w:rsid w:val="511E2079"/>
    <w:rsid w:val="512F5AA2"/>
    <w:rsid w:val="51300FF8"/>
    <w:rsid w:val="51314113"/>
    <w:rsid w:val="513C2F5B"/>
    <w:rsid w:val="513F367B"/>
    <w:rsid w:val="513F3D9B"/>
    <w:rsid w:val="51463917"/>
    <w:rsid w:val="514A1BD9"/>
    <w:rsid w:val="51504375"/>
    <w:rsid w:val="516004BB"/>
    <w:rsid w:val="516629E5"/>
    <w:rsid w:val="51704739"/>
    <w:rsid w:val="517275F4"/>
    <w:rsid w:val="517B567B"/>
    <w:rsid w:val="517F6447"/>
    <w:rsid w:val="51804199"/>
    <w:rsid w:val="51807B10"/>
    <w:rsid w:val="518203D2"/>
    <w:rsid w:val="51877585"/>
    <w:rsid w:val="518E03E1"/>
    <w:rsid w:val="519610A7"/>
    <w:rsid w:val="51991453"/>
    <w:rsid w:val="51A23C05"/>
    <w:rsid w:val="51A80006"/>
    <w:rsid w:val="51BB6644"/>
    <w:rsid w:val="51D21056"/>
    <w:rsid w:val="51D313C6"/>
    <w:rsid w:val="51DA77CB"/>
    <w:rsid w:val="51E25466"/>
    <w:rsid w:val="52066CA9"/>
    <w:rsid w:val="521008B2"/>
    <w:rsid w:val="52150E76"/>
    <w:rsid w:val="52153618"/>
    <w:rsid w:val="521B515B"/>
    <w:rsid w:val="522003F5"/>
    <w:rsid w:val="52227338"/>
    <w:rsid w:val="522B7B5B"/>
    <w:rsid w:val="522C50D3"/>
    <w:rsid w:val="522D2AD7"/>
    <w:rsid w:val="522E5E1A"/>
    <w:rsid w:val="523C207E"/>
    <w:rsid w:val="523E0DA8"/>
    <w:rsid w:val="524A5C8D"/>
    <w:rsid w:val="52500DF9"/>
    <w:rsid w:val="52515E91"/>
    <w:rsid w:val="52532B5E"/>
    <w:rsid w:val="526044C3"/>
    <w:rsid w:val="52610DE1"/>
    <w:rsid w:val="526611B7"/>
    <w:rsid w:val="52676B18"/>
    <w:rsid w:val="52717FB3"/>
    <w:rsid w:val="527961E5"/>
    <w:rsid w:val="527A35D2"/>
    <w:rsid w:val="52811279"/>
    <w:rsid w:val="52884451"/>
    <w:rsid w:val="529003D1"/>
    <w:rsid w:val="52955B81"/>
    <w:rsid w:val="529B574C"/>
    <w:rsid w:val="52A02971"/>
    <w:rsid w:val="52A1288C"/>
    <w:rsid w:val="52A24CAD"/>
    <w:rsid w:val="52AB1CEE"/>
    <w:rsid w:val="52C06ED4"/>
    <w:rsid w:val="52C31A3E"/>
    <w:rsid w:val="52C628E1"/>
    <w:rsid w:val="52C949B8"/>
    <w:rsid w:val="52CB1831"/>
    <w:rsid w:val="52CB554C"/>
    <w:rsid w:val="52D309FE"/>
    <w:rsid w:val="52D6206B"/>
    <w:rsid w:val="52D74EE4"/>
    <w:rsid w:val="52DF0148"/>
    <w:rsid w:val="52E25580"/>
    <w:rsid w:val="52EB7CB7"/>
    <w:rsid w:val="52F015E1"/>
    <w:rsid w:val="52FC3BC9"/>
    <w:rsid w:val="52FE70A5"/>
    <w:rsid w:val="53023009"/>
    <w:rsid w:val="53102851"/>
    <w:rsid w:val="531464D0"/>
    <w:rsid w:val="533B4422"/>
    <w:rsid w:val="5349320C"/>
    <w:rsid w:val="534A5BB2"/>
    <w:rsid w:val="53573F42"/>
    <w:rsid w:val="537D6FDA"/>
    <w:rsid w:val="538D2C54"/>
    <w:rsid w:val="53913765"/>
    <w:rsid w:val="5393376A"/>
    <w:rsid w:val="53943CBE"/>
    <w:rsid w:val="5399190B"/>
    <w:rsid w:val="53B047C6"/>
    <w:rsid w:val="53B06F09"/>
    <w:rsid w:val="53B2042E"/>
    <w:rsid w:val="53B57597"/>
    <w:rsid w:val="53B86755"/>
    <w:rsid w:val="53C6074E"/>
    <w:rsid w:val="53CB1469"/>
    <w:rsid w:val="53CC6C21"/>
    <w:rsid w:val="53CF064F"/>
    <w:rsid w:val="53D73A90"/>
    <w:rsid w:val="53D8227D"/>
    <w:rsid w:val="53DA1BF7"/>
    <w:rsid w:val="53F31B63"/>
    <w:rsid w:val="54011D36"/>
    <w:rsid w:val="54037BAE"/>
    <w:rsid w:val="5408619B"/>
    <w:rsid w:val="5417040B"/>
    <w:rsid w:val="54194884"/>
    <w:rsid w:val="54223094"/>
    <w:rsid w:val="54254E8C"/>
    <w:rsid w:val="54287E23"/>
    <w:rsid w:val="543B5800"/>
    <w:rsid w:val="543E5D77"/>
    <w:rsid w:val="544E672E"/>
    <w:rsid w:val="54511AC0"/>
    <w:rsid w:val="54555175"/>
    <w:rsid w:val="545C06BF"/>
    <w:rsid w:val="546E65C1"/>
    <w:rsid w:val="546F0A77"/>
    <w:rsid w:val="54713CC2"/>
    <w:rsid w:val="54715301"/>
    <w:rsid w:val="547E364E"/>
    <w:rsid w:val="54845B10"/>
    <w:rsid w:val="54914223"/>
    <w:rsid w:val="54953479"/>
    <w:rsid w:val="54A36F6F"/>
    <w:rsid w:val="54B26075"/>
    <w:rsid w:val="54B55785"/>
    <w:rsid w:val="54BB6C70"/>
    <w:rsid w:val="54C2565B"/>
    <w:rsid w:val="54C637B6"/>
    <w:rsid w:val="54CB3702"/>
    <w:rsid w:val="54CE08AE"/>
    <w:rsid w:val="54CF2A50"/>
    <w:rsid w:val="54D649B9"/>
    <w:rsid w:val="54DF7EEE"/>
    <w:rsid w:val="54E02736"/>
    <w:rsid w:val="54E06223"/>
    <w:rsid w:val="54E36AD5"/>
    <w:rsid w:val="54ED0CA3"/>
    <w:rsid w:val="54F11DBF"/>
    <w:rsid w:val="54FB44B5"/>
    <w:rsid w:val="5501161A"/>
    <w:rsid w:val="550520AA"/>
    <w:rsid w:val="55065AC2"/>
    <w:rsid w:val="551477F6"/>
    <w:rsid w:val="55183209"/>
    <w:rsid w:val="551948A5"/>
    <w:rsid w:val="55270462"/>
    <w:rsid w:val="552A7C32"/>
    <w:rsid w:val="552D182F"/>
    <w:rsid w:val="553C6613"/>
    <w:rsid w:val="553F1E32"/>
    <w:rsid w:val="554160A4"/>
    <w:rsid w:val="55426EC9"/>
    <w:rsid w:val="554C376E"/>
    <w:rsid w:val="554D1933"/>
    <w:rsid w:val="555163F8"/>
    <w:rsid w:val="5555181F"/>
    <w:rsid w:val="5559007F"/>
    <w:rsid w:val="555A2D26"/>
    <w:rsid w:val="555C6D58"/>
    <w:rsid w:val="555E7678"/>
    <w:rsid w:val="556D4ADB"/>
    <w:rsid w:val="557530F7"/>
    <w:rsid w:val="55795192"/>
    <w:rsid w:val="557E0E9B"/>
    <w:rsid w:val="558170B2"/>
    <w:rsid w:val="55820274"/>
    <w:rsid w:val="55873E8D"/>
    <w:rsid w:val="55893B7E"/>
    <w:rsid w:val="558B13D8"/>
    <w:rsid w:val="5597412D"/>
    <w:rsid w:val="559B75AE"/>
    <w:rsid w:val="55B06A40"/>
    <w:rsid w:val="55B72319"/>
    <w:rsid w:val="55BA4978"/>
    <w:rsid w:val="55C16FD6"/>
    <w:rsid w:val="55C75366"/>
    <w:rsid w:val="55C77A59"/>
    <w:rsid w:val="55CA059F"/>
    <w:rsid w:val="55D0386D"/>
    <w:rsid w:val="55D22088"/>
    <w:rsid w:val="55DF255A"/>
    <w:rsid w:val="55E227CF"/>
    <w:rsid w:val="55E42020"/>
    <w:rsid w:val="55EF5835"/>
    <w:rsid w:val="55F116F6"/>
    <w:rsid w:val="55F13310"/>
    <w:rsid w:val="55FA7691"/>
    <w:rsid w:val="56046EC1"/>
    <w:rsid w:val="56092EFA"/>
    <w:rsid w:val="561C4F0D"/>
    <w:rsid w:val="562403FE"/>
    <w:rsid w:val="5627797A"/>
    <w:rsid w:val="562D4A24"/>
    <w:rsid w:val="56313C56"/>
    <w:rsid w:val="56317828"/>
    <w:rsid w:val="56323F87"/>
    <w:rsid w:val="56324A2C"/>
    <w:rsid w:val="563674E3"/>
    <w:rsid w:val="56466122"/>
    <w:rsid w:val="5648062F"/>
    <w:rsid w:val="5651366A"/>
    <w:rsid w:val="56523C02"/>
    <w:rsid w:val="565966A1"/>
    <w:rsid w:val="565D459C"/>
    <w:rsid w:val="565D79CD"/>
    <w:rsid w:val="56633092"/>
    <w:rsid w:val="56646722"/>
    <w:rsid w:val="566E168D"/>
    <w:rsid w:val="566E3DF6"/>
    <w:rsid w:val="56764D5C"/>
    <w:rsid w:val="56795FA5"/>
    <w:rsid w:val="56837708"/>
    <w:rsid w:val="56837BE6"/>
    <w:rsid w:val="56856EBA"/>
    <w:rsid w:val="56866A13"/>
    <w:rsid w:val="5689489D"/>
    <w:rsid w:val="56951B54"/>
    <w:rsid w:val="56A048BE"/>
    <w:rsid w:val="56A62225"/>
    <w:rsid w:val="56A71C4A"/>
    <w:rsid w:val="56B47B43"/>
    <w:rsid w:val="56BF4897"/>
    <w:rsid w:val="56BF6C38"/>
    <w:rsid w:val="56D34B63"/>
    <w:rsid w:val="56D75646"/>
    <w:rsid w:val="56E046D3"/>
    <w:rsid w:val="56E2564D"/>
    <w:rsid w:val="56E635B6"/>
    <w:rsid w:val="56E73D9D"/>
    <w:rsid w:val="5700717F"/>
    <w:rsid w:val="5705667E"/>
    <w:rsid w:val="57077651"/>
    <w:rsid w:val="57081A57"/>
    <w:rsid w:val="57091CA1"/>
    <w:rsid w:val="570B3FDC"/>
    <w:rsid w:val="570B6812"/>
    <w:rsid w:val="57113797"/>
    <w:rsid w:val="571E6D87"/>
    <w:rsid w:val="57236119"/>
    <w:rsid w:val="572810BC"/>
    <w:rsid w:val="572F1CB1"/>
    <w:rsid w:val="57353F4A"/>
    <w:rsid w:val="5741207D"/>
    <w:rsid w:val="5748549A"/>
    <w:rsid w:val="57496004"/>
    <w:rsid w:val="574B504C"/>
    <w:rsid w:val="574E5E27"/>
    <w:rsid w:val="57572E4C"/>
    <w:rsid w:val="575871C8"/>
    <w:rsid w:val="575E67AA"/>
    <w:rsid w:val="5760495F"/>
    <w:rsid w:val="57674C29"/>
    <w:rsid w:val="57685608"/>
    <w:rsid w:val="57695A72"/>
    <w:rsid w:val="57704966"/>
    <w:rsid w:val="5773315A"/>
    <w:rsid w:val="57787834"/>
    <w:rsid w:val="57861D22"/>
    <w:rsid w:val="57887CA7"/>
    <w:rsid w:val="578B11DC"/>
    <w:rsid w:val="57917755"/>
    <w:rsid w:val="57924321"/>
    <w:rsid w:val="579B7EBC"/>
    <w:rsid w:val="579F5BC5"/>
    <w:rsid w:val="57A0248D"/>
    <w:rsid w:val="57A96105"/>
    <w:rsid w:val="57A9729B"/>
    <w:rsid w:val="57BF01C7"/>
    <w:rsid w:val="57BF7A1A"/>
    <w:rsid w:val="57CA61FC"/>
    <w:rsid w:val="57D31FA3"/>
    <w:rsid w:val="57DA28FD"/>
    <w:rsid w:val="57E903F3"/>
    <w:rsid w:val="57EB6466"/>
    <w:rsid w:val="57F27676"/>
    <w:rsid w:val="57F81010"/>
    <w:rsid w:val="57F84B0F"/>
    <w:rsid w:val="57F87E97"/>
    <w:rsid w:val="57FE42F1"/>
    <w:rsid w:val="58045342"/>
    <w:rsid w:val="58050EA9"/>
    <w:rsid w:val="580B4586"/>
    <w:rsid w:val="580F34B5"/>
    <w:rsid w:val="58110D6E"/>
    <w:rsid w:val="58125E46"/>
    <w:rsid w:val="58163401"/>
    <w:rsid w:val="5819048B"/>
    <w:rsid w:val="581E0DCB"/>
    <w:rsid w:val="581E740C"/>
    <w:rsid w:val="582B5B90"/>
    <w:rsid w:val="582F1EE0"/>
    <w:rsid w:val="58302BA9"/>
    <w:rsid w:val="5830520C"/>
    <w:rsid w:val="5832451E"/>
    <w:rsid w:val="583324D1"/>
    <w:rsid w:val="583440F5"/>
    <w:rsid w:val="583B085E"/>
    <w:rsid w:val="58511FF7"/>
    <w:rsid w:val="5858756B"/>
    <w:rsid w:val="58592903"/>
    <w:rsid w:val="585A156E"/>
    <w:rsid w:val="5860793B"/>
    <w:rsid w:val="58641E6F"/>
    <w:rsid w:val="58646108"/>
    <w:rsid w:val="58677316"/>
    <w:rsid w:val="586C5EE5"/>
    <w:rsid w:val="587B7448"/>
    <w:rsid w:val="587E2226"/>
    <w:rsid w:val="58805E6A"/>
    <w:rsid w:val="58841FC8"/>
    <w:rsid w:val="5886520C"/>
    <w:rsid w:val="588A2589"/>
    <w:rsid w:val="588C4DEA"/>
    <w:rsid w:val="588E1B30"/>
    <w:rsid w:val="5891356D"/>
    <w:rsid w:val="58963E0E"/>
    <w:rsid w:val="58A66AA4"/>
    <w:rsid w:val="58A8124A"/>
    <w:rsid w:val="58AA7109"/>
    <w:rsid w:val="58BB2760"/>
    <w:rsid w:val="58CD3C61"/>
    <w:rsid w:val="58CE044B"/>
    <w:rsid w:val="58CF4BC6"/>
    <w:rsid w:val="58D10E1E"/>
    <w:rsid w:val="58D21994"/>
    <w:rsid w:val="58D27E7F"/>
    <w:rsid w:val="58D744AF"/>
    <w:rsid w:val="58DA2F80"/>
    <w:rsid w:val="58DA4140"/>
    <w:rsid w:val="58E342AD"/>
    <w:rsid w:val="58E506DE"/>
    <w:rsid w:val="58F454F3"/>
    <w:rsid w:val="58FD51A8"/>
    <w:rsid w:val="59074FDF"/>
    <w:rsid w:val="590D798C"/>
    <w:rsid w:val="591011E8"/>
    <w:rsid w:val="591962F5"/>
    <w:rsid w:val="591E3903"/>
    <w:rsid w:val="591F57A0"/>
    <w:rsid w:val="593626A4"/>
    <w:rsid w:val="5937155F"/>
    <w:rsid w:val="594600AD"/>
    <w:rsid w:val="595A7B2B"/>
    <w:rsid w:val="596547F5"/>
    <w:rsid w:val="596C3118"/>
    <w:rsid w:val="596D5917"/>
    <w:rsid w:val="59761AAF"/>
    <w:rsid w:val="597730BA"/>
    <w:rsid w:val="598847F7"/>
    <w:rsid w:val="59897092"/>
    <w:rsid w:val="59903326"/>
    <w:rsid w:val="59975276"/>
    <w:rsid w:val="59AA40E9"/>
    <w:rsid w:val="59B20C51"/>
    <w:rsid w:val="59D6112A"/>
    <w:rsid w:val="59E82DE3"/>
    <w:rsid w:val="59FF7357"/>
    <w:rsid w:val="5A16273B"/>
    <w:rsid w:val="5A196A3B"/>
    <w:rsid w:val="5A2400D4"/>
    <w:rsid w:val="5A25463D"/>
    <w:rsid w:val="5A2A3A6B"/>
    <w:rsid w:val="5A313C73"/>
    <w:rsid w:val="5A3967A5"/>
    <w:rsid w:val="5A3B7906"/>
    <w:rsid w:val="5A407389"/>
    <w:rsid w:val="5A4451BA"/>
    <w:rsid w:val="5A466066"/>
    <w:rsid w:val="5A4D1573"/>
    <w:rsid w:val="5A5C35F0"/>
    <w:rsid w:val="5A633661"/>
    <w:rsid w:val="5A6A4A60"/>
    <w:rsid w:val="5A6A6CC7"/>
    <w:rsid w:val="5A7265BB"/>
    <w:rsid w:val="5A761BB4"/>
    <w:rsid w:val="5A787B9A"/>
    <w:rsid w:val="5A7C0F50"/>
    <w:rsid w:val="5A7F000B"/>
    <w:rsid w:val="5A7F3F9B"/>
    <w:rsid w:val="5A831BF7"/>
    <w:rsid w:val="5A8326F4"/>
    <w:rsid w:val="5A8810B1"/>
    <w:rsid w:val="5A8C1A6C"/>
    <w:rsid w:val="5A8C65FB"/>
    <w:rsid w:val="5A96246E"/>
    <w:rsid w:val="5A98085C"/>
    <w:rsid w:val="5A9D0321"/>
    <w:rsid w:val="5AA54F7A"/>
    <w:rsid w:val="5AAE7870"/>
    <w:rsid w:val="5AB26298"/>
    <w:rsid w:val="5AB51EE2"/>
    <w:rsid w:val="5AB6134D"/>
    <w:rsid w:val="5AD509DA"/>
    <w:rsid w:val="5AD5359B"/>
    <w:rsid w:val="5AD73567"/>
    <w:rsid w:val="5AD77D2B"/>
    <w:rsid w:val="5AD80AC0"/>
    <w:rsid w:val="5ADC117D"/>
    <w:rsid w:val="5AEA3770"/>
    <w:rsid w:val="5AF137C5"/>
    <w:rsid w:val="5AF35679"/>
    <w:rsid w:val="5AF42982"/>
    <w:rsid w:val="5AF97D08"/>
    <w:rsid w:val="5B094995"/>
    <w:rsid w:val="5B110FB7"/>
    <w:rsid w:val="5B18644A"/>
    <w:rsid w:val="5B19560F"/>
    <w:rsid w:val="5B1C42F7"/>
    <w:rsid w:val="5B243093"/>
    <w:rsid w:val="5B286913"/>
    <w:rsid w:val="5B29308B"/>
    <w:rsid w:val="5B303B41"/>
    <w:rsid w:val="5B305E4B"/>
    <w:rsid w:val="5B306583"/>
    <w:rsid w:val="5B375571"/>
    <w:rsid w:val="5B3C1725"/>
    <w:rsid w:val="5B3C2797"/>
    <w:rsid w:val="5B415F55"/>
    <w:rsid w:val="5B49254E"/>
    <w:rsid w:val="5B4946B2"/>
    <w:rsid w:val="5B4A546E"/>
    <w:rsid w:val="5B4D78B9"/>
    <w:rsid w:val="5B4F0197"/>
    <w:rsid w:val="5B586EE1"/>
    <w:rsid w:val="5B5C4B3D"/>
    <w:rsid w:val="5B5D1AC8"/>
    <w:rsid w:val="5B5E147B"/>
    <w:rsid w:val="5B6A140D"/>
    <w:rsid w:val="5B6D6BE7"/>
    <w:rsid w:val="5B751AD6"/>
    <w:rsid w:val="5B767021"/>
    <w:rsid w:val="5B7B4AE3"/>
    <w:rsid w:val="5B7D6DA2"/>
    <w:rsid w:val="5B8A0ECE"/>
    <w:rsid w:val="5B8B7833"/>
    <w:rsid w:val="5B8E5C1C"/>
    <w:rsid w:val="5B911C4C"/>
    <w:rsid w:val="5B9B1505"/>
    <w:rsid w:val="5BA34403"/>
    <w:rsid w:val="5BA40585"/>
    <w:rsid w:val="5BBC632E"/>
    <w:rsid w:val="5BC705A1"/>
    <w:rsid w:val="5BC9356E"/>
    <w:rsid w:val="5BD10C14"/>
    <w:rsid w:val="5BE4022C"/>
    <w:rsid w:val="5BF918C8"/>
    <w:rsid w:val="5BFC4A76"/>
    <w:rsid w:val="5C013CFD"/>
    <w:rsid w:val="5C021A44"/>
    <w:rsid w:val="5C075086"/>
    <w:rsid w:val="5C135175"/>
    <w:rsid w:val="5C152836"/>
    <w:rsid w:val="5C28314E"/>
    <w:rsid w:val="5C2A3F78"/>
    <w:rsid w:val="5C2A6E87"/>
    <w:rsid w:val="5C2D7C34"/>
    <w:rsid w:val="5C38589F"/>
    <w:rsid w:val="5C3D4FA8"/>
    <w:rsid w:val="5C46111A"/>
    <w:rsid w:val="5C4F561C"/>
    <w:rsid w:val="5C520402"/>
    <w:rsid w:val="5C5B4BF9"/>
    <w:rsid w:val="5C6A36C1"/>
    <w:rsid w:val="5C6F2397"/>
    <w:rsid w:val="5C802802"/>
    <w:rsid w:val="5C8171BB"/>
    <w:rsid w:val="5C822386"/>
    <w:rsid w:val="5C824DDD"/>
    <w:rsid w:val="5C860C45"/>
    <w:rsid w:val="5C9C4D62"/>
    <w:rsid w:val="5C9E5E1D"/>
    <w:rsid w:val="5CB2364B"/>
    <w:rsid w:val="5CB560F3"/>
    <w:rsid w:val="5CB65050"/>
    <w:rsid w:val="5CB833BA"/>
    <w:rsid w:val="5CB9112C"/>
    <w:rsid w:val="5CBD4FC4"/>
    <w:rsid w:val="5CC1021A"/>
    <w:rsid w:val="5CC44F1C"/>
    <w:rsid w:val="5CC6366B"/>
    <w:rsid w:val="5CCE60B3"/>
    <w:rsid w:val="5CD25D18"/>
    <w:rsid w:val="5CE2394B"/>
    <w:rsid w:val="5CE606D5"/>
    <w:rsid w:val="5CEE3D76"/>
    <w:rsid w:val="5CF0037B"/>
    <w:rsid w:val="5CF04146"/>
    <w:rsid w:val="5CF75AE5"/>
    <w:rsid w:val="5CFB6976"/>
    <w:rsid w:val="5D004AC8"/>
    <w:rsid w:val="5D045F0D"/>
    <w:rsid w:val="5D060433"/>
    <w:rsid w:val="5D092368"/>
    <w:rsid w:val="5D1015AA"/>
    <w:rsid w:val="5D132562"/>
    <w:rsid w:val="5D192F0C"/>
    <w:rsid w:val="5D22655A"/>
    <w:rsid w:val="5D256B47"/>
    <w:rsid w:val="5D435D64"/>
    <w:rsid w:val="5D4770D2"/>
    <w:rsid w:val="5D53649C"/>
    <w:rsid w:val="5D5B6DA9"/>
    <w:rsid w:val="5D5F240D"/>
    <w:rsid w:val="5D632154"/>
    <w:rsid w:val="5D6721D5"/>
    <w:rsid w:val="5D717D6F"/>
    <w:rsid w:val="5D7B2A36"/>
    <w:rsid w:val="5D872F82"/>
    <w:rsid w:val="5D8C64C0"/>
    <w:rsid w:val="5D8F40F4"/>
    <w:rsid w:val="5D90301B"/>
    <w:rsid w:val="5DA33FDB"/>
    <w:rsid w:val="5DAB041E"/>
    <w:rsid w:val="5DB0135D"/>
    <w:rsid w:val="5DC503A4"/>
    <w:rsid w:val="5DD40636"/>
    <w:rsid w:val="5DDD561B"/>
    <w:rsid w:val="5DE050EB"/>
    <w:rsid w:val="5DF024CE"/>
    <w:rsid w:val="5DF124E9"/>
    <w:rsid w:val="5DFB602D"/>
    <w:rsid w:val="5E0350A7"/>
    <w:rsid w:val="5E040481"/>
    <w:rsid w:val="5E103C0B"/>
    <w:rsid w:val="5E130F88"/>
    <w:rsid w:val="5E135025"/>
    <w:rsid w:val="5E1A59CB"/>
    <w:rsid w:val="5E1E4B52"/>
    <w:rsid w:val="5E292669"/>
    <w:rsid w:val="5E3016B4"/>
    <w:rsid w:val="5E3607BA"/>
    <w:rsid w:val="5E371D6B"/>
    <w:rsid w:val="5E3B4B69"/>
    <w:rsid w:val="5E411138"/>
    <w:rsid w:val="5E41489C"/>
    <w:rsid w:val="5E4210D8"/>
    <w:rsid w:val="5E451EC8"/>
    <w:rsid w:val="5E4A273C"/>
    <w:rsid w:val="5E4A4269"/>
    <w:rsid w:val="5E4D6C51"/>
    <w:rsid w:val="5E4E4826"/>
    <w:rsid w:val="5E4F5B54"/>
    <w:rsid w:val="5E500147"/>
    <w:rsid w:val="5E564DF0"/>
    <w:rsid w:val="5E601936"/>
    <w:rsid w:val="5E6019F2"/>
    <w:rsid w:val="5E6651E4"/>
    <w:rsid w:val="5E6A5E2F"/>
    <w:rsid w:val="5E755DE6"/>
    <w:rsid w:val="5E7660C7"/>
    <w:rsid w:val="5E7D318C"/>
    <w:rsid w:val="5E856ADE"/>
    <w:rsid w:val="5E870B01"/>
    <w:rsid w:val="5E932638"/>
    <w:rsid w:val="5E9414E0"/>
    <w:rsid w:val="5E972CE7"/>
    <w:rsid w:val="5E9C2504"/>
    <w:rsid w:val="5EA21DE3"/>
    <w:rsid w:val="5EA45880"/>
    <w:rsid w:val="5EA517BA"/>
    <w:rsid w:val="5EA966E1"/>
    <w:rsid w:val="5EAF46FC"/>
    <w:rsid w:val="5EB139ED"/>
    <w:rsid w:val="5EB15FF3"/>
    <w:rsid w:val="5EBA74F0"/>
    <w:rsid w:val="5EC01AA8"/>
    <w:rsid w:val="5EC128F0"/>
    <w:rsid w:val="5EC53547"/>
    <w:rsid w:val="5ED63389"/>
    <w:rsid w:val="5ED67606"/>
    <w:rsid w:val="5ED8139C"/>
    <w:rsid w:val="5EDB543A"/>
    <w:rsid w:val="5EDF442D"/>
    <w:rsid w:val="5EE111AD"/>
    <w:rsid w:val="5EE17D85"/>
    <w:rsid w:val="5EE60D49"/>
    <w:rsid w:val="5EE6309D"/>
    <w:rsid w:val="5EF1386A"/>
    <w:rsid w:val="5EF956B7"/>
    <w:rsid w:val="5EFC3A63"/>
    <w:rsid w:val="5F094ED6"/>
    <w:rsid w:val="5F104997"/>
    <w:rsid w:val="5F152AD0"/>
    <w:rsid w:val="5F192D76"/>
    <w:rsid w:val="5F1C08B2"/>
    <w:rsid w:val="5F257A87"/>
    <w:rsid w:val="5F264916"/>
    <w:rsid w:val="5F366F76"/>
    <w:rsid w:val="5F3A3472"/>
    <w:rsid w:val="5F3A6D5E"/>
    <w:rsid w:val="5F3F1B94"/>
    <w:rsid w:val="5F3F4590"/>
    <w:rsid w:val="5F411237"/>
    <w:rsid w:val="5F441F30"/>
    <w:rsid w:val="5F494F06"/>
    <w:rsid w:val="5F5424BC"/>
    <w:rsid w:val="5F5479E5"/>
    <w:rsid w:val="5F5C5317"/>
    <w:rsid w:val="5F610FFF"/>
    <w:rsid w:val="5F636C53"/>
    <w:rsid w:val="5F661B54"/>
    <w:rsid w:val="5F6E5063"/>
    <w:rsid w:val="5F7017B5"/>
    <w:rsid w:val="5F7B6063"/>
    <w:rsid w:val="5F802817"/>
    <w:rsid w:val="5F935F90"/>
    <w:rsid w:val="5F946A68"/>
    <w:rsid w:val="5F962D02"/>
    <w:rsid w:val="5FA52864"/>
    <w:rsid w:val="5FB766BB"/>
    <w:rsid w:val="5FBC04A7"/>
    <w:rsid w:val="5FBC28FE"/>
    <w:rsid w:val="5FBD0290"/>
    <w:rsid w:val="5FC94AE5"/>
    <w:rsid w:val="5FC95B9E"/>
    <w:rsid w:val="5FCC30FF"/>
    <w:rsid w:val="5FE407AC"/>
    <w:rsid w:val="5FEB37C0"/>
    <w:rsid w:val="5FF95F5A"/>
    <w:rsid w:val="5FFB6E16"/>
    <w:rsid w:val="6002235B"/>
    <w:rsid w:val="600E7968"/>
    <w:rsid w:val="60186D8B"/>
    <w:rsid w:val="601D5F5B"/>
    <w:rsid w:val="601E7BAC"/>
    <w:rsid w:val="60206915"/>
    <w:rsid w:val="6023731D"/>
    <w:rsid w:val="60253EF5"/>
    <w:rsid w:val="60263AB2"/>
    <w:rsid w:val="6030469F"/>
    <w:rsid w:val="603835F7"/>
    <w:rsid w:val="604051EE"/>
    <w:rsid w:val="604179FC"/>
    <w:rsid w:val="604433F4"/>
    <w:rsid w:val="604F41FE"/>
    <w:rsid w:val="60555D75"/>
    <w:rsid w:val="60571C97"/>
    <w:rsid w:val="605B024D"/>
    <w:rsid w:val="6062733B"/>
    <w:rsid w:val="60676C1B"/>
    <w:rsid w:val="607652D2"/>
    <w:rsid w:val="607776C7"/>
    <w:rsid w:val="607E2087"/>
    <w:rsid w:val="607F5089"/>
    <w:rsid w:val="60801038"/>
    <w:rsid w:val="608919FF"/>
    <w:rsid w:val="608C4338"/>
    <w:rsid w:val="608D3616"/>
    <w:rsid w:val="6092347F"/>
    <w:rsid w:val="60982007"/>
    <w:rsid w:val="60983D86"/>
    <w:rsid w:val="60AA0DD3"/>
    <w:rsid w:val="60AC096E"/>
    <w:rsid w:val="60B1200B"/>
    <w:rsid w:val="60B225B4"/>
    <w:rsid w:val="60B35D7C"/>
    <w:rsid w:val="60B53B53"/>
    <w:rsid w:val="60C32B1B"/>
    <w:rsid w:val="60C56690"/>
    <w:rsid w:val="60C60374"/>
    <w:rsid w:val="60CD2975"/>
    <w:rsid w:val="60CD5BD8"/>
    <w:rsid w:val="60D0412C"/>
    <w:rsid w:val="60D66967"/>
    <w:rsid w:val="60F26BE0"/>
    <w:rsid w:val="60F60AE0"/>
    <w:rsid w:val="60F75438"/>
    <w:rsid w:val="60FD0458"/>
    <w:rsid w:val="61047571"/>
    <w:rsid w:val="610A511E"/>
    <w:rsid w:val="610C739F"/>
    <w:rsid w:val="61103AFA"/>
    <w:rsid w:val="611C2CB9"/>
    <w:rsid w:val="611D42D1"/>
    <w:rsid w:val="612207F7"/>
    <w:rsid w:val="612711AB"/>
    <w:rsid w:val="612C0121"/>
    <w:rsid w:val="612E519E"/>
    <w:rsid w:val="613C462D"/>
    <w:rsid w:val="614C4BA3"/>
    <w:rsid w:val="61513C39"/>
    <w:rsid w:val="61660392"/>
    <w:rsid w:val="61680436"/>
    <w:rsid w:val="616C6A5C"/>
    <w:rsid w:val="61712087"/>
    <w:rsid w:val="61784DF1"/>
    <w:rsid w:val="617D08DB"/>
    <w:rsid w:val="618C2F8C"/>
    <w:rsid w:val="61900280"/>
    <w:rsid w:val="61972F47"/>
    <w:rsid w:val="61A5333C"/>
    <w:rsid w:val="61A73D23"/>
    <w:rsid w:val="61BC469D"/>
    <w:rsid w:val="61C1222C"/>
    <w:rsid w:val="61C56476"/>
    <w:rsid w:val="61CA4E8E"/>
    <w:rsid w:val="61CB194F"/>
    <w:rsid w:val="61CD207F"/>
    <w:rsid w:val="61CF48CA"/>
    <w:rsid w:val="61DA741F"/>
    <w:rsid w:val="61DC4132"/>
    <w:rsid w:val="61F44D33"/>
    <w:rsid w:val="61F81EE3"/>
    <w:rsid w:val="62093E07"/>
    <w:rsid w:val="620B46DA"/>
    <w:rsid w:val="620C3447"/>
    <w:rsid w:val="620D664D"/>
    <w:rsid w:val="62155B00"/>
    <w:rsid w:val="62187676"/>
    <w:rsid w:val="621F59E1"/>
    <w:rsid w:val="6222066C"/>
    <w:rsid w:val="623C54BD"/>
    <w:rsid w:val="624558D1"/>
    <w:rsid w:val="62527124"/>
    <w:rsid w:val="625529C2"/>
    <w:rsid w:val="62585D49"/>
    <w:rsid w:val="625A0E87"/>
    <w:rsid w:val="625D66E0"/>
    <w:rsid w:val="62691F9A"/>
    <w:rsid w:val="626B322F"/>
    <w:rsid w:val="627519B5"/>
    <w:rsid w:val="62793AF9"/>
    <w:rsid w:val="627B62BD"/>
    <w:rsid w:val="627C190B"/>
    <w:rsid w:val="62813386"/>
    <w:rsid w:val="628E4F52"/>
    <w:rsid w:val="62970F3E"/>
    <w:rsid w:val="629A47E5"/>
    <w:rsid w:val="62A23F5C"/>
    <w:rsid w:val="62A71A14"/>
    <w:rsid w:val="62AA14DE"/>
    <w:rsid w:val="62BD79C8"/>
    <w:rsid w:val="62BE3A5E"/>
    <w:rsid w:val="62C06603"/>
    <w:rsid w:val="62C25710"/>
    <w:rsid w:val="62CA65D8"/>
    <w:rsid w:val="62CE0799"/>
    <w:rsid w:val="62CF2A01"/>
    <w:rsid w:val="62DD0963"/>
    <w:rsid w:val="62DE72F5"/>
    <w:rsid w:val="62E913C6"/>
    <w:rsid w:val="62E97F91"/>
    <w:rsid w:val="62EA79B8"/>
    <w:rsid w:val="62F03639"/>
    <w:rsid w:val="62F21F38"/>
    <w:rsid w:val="62F41C54"/>
    <w:rsid w:val="62FE48BF"/>
    <w:rsid w:val="63045C98"/>
    <w:rsid w:val="630B572A"/>
    <w:rsid w:val="63182F4F"/>
    <w:rsid w:val="631C3ACE"/>
    <w:rsid w:val="631F72CF"/>
    <w:rsid w:val="63252883"/>
    <w:rsid w:val="63273627"/>
    <w:rsid w:val="633011F2"/>
    <w:rsid w:val="63403DC4"/>
    <w:rsid w:val="63443D5E"/>
    <w:rsid w:val="634A1D4D"/>
    <w:rsid w:val="634C3C8D"/>
    <w:rsid w:val="6357660B"/>
    <w:rsid w:val="637D23F3"/>
    <w:rsid w:val="63875273"/>
    <w:rsid w:val="638E1FEE"/>
    <w:rsid w:val="63954557"/>
    <w:rsid w:val="6399242D"/>
    <w:rsid w:val="639B7877"/>
    <w:rsid w:val="639F0FF1"/>
    <w:rsid w:val="63AF180D"/>
    <w:rsid w:val="63AF2FD1"/>
    <w:rsid w:val="63B83567"/>
    <w:rsid w:val="63C23BC6"/>
    <w:rsid w:val="63C717C9"/>
    <w:rsid w:val="63CF23EE"/>
    <w:rsid w:val="63D06B49"/>
    <w:rsid w:val="63D257C9"/>
    <w:rsid w:val="63D31449"/>
    <w:rsid w:val="63E409BE"/>
    <w:rsid w:val="63E84153"/>
    <w:rsid w:val="63EC58A4"/>
    <w:rsid w:val="63ED73A4"/>
    <w:rsid w:val="63F40A45"/>
    <w:rsid w:val="63FE134F"/>
    <w:rsid w:val="64056BC3"/>
    <w:rsid w:val="64167872"/>
    <w:rsid w:val="64183B6D"/>
    <w:rsid w:val="641C2017"/>
    <w:rsid w:val="64224FAB"/>
    <w:rsid w:val="642C53EB"/>
    <w:rsid w:val="64387DC4"/>
    <w:rsid w:val="64396051"/>
    <w:rsid w:val="643E0672"/>
    <w:rsid w:val="643E276B"/>
    <w:rsid w:val="643E7948"/>
    <w:rsid w:val="6443308A"/>
    <w:rsid w:val="64537193"/>
    <w:rsid w:val="645402BA"/>
    <w:rsid w:val="6456297C"/>
    <w:rsid w:val="64587A0C"/>
    <w:rsid w:val="645B7C0A"/>
    <w:rsid w:val="64622F45"/>
    <w:rsid w:val="646910A9"/>
    <w:rsid w:val="647704D2"/>
    <w:rsid w:val="647978A8"/>
    <w:rsid w:val="647C38D8"/>
    <w:rsid w:val="64860F09"/>
    <w:rsid w:val="6489275C"/>
    <w:rsid w:val="648D00BC"/>
    <w:rsid w:val="64A65048"/>
    <w:rsid w:val="64AA534F"/>
    <w:rsid w:val="64AB7AD5"/>
    <w:rsid w:val="64B34055"/>
    <w:rsid w:val="64B53347"/>
    <w:rsid w:val="64BB5C49"/>
    <w:rsid w:val="64BD26F1"/>
    <w:rsid w:val="64BE005B"/>
    <w:rsid w:val="64C16F39"/>
    <w:rsid w:val="64CF2FCF"/>
    <w:rsid w:val="64D71E55"/>
    <w:rsid w:val="64D807B9"/>
    <w:rsid w:val="64DE093C"/>
    <w:rsid w:val="64E52E5E"/>
    <w:rsid w:val="64EB1E46"/>
    <w:rsid w:val="64FC13A9"/>
    <w:rsid w:val="65001C60"/>
    <w:rsid w:val="650166E1"/>
    <w:rsid w:val="65062B3B"/>
    <w:rsid w:val="65124682"/>
    <w:rsid w:val="6514456D"/>
    <w:rsid w:val="65173E45"/>
    <w:rsid w:val="6523231D"/>
    <w:rsid w:val="65291A0D"/>
    <w:rsid w:val="652A2D28"/>
    <w:rsid w:val="652C68D7"/>
    <w:rsid w:val="652E376A"/>
    <w:rsid w:val="65302E74"/>
    <w:rsid w:val="65367BC2"/>
    <w:rsid w:val="653C6A4A"/>
    <w:rsid w:val="653D3B72"/>
    <w:rsid w:val="65425D98"/>
    <w:rsid w:val="65456DF3"/>
    <w:rsid w:val="654F41A5"/>
    <w:rsid w:val="656753C2"/>
    <w:rsid w:val="656F72F9"/>
    <w:rsid w:val="65864EF9"/>
    <w:rsid w:val="658F5675"/>
    <w:rsid w:val="65B3430A"/>
    <w:rsid w:val="65BE37DB"/>
    <w:rsid w:val="65D05242"/>
    <w:rsid w:val="65D06BDF"/>
    <w:rsid w:val="65D401FB"/>
    <w:rsid w:val="65D462CD"/>
    <w:rsid w:val="65D50FC1"/>
    <w:rsid w:val="65DD63A8"/>
    <w:rsid w:val="65E644FF"/>
    <w:rsid w:val="65E86667"/>
    <w:rsid w:val="65EE4056"/>
    <w:rsid w:val="65F04059"/>
    <w:rsid w:val="66020C7E"/>
    <w:rsid w:val="6602613C"/>
    <w:rsid w:val="6603224F"/>
    <w:rsid w:val="66172DE0"/>
    <w:rsid w:val="66174682"/>
    <w:rsid w:val="66193AD7"/>
    <w:rsid w:val="661D20F2"/>
    <w:rsid w:val="6623742F"/>
    <w:rsid w:val="66340C54"/>
    <w:rsid w:val="663C5D5C"/>
    <w:rsid w:val="663D42FC"/>
    <w:rsid w:val="66436E24"/>
    <w:rsid w:val="667548B9"/>
    <w:rsid w:val="6675679C"/>
    <w:rsid w:val="667D7392"/>
    <w:rsid w:val="667E4A76"/>
    <w:rsid w:val="66831C80"/>
    <w:rsid w:val="668C65AE"/>
    <w:rsid w:val="66927020"/>
    <w:rsid w:val="669475FD"/>
    <w:rsid w:val="669B5A2D"/>
    <w:rsid w:val="669F3001"/>
    <w:rsid w:val="66A0636F"/>
    <w:rsid w:val="66A256D4"/>
    <w:rsid w:val="66A40BC7"/>
    <w:rsid w:val="66A84449"/>
    <w:rsid w:val="66BB52A8"/>
    <w:rsid w:val="66BD6436"/>
    <w:rsid w:val="66CE6116"/>
    <w:rsid w:val="66D4512B"/>
    <w:rsid w:val="66D92696"/>
    <w:rsid w:val="66DB22B2"/>
    <w:rsid w:val="66DF6F12"/>
    <w:rsid w:val="66EE4D63"/>
    <w:rsid w:val="66FC35F8"/>
    <w:rsid w:val="66FC7E37"/>
    <w:rsid w:val="670069BF"/>
    <w:rsid w:val="6708533C"/>
    <w:rsid w:val="670A258C"/>
    <w:rsid w:val="6717216E"/>
    <w:rsid w:val="672247EB"/>
    <w:rsid w:val="672339F8"/>
    <w:rsid w:val="6729307B"/>
    <w:rsid w:val="672F6425"/>
    <w:rsid w:val="67337C78"/>
    <w:rsid w:val="673800B0"/>
    <w:rsid w:val="673A5E03"/>
    <w:rsid w:val="673C191D"/>
    <w:rsid w:val="67456968"/>
    <w:rsid w:val="674D25AB"/>
    <w:rsid w:val="674D37E2"/>
    <w:rsid w:val="676B247F"/>
    <w:rsid w:val="676C163A"/>
    <w:rsid w:val="677420AE"/>
    <w:rsid w:val="6783349B"/>
    <w:rsid w:val="67843FD2"/>
    <w:rsid w:val="678B0E25"/>
    <w:rsid w:val="678D3E6A"/>
    <w:rsid w:val="678E4019"/>
    <w:rsid w:val="679209DC"/>
    <w:rsid w:val="6792625C"/>
    <w:rsid w:val="679654F9"/>
    <w:rsid w:val="679E0553"/>
    <w:rsid w:val="67A67CBD"/>
    <w:rsid w:val="67AA5C11"/>
    <w:rsid w:val="67AD413B"/>
    <w:rsid w:val="67B869E7"/>
    <w:rsid w:val="67B86D78"/>
    <w:rsid w:val="67C21132"/>
    <w:rsid w:val="67C316F1"/>
    <w:rsid w:val="67C573BE"/>
    <w:rsid w:val="67D94A7F"/>
    <w:rsid w:val="67E21FCD"/>
    <w:rsid w:val="67EC157D"/>
    <w:rsid w:val="67EF6C5B"/>
    <w:rsid w:val="67F45FEE"/>
    <w:rsid w:val="67F567D6"/>
    <w:rsid w:val="68063201"/>
    <w:rsid w:val="680D4F20"/>
    <w:rsid w:val="680E1B9F"/>
    <w:rsid w:val="6816362D"/>
    <w:rsid w:val="68195ABD"/>
    <w:rsid w:val="681A0765"/>
    <w:rsid w:val="68220AF8"/>
    <w:rsid w:val="68286A10"/>
    <w:rsid w:val="682A1554"/>
    <w:rsid w:val="682D3EDB"/>
    <w:rsid w:val="6832511B"/>
    <w:rsid w:val="68331741"/>
    <w:rsid w:val="68362BC7"/>
    <w:rsid w:val="683E3F77"/>
    <w:rsid w:val="684F14D3"/>
    <w:rsid w:val="685339B7"/>
    <w:rsid w:val="68584DE3"/>
    <w:rsid w:val="686E015F"/>
    <w:rsid w:val="686E1458"/>
    <w:rsid w:val="68715AD5"/>
    <w:rsid w:val="687748AE"/>
    <w:rsid w:val="687C716F"/>
    <w:rsid w:val="687E40CA"/>
    <w:rsid w:val="687F580F"/>
    <w:rsid w:val="68855E6F"/>
    <w:rsid w:val="688652D8"/>
    <w:rsid w:val="688E77F4"/>
    <w:rsid w:val="6893329B"/>
    <w:rsid w:val="689E1823"/>
    <w:rsid w:val="689F0F46"/>
    <w:rsid w:val="689F61B3"/>
    <w:rsid w:val="68A73A89"/>
    <w:rsid w:val="68AB5FD5"/>
    <w:rsid w:val="68AF438F"/>
    <w:rsid w:val="68B10E1A"/>
    <w:rsid w:val="68B401FD"/>
    <w:rsid w:val="68C11EC0"/>
    <w:rsid w:val="68C312FF"/>
    <w:rsid w:val="68C724A9"/>
    <w:rsid w:val="68C97357"/>
    <w:rsid w:val="68CD2425"/>
    <w:rsid w:val="68D823F6"/>
    <w:rsid w:val="68D97444"/>
    <w:rsid w:val="68DC13FA"/>
    <w:rsid w:val="68E3597A"/>
    <w:rsid w:val="68E41300"/>
    <w:rsid w:val="68E909D3"/>
    <w:rsid w:val="68E90C6A"/>
    <w:rsid w:val="68EB7C6B"/>
    <w:rsid w:val="68FC0B28"/>
    <w:rsid w:val="68FC13B3"/>
    <w:rsid w:val="68FC520A"/>
    <w:rsid w:val="69025E3C"/>
    <w:rsid w:val="6906251D"/>
    <w:rsid w:val="6909317B"/>
    <w:rsid w:val="691125C6"/>
    <w:rsid w:val="69150B4D"/>
    <w:rsid w:val="69183447"/>
    <w:rsid w:val="691A32CF"/>
    <w:rsid w:val="691F6FF5"/>
    <w:rsid w:val="69291B7A"/>
    <w:rsid w:val="692A2A8E"/>
    <w:rsid w:val="692A7211"/>
    <w:rsid w:val="692F1AA0"/>
    <w:rsid w:val="6931251D"/>
    <w:rsid w:val="69375FB8"/>
    <w:rsid w:val="694278DD"/>
    <w:rsid w:val="694760B3"/>
    <w:rsid w:val="694C528D"/>
    <w:rsid w:val="695710FD"/>
    <w:rsid w:val="695C30D3"/>
    <w:rsid w:val="69656A58"/>
    <w:rsid w:val="69743E66"/>
    <w:rsid w:val="69790ABB"/>
    <w:rsid w:val="697A1C30"/>
    <w:rsid w:val="6987127C"/>
    <w:rsid w:val="698B36A4"/>
    <w:rsid w:val="69907CB8"/>
    <w:rsid w:val="699A53A6"/>
    <w:rsid w:val="699D4A31"/>
    <w:rsid w:val="699E4943"/>
    <w:rsid w:val="69A5055C"/>
    <w:rsid w:val="69AC713C"/>
    <w:rsid w:val="69AF3AE1"/>
    <w:rsid w:val="69B00821"/>
    <w:rsid w:val="69B64A37"/>
    <w:rsid w:val="69BB2B32"/>
    <w:rsid w:val="69C06C5D"/>
    <w:rsid w:val="69C075BE"/>
    <w:rsid w:val="69C4561A"/>
    <w:rsid w:val="69C81EFA"/>
    <w:rsid w:val="69C83428"/>
    <w:rsid w:val="69DB1495"/>
    <w:rsid w:val="69DC3253"/>
    <w:rsid w:val="69DD40C9"/>
    <w:rsid w:val="69E01F34"/>
    <w:rsid w:val="69E86DD5"/>
    <w:rsid w:val="69EE3B50"/>
    <w:rsid w:val="69F321C6"/>
    <w:rsid w:val="69F53EA4"/>
    <w:rsid w:val="69F814DB"/>
    <w:rsid w:val="69FA26E8"/>
    <w:rsid w:val="69FC6DCA"/>
    <w:rsid w:val="6A072167"/>
    <w:rsid w:val="6A073E9B"/>
    <w:rsid w:val="6A0A4DB5"/>
    <w:rsid w:val="6A103E28"/>
    <w:rsid w:val="6A154C7B"/>
    <w:rsid w:val="6A194705"/>
    <w:rsid w:val="6A1D0522"/>
    <w:rsid w:val="6A1F5064"/>
    <w:rsid w:val="6A2A19C0"/>
    <w:rsid w:val="6A2F30D1"/>
    <w:rsid w:val="6A3B49B4"/>
    <w:rsid w:val="6A3C44EE"/>
    <w:rsid w:val="6A4036BE"/>
    <w:rsid w:val="6A415984"/>
    <w:rsid w:val="6A43567F"/>
    <w:rsid w:val="6A455350"/>
    <w:rsid w:val="6A49724F"/>
    <w:rsid w:val="6A4D066F"/>
    <w:rsid w:val="6A4D0D3E"/>
    <w:rsid w:val="6A4F47F2"/>
    <w:rsid w:val="6A505A70"/>
    <w:rsid w:val="6A6619CB"/>
    <w:rsid w:val="6A6C4B28"/>
    <w:rsid w:val="6A7176F6"/>
    <w:rsid w:val="6A8300F8"/>
    <w:rsid w:val="6A8609BD"/>
    <w:rsid w:val="6A927239"/>
    <w:rsid w:val="6A9C13E0"/>
    <w:rsid w:val="6AA04B13"/>
    <w:rsid w:val="6AB709E6"/>
    <w:rsid w:val="6AB85BCB"/>
    <w:rsid w:val="6AB86580"/>
    <w:rsid w:val="6ABF156B"/>
    <w:rsid w:val="6AD4148F"/>
    <w:rsid w:val="6AD90DD7"/>
    <w:rsid w:val="6AE43A0D"/>
    <w:rsid w:val="6AE72EE9"/>
    <w:rsid w:val="6AE955FF"/>
    <w:rsid w:val="6AED6667"/>
    <w:rsid w:val="6AEE2790"/>
    <w:rsid w:val="6AEF34DE"/>
    <w:rsid w:val="6AF37B9D"/>
    <w:rsid w:val="6AF63237"/>
    <w:rsid w:val="6AFA05D1"/>
    <w:rsid w:val="6B06636E"/>
    <w:rsid w:val="6B070F25"/>
    <w:rsid w:val="6B0D41A1"/>
    <w:rsid w:val="6B1766A7"/>
    <w:rsid w:val="6B1A0EAF"/>
    <w:rsid w:val="6B2321BA"/>
    <w:rsid w:val="6B254781"/>
    <w:rsid w:val="6B297E35"/>
    <w:rsid w:val="6B2D635F"/>
    <w:rsid w:val="6B3119F5"/>
    <w:rsid w:val="6B351E51"/>
    <w:rsid w:val="6B3D7359"/>
    <w:rsid w:val="6B3E3C3F"/>
    <w:rsid w:val="6B412C1F"/>
    <w:rsid w:val="6B4A601B"/>
    <w:rsid w:val="6B4E4513"/>
    <w:rsid w:val="6B5B387A"/>
    <w:rsid w:val="6B6222C6"/>
    <w:rsid w:val="6B7034FB"/>
    <w:rsid w:val="6B782E82"/>
    <w:rsid w:val="6B7E006E"/>
    <w:rsid w:val="6B7E6B8B"/>
    <w:rsid w:val="6B8161DD"/>
    <w:rsid w:val="6B816478"/>
    <w:rsid w:val="6B9304ED"/>
    <w:rsid w:val="6B9752F8"/>
    <w:rsid w:val="6B995FDE"/>
    <w:rsid w:val="6B9E0740"/>
    <w:rsid w:val="6BA56949"/>
    <w:rsid w:val="6BB1139F"/>
    <w:rsid w:val="6BB2095D"/>
    <w:rsid w:val="6BB318C1"/>
    <w:rsid w:val="6BB53BDB"/>
    <w:rsid w:val="6BBD2E75"/>
    <w:rsid w:val="6BC23A70"/>
    <w:rsid w:val="6BD113D3"/>
    <w:rsid w:val="6BD36D69"/>
    <w:rsid w:val="6BE1163D"/>
    <w:rsid w:val="6BE1462E"/>
    <w:rsid w:val="6BE20E57"/>
    <w:rsid w:val="6BE22869"/>
    <w:rsid w:val="6BF243D1"/>
    <w:rsid w:val="6BF839D6"/>
    <w:rsid w:val="6C061BED"/>
    <w:rsid w:val="6C0935E8"/>
    <w:rsid w:val="6C0B3675"/>
    <w:rsid w:val="6C0E473B"/>
    <w:rsid w:val="6C123E27"/>
    <w:rsid w:val="6C177CD8"/>
    <w:rsid w:val="6C1B3807"/>
    <w:rsid w:val="6C1C730A"/>
    <w:rsid w:val="6C1D5330"/>
    <w:rsid w:val="6C2343DC"/>
    <w:rsid w:val="6C313FCA"/>
    <w:rsid w:val="6C321BB7"/>
    <w:rsid w:val="6C32662A"/>
    <w:rsid w:val="6C34560B"/>
    <w:rsid w:val="6C3B45CF"/>
    <w:rsid w:val="6C3D4961"/>
    <w:rsid w:val="6C3F457F"/>
    <w:rsid w:val="6C4C5ADF"/>
    <w:rsid w:val="6C580F64"/>
    <w:rsid w:val="6C6153BA"/>
    <w:rsid w:val="6C6E3B88"/>
    <w:rsid w:val="6C7A2DCB"/>
    <w:rsid w:val="6C7F754F"/>
    <w:rsid w:val="6C800427"/>
    <w:rsid w:val="6C850F61"/>
    <w:rsid w:val="6C8715D3"/>
    <w:rsid w:val="6C95453B"/>
    <w:rsid w:val="6C980C8F"/>
    <w:rsid w:val="6CA86F57"/>
    <w:rsid w:val="6CA9327F"/>
    <w:rsid w:val="6CAF0350"/>
    <w:rsid w:val="6CBC18ED"/>
    <w:rsid w:val="6CC569C7"/>
    <w:rsid w:val="6CC93CD7"/>
    <w:rsid w:val="6CCB5F9A"/>
    <w:rsid w:val="6CD37FB5"/>
    <w:rsid w:val="6CD63311"/>
    <w:rsid w:val="6CE2762A"/>
    <w:rsid w:val="6CE720FF"/>
    <w:rsid w:val="6CE75398"/>
    <w:rsid w:val="6CE857EF"/>
    <w:rsid w:val="6CE91301"/>
    <w:rsid w:val="6D042F1A"/>
    <w:rsid w:val="6D087CEA"/>
    <w:rsid w:val="6D0B6CE5"/>
    <w:rsid w:val="6D0F787D"/>
    <w:rsid w:val="6D145F92"/>
    <w:rsid w:val="6D1E3F03"/>
    <w:rsid w:val="6D2C6D70"/>
    <w:rsid w:val="6D3B5673"/>
    <w:rsid w:val="6D3B7956"/>
    <w:rsid w:val="6D573A52"/>
    <w:rsid w:val="6D594A3B"/>
    <w:rsid w:val="6D5B20D2"/>
    <w:rsid w:val="6D64027F"/>
    <w:rsid w:val="6D674CE2"/>
    <w:rsid w:val="6D6C68A1"/>
    <w:rsid w:val="6D714A45"/>
    <w:rsid w:val="6D7554BB"/>
    <w:rsid w:val="6D8F1188"/>
    <w:rsid w:val="6D8F44EB"/>
    <w:rsid w:val="6D922A43"/>
    <w:rsid w:val="6D935638"/>
    <w:rsid w:val="6DA72CD2"/>
    <w:rsid w:val="6DAA5D4C"/>
    <w:rsid w:val="6DAB45A6"/>
    <w:rsid w:val="6DAF275B"/>
    <w:rsid w:val="6DB25EA8"/>
    <w:rsid w:val="6DB32A31"/>
    <w:rsid w:val="6DBE340B"/>
    <w:rsid w:val="6DC931CA"/>
    <w:rsid w:val="6DE20D30"/>
    <w:rsid w:val="6DE34B45"/>
    <w:rsid w:val="6DE52779"/>
    <w:rsid w:val="6DE8190B"/>
    <w:rsid w:val="6DEF6915"/>
    <w:rsid w:val="6DF54E2A"/>
    <w:rsid w:val="6DF6227D"/>
    <w:rsid w:val="6DF82DC1"/>
    <w:rsid w:val="6E082DF7"/>
    <w:rsid w:val="6E176366"/>
    <w:rsid w:val="6E1C6564"/>
    <w:rsid w:val="6E1E4363"/>
    <w:rsid w:val="6E264EF4"/>
    <w:rsid w:val="6E277030"/>
    <w:rsid w:val="6E290086"/>
    <w:rsid w:val="6E2A5829"/>
    <w:rsid w:val="6E3923B5"/>
    <w:rsid w:val="6E433998"/>
    <w:rsid w:val="6E443C3E"/>
    <w:rsid w:val="6E4F7998"/>
    <w:rsid w:val="6E505386"/>
    <w:rsid w:val="6E55573F"/>
    <w:rsid w:val="6E56792E"/>
    <w:rsid w:val="6E5A122B"/>
    <w:rsid w:val="6E5B3843"/>
    <w:rsid w:val="6E5D267D"/>
    <w:rsid w:val="6E646DFA"/>
    <w:rsid w:val="6E6D5058"/>
    <w:rsid w:val="6E75695F"/>
    <w:rsid w:val="6E77176D"/>
    <w:rsid w:val="6E772A65"/>
    <w:rsid w:val="6E8F6B26"/>
    <w:rsid w:val="6E916A78"/>
    <w:rsid w:val="6E9D27A8"/>
    <w:rsid w:val="6E9D28C3"/>
    <w:rsid w:val="6EA6640E"/>
    <w:rsid w:val="6EAF5395"/>
    <w:rsid w:val="6EB63450"/>
    <w:rsid w:val="6EB91F5C"/>
    <w:rsid w:val="6EB94183"/>
    <w:rsid w:val="6EC627C8"/>
    <w:rsid w:val="6EC95F34"/>
    <w:rsid w:val="6ECE1029"/>
    <w:rsid w:val="6ED354EF"/>
    <w:rsid w:val="6ED40749"/>
    <w:rsid w:val="6EDF3BE9"/>
    <w:rsid w:val="6EEA01A0"/>
    <w:rsid w:val="6EEA6165"/>
    <w:rsid w:val="6EF62AF0"/>
    <w:rsid w:val="6F163AB6"/>
    <w:rsid w:val="6F1B6053"/>
    <w:rsid w:val="6F233FD1"/>
    <w:rsid w:val="6F2E4310"/>
    <w:rsid w:val="6F2E5491"/>
    <w:rsid w:val="6F2F02F6"/>
    <w:rsid w:val="6F387C20"/>
    <w:rsid w:val="6F3D1311"/>
    <w:rsid w:val="6F47289E"/>
    <w:rsid w:val="6F607965"/>
    <w:rsid w:val="6F63619E"/>
    <w:rsid w:val="6F690127"/>
    <w:rsid w:val="6F697179"/>
    <w:rsid w:val="6F6C42C2"/>
    <w:rsid w:val="6F715454"/>
    <w:rsid w:val="6F7D3018"/>
    <w:rsid w:val="6F7E0B21"/>
    <w:rsid w:val="6F7F0355"/>
    <w:rsid w:val="6F806BEB"/>
    <w:rsid w:val="6F877166"/>
    <w:rsid w:val="6F903A82"/>
    <w:rsid w:val="6F920111"/>
    <w:rsid w:val="6F9A1CF6"/>
    <w:rsid w:val="6F9D1B8B"/>
    <w:rsid w:val="6F9D277F"/>
    <w:rsid w:val="6F9F587C"/>
    <w:rsid w:val="6FA55ED0"/>
    <w:rsid w:val="6FBA4B3C"/>
    <w:rsid w:val="6FBB2647"/>
    <w:rsid w:val="6FBF3A05"/>
    <w:rsid w:val="6FC40BFA"/>
    <w:rsid w:val="6FC4273B"/>
    <w:rsid w:val="6FC97556"/>
    <w:rsid w:val="6FCC6476"/>
    <w:rsid w:val="6FCD79E9"/>
    <w:rsid w:val="6FD33FA4"/>
    <w:rsid w:val="6FD9564E"/>
    <w:rsid w:val="6FDD4F0F"/>
    <w:rsid w:val="6FDF6BF5"/>
    <w:rsid w:val="6FE1106B"/>
    <w:rsid w:val="6FE52C84"/>
    <w:rsid w:val="6FE61061"/>
    <w:rsid w:val="6FEC0FC7"/>
    <w:rsid w:val="6FED3C28"/>
    <w:rsid w:val="6FF30134"/>
    <w:rsid w:val="6FFE5538"/>
    <w:rsid w:val="70013C76"/>
    <w:rsid w:val="70095AF0"/>
    <w:rsid w:val="700A6B66"/>
    <w:rsid w:val="700E432F"/>
    <w:rsid w:val="701C5013"/>
    <w:rsid w:val="701D566C"/>
    <w:rsid w:val="7020187E"/>
    <w:rsid w:val="70221E72"/>
    <w:rsid w:val="702D390B"/>
    <w:rsid w:val="702D759B"/>
    <w:rsid w:val="702F6E73"/>
    <w:rsid w:val="70355EF6"/>
    <w:rsid w:val="70387E53"/>
    <w:rsid w:val="703A11C5"/>
    <w:rsid w:val="703C3BE8"/>
    <w:rsid w:val="70400172"/>
    <w:rsid w:val="704A60CE"/>
    <w:rsid w:val="704B3233"/>
    <w:rsid w:val="704C12E7"/>
    <w:rsid w:val="705070EF"/>
    <w:rsid w:val="70513C33"/>
    <w:rsid w:val="7056544C"/>
    <w:rsid w:val="705C4B60"/>
    <w:rsid w:val="70621589"/>
    <w:rsid w:val="70833F09"/>
    <w:rsid w:val="708F326A"/>
    <w:rsid w:val="70917475"/>
    <w:rsid w:val="709E1441"/>
    <w:rsid w:val="70A11586"/>
    <w:rsid w:val="70B45242"/>
    <w:rsid w:val="70B577A7"/>
    <w:rsid w:val="70B9576C"/>
    <w:rsid w:val="70BB5289"/>
    <w:rsid w:val="70BC30D8"/>
    <w:rsid w:val="70C0652F"/>
    <w:rsid w:val="70C90D91"/>
    <w:rsid w:val="70CA78D9"/>
    <w:rsid w:val="70D92421"/>
    <w:rsid w:val="70DA5244"/>
    <w:rsid w:val="70DB288A"/>
    <w:rsid w:val="70E768D6"/>
    <w:rsid w:val="70ED63D5"/>
    <w:rsid w:val="70F60F65"/>
    <w:rsid w:val="70F82CCF"/>
    <w:rsid w:val="70FB6320"/>
    <w:rsid w:val="71063092"/>
    <w:rsid w:val="71116138"/>
    <w:rsid w:val="711175E4"/>
    <w:rsid w:val="712D0941"/>
    <w:rsid w:val="712E0B31"/>
    <w:rsid w:val="71376038"/>
    <w:rsid w:val="713F3A27"/>
    <w:rsid w:val="714160A2"/>
    <w:rsid w:val="714454B2"/>
    <w:rsid w:val="714B7604"/>
    <w:rsid w:val="714E5BCC"/>
    <w:rsid w:val="715246EE"/>
    <w:rsid w:val="7154126F"/>
    <w:rsid w:val="715547D0"/>
    <w:rsid w:val="71557BDE"/>
    <w:rsid w:val="7156063F"/>
    <w:rsid w:val="71566250"/>
    <w:rsid w:val="715944E3"/>
    <w:rsid w:val="715957F3"/>
    <w:rsid w:val="715B0970"/>
    <w:rsid w:val="71657B07"/>
    <w:rsid w:val="71663437"/>
    <w:rsid w:val="71690EDB"/>
    <w:rsid w:val="717751C6"/>
    <w:rsid w:val="717E6FA9"/>
    <w:rsid w:val="71803F2C"/>
    <w:rsid w:val="71806E35"/>
    <w:rsid w:val="71836E14"/>
    <w:rsid w:val="718C5C92"/>
    <w:rsid w:val="718E51F6"/>
    <w:rsid w:val="719157BF"/>
    <w:rsid w:val="719D1E5E"/>
    <w:rsid w:val="71AC18EC"/>
    <w:rsid w:val="71B653B2"/>
    <w:rsid w:val="71B72356"/>
    <w:rsid w:val="71D8669A"/>
    <w:rsid w:val="71DB15FF"/>
    <w:rsid w:val="71EE5D20"/>
    <w:rsid w:val="71F309A9"/>
    <w:rsid w:val="71F4286F"/>
    <w:rsid w:val="71FE5559"/>
    <w:rsid w:val="720346BC"/>
    <w:rsid w:val="72061F72"/>
    <w:rsid w:val="7208425C"/>
    <w:rsid w:val="720D189F"/>
    <w:rsid w:val="721617E9"/>
    <w:rsid w:val="72164155"/>
    <w:rsid w:val="721E5B3D"/>
    <w:rsid w:val="72302CC7"/>
    <w:rsid w:val="723D3B05"/>
    <w:rsid w:val="723E7F16"/>
    <w:rsid w:val="724E7E79"/>
    <w:rsid w:val="724F4348"/>
    <w:rsid w:val="72545FA0"/>
    <w:rsid w:val="725848AC"/>
    <w:rsid w:val="725A3AEF"/>
    <w:rsid w:val="726441E7"/>
    <w:rsid w:val="72664259"/>
    <w:rsid w:val="72670873"/>
    <w:rsid w:val="726F78AB"/>
    <w:rsid w:val="72707882"/>
    <w:rsid w:val="72793B5F"/>
    <w:rsid w:val="72897429"/>
    <w:rsid w:val="728A396F"/>
    <w:rsid w:val="729354AD"/>
    <w:rsid w:val="729578E6"/>
    <w:rsid w:val="72962C1A"/>
    <w:rsid w:val="72995C20"/>
    <w:rsid w:val="72996887"/>
    <w:rsid w:val="729B45A9"/>
    <w:rsid w:val="72A50E17"/>
    <w:rsid w:val="72AF5301"/>
    <w:rsid w:val="72B02A4A"/>
    <w:rsid w:val="72B059B0"/>
    <w:rsid w:val="72B51042"/>
    <w:rsid w:val="72BD4B00"/>
    <w:rsid w:val="72C0306D"/>
    <w:rsid w:val="72C03E3F"/>
    <w:rsid w:val="72C12464"/>
    <w:rsid w:val="72C3441B"/>
    <w:rsid w:val="72C73CA7"/>
    <w:rsid w:val="72CA5CF2"/>
    <w:rsid w:val="72CC4946"/>
    <w:rsid w:val="72D278A6"/>
    <w:rsid w:val="72D34979"/>
    <w:rsid w:val="72DF1F55"/>
    <w:rsid w:val="72E134E2"/>
    <w:rsid w:val="72E17BB5"/>
    <w:rsid w:val="72F1055A"/>
    <w:rsid w:val="72F76AC4"/>
    <w:rsid w:val="73024F75"/>
    <w:rsid w:val="73042C5A"/>
    <w:rsid w:val="73044C6A"/>
    <w:rsid w:val="730920AE"/>
    <w:rsid w:val="730D702C"/>
    <w:rsid w:val="7325599B"/>
    <w:rsid w:val="732A6121"/>
    <w:rsid w:val="73362BC2"/>
    <w:rsid w:val="73392E3E"/>
    <w:rsid w:val="733B330D"/>
    <w:rsid w:val="73471E4F"/>
    <w:rsid w:val="73502F20"/>
    <w:rsid w:val="73556AD8"/>
    <w:rsid w:val="73590352"/>
    <w:rsid w:val="735E1034"/>
    <w:rsid w:val="73644CA8"/>
    <w:rsid w:val="73644F63"/>
    <w:rsid w:val="73657EC5"/>
    <w:rsid w:val="737624D3"/>
    <w:rsid w:val="737C0C5D"/>
    <w:rsid w:val="738659E5"/>
    <w:rsid w:val="73881954"/>
    <w:rsid w:val="739114DF"/>
    <w:rsid w:val="73970D55"/>
    <w:rsid w:val="739763B6"/>
    <w:rsid w:val="739A4351"/>
    <w:rsid w:val="73BC24A6"/>
    <w:rsid w:val="73BF3F17"/>
    <w:rsid w:val="73C7023E"/>
    <w:rsid w:val="73C968FC"/>
    <w:rsid w:val="73CB1A53"/>
    <w:rsid w:val="73D67B5A"/>
    <w:rsid w:val="73DC2045"/>
    <w:rsid w:val="73DC47EB"/>
    <w:rsid w:val="73E84F84"/>
    <w:rsid w:val="73F40284"/>
    <w:rsid w:val="73F50CB7"/>
    <w:rsid w:val="73F87250"/>
    <w:rsid w:val="73FA78D1"/>
    <w:rsid w:val="73FE67AF"/>
    <w:rsid w:val="74071ADF"/>
    <w:rsid w:val="740D1DB7"/>
    <w:rsid w:val="740F1FEB"/>
    <w:rsid w:val="74122387"/>
    <w:rsid w:val="74196F4E"/>
    <w:rsid w:val="741F681B"/>
    <w:rsid w:val="742410F6"/>
    <w:rsid w:val="742A1F5A"/>
    <w:rsid w:val="742F03E5"/>
    <w:rsid w:val="74312CC0"/>
    <w:rsid w:val="74447C76"/>
    <w:rsid w:val="74504759"/>
    <w:rsid w:val="745D3F7F"/>
    <w:rsid w:val="7463189F"/>
    <w:rsid w:val="74677588"/>
    <w:rsid w:val="747B10E3"/>
    <w:rsid w:val="747C7BE9"/>
    <w:rsid w:val="748C040B"/>
    <w:rsid w:val="748C6C8C"/>
    <w:rsid w:val="74937726"/>
    <w:rsid w:val="74944D17"/>
    <w:rsid w:val="749E7576"/>
    <w:rsid w:val="74A10B1B"/>
    <w:rsid w:val="74A14905"/>
    <w:rsid w:val="74A970FE"/>
    <w:rsid w:val="74AB29E1"/>
    <w:rsid w:val="74B2292B"/>
    <w:rsid w:val="74B719A0"/>
    <w:rsid w:val="74BC1A83"/>
    <w:rsid w:val="74D8474E"/>
    <w:rsid w:val="74DA2499"/>
    <w:rsid w:val="74DD0A7E"/>
    <w:rsid w:val="74E0539A"/>
    <w:rsid w:val="74E544AD"/>
    <w:rsid w:val="74E64F39"/>
    <w:rsid w:val="74F23D20"/>
    <w:rsid w:val="74F743B8"/>
    <w:rsid w:val="74FC6E54"/>
    <w:rsid w:val="750B3C1F"/>
    <w:rsid w:val="751414B1"/>
    <w:rsid w:val="751415A1"/>
    <w:rsid w:val="75165193"/>
    <w:rsid w:val="75182547"/>
    <w:rsid w:val="7522158E"/>
    <w:rsid w:val="752F6F3B"/>
    <w:rsid w:val="75307F6B"/>
    <w:rsid w:val="75320160"/>
    <w:rsid w:val="7546334B"/>
    <w:rsid w:val="754E3E82"/>
    <w:rsid w:val="75565E00"/>
    <w:rsid w:val="7557308A"/>
    <w:rsid w:val="755D23D8"/>
    <w:rsid w:val="7568057D"/>
    <w:rsid w:val="756C1CF4"/>
    <w:rsid w:val="75762702"/>
    <w:rsid w:val="757A1961"/>
    <w:rsid w:val="757D79FD"/>
    <w:rsid w:val="75824D58"/>
    <w:rsid w:val="7586260F"/>
    <w:rsid w:val="758926D1"/>
    <w:rsid w:val="758A1DBC"/>
    <w:rsid w:val="75944304"/>
    <w:rsid w:val="7596676A"/>
    <w:rsid w:val="759962A9"/>
    <w:rsid w:val="759E1FD4"/>
    <w:rsid w:val="75A30211"/>
    <w:rsid w:val="75A47A46"/>
    <w:rsid w:val="75A5666E"/>
    <w:rsid w:val="75A850CB"/>
    <w:rsid w:val="75B42220"/>
    <w:rsid w:val="75B53C44"/>
    <w:rsid w:val="75C221A0"/>
    <w:rsid w:val="75C6787D"/>
    <w:rsid w:val="75CE192B"/>
    <w:rsid w:val="75D05989"/>
    <w:rsid w:val="75D35266"/>
    <w:rsid w:val="75F35B71"/>
    <w:rsid w:val="75FE1322"/>
    <w:rsid w:val="76042290"/>
    <w:rsid w:val="760E0239"/>
    <w:rsid w:val="7616077E"/>
    <w:rsid w:val="761C45CD"/>
    <w:rsid w:val="762A1040"/>
    <w:rsid w:val="762E798B"/>
    <w:rsid w:val="764374F4"/>
    <w:rsid w:val="764C29EA"/>
    <w:rsid w:val="764D4616"/>
    <w:rsid w:val="765E4551"/>
    <w:rsid w:val="76670A95"/>
    <w:rsid w:val="76673BAF"/>
    <w:rsid w:val="766822A4"/>
    <w:rsid w:val="766A2D0C"/>
    <w:rsid w:val="767C7407"/>
    <w:rsid w:val="76890F1A"/>
    <w:rsid w:val="768A5ACF"/>
    <w:rsid w:val="76913AB5"/>
    <w:rsid w:val="76963FA0"/>
    <w:rsid w:val="76971A5A"/>
    <w:rsid w:val="7699497D"/>
    <w:rsid w:val="76A42813"/>
    <w:rsid w:val="76A76EDC"/>
    <w:rsid w:val="76A846AA"/>
    <w:rsid w:val="76AF7DEC"/>
    <w:rsid w:val="76BE03A5"/>
    <w:rsid w:val="76BF086B"/>
    <w:rsid w:val="76BF5263"/>
    <w:rsid w:val="76D04ADB"/>
    <w:rsid w:val="76D44528"/>
    <w:rsid w:val="76D56972"/>
    <w:rsid w:val="76F16CE3"/>
    <w:rsid w:val="76F25CD2"/>
    <w:rsid w:val="76F82E9E"/>
    <w:rsid w:val="76FD60AC"/>
    <w:rsid w:val="77086082"/>
    <w:rsid w:val="770E5C11"/>
    <w:rsid w:val="77110A73"/>
    <w:rsid w:val="77151922"/>
    <w:rsid w:val="771D25FF"/>
    <w:rsid w:val="771F1C8E"/>
    <w:rsid w:val="7724212A"/>
    <w:rsid w:val="772518F8"/>
    <w:rsid w:val="77301E1F"/>
    <w:rsid w:val="773757F9"/>
    <w:rsid w:val="77433C89"/>
    <w:rsid w:val="77447777"/>
    <w:rsid w:val="774B5F6F"/>
    <w:rsid w:val="77560516"/>
    <w:rsid w:val="775D74AD"/>
    <w:rsid w:val="77610BD9"/>
    <w:rsid w:val="77697DC6"/>
    <w:rsid w:val="776D6B44"/>
    <w:rsid w:val="777D168B"/>
    <w:rsid w:val="77853ECE"/>
    <w:rsid w:val="77873327"/>
    <w:rsid w:val="77930711"/>
    <w:rsid w:val="779A49D9"/>
    <w:rsid w:val="779E5737"/>
    <w:rsid w:val="77AB6C57"/>
    <w:rsid w:val="77B26E94"/>
    <w:rsid w:val="77B47579"/>
    <w:rsid w:val="77B605EA"/>
    <w:rsid w:val="77BE3BD9"/>
    <w:rsid w:val="77DC6A14"/>
    <w:rsid w:val="77E5286A"/>
    <w:rsid w:val="77EE0582"/>
    <w:rsid w:val="77EF3C56"/>
    <w:rsid w:val="77F03F5F"/>
    <w:rsid w:val="77F666EC"/>
    <w:rsid w:val="780B39D7"/>
    <w:rsid w:val="781509DB"/>
    <w:rsid w:val="7818710D"/>
    <w:rsid w:val="781F5638"/>
    <w:rsid w:val="782361EE"/>
    <w:rsid w:val="78245418"/>
    <w:rsid w:val="78271368"/>
    <w:rsid w:val="782D2EF8"/>
    <w:rsid w:val="782F2F48"/>
    <w:rsid w:val="783031E9"/>
    <w:rsid w:val="783F6648"/>
    <w:rsid w:val="78436E8C"/>
    <w:rsid w:val="78464EE0"/>
    <w:rsid w:val="784F2D05"/>
    <w:rsid w:val="785A35B5"/>
    <w:rsid w:val="785B4D8C"/>
    <w:rsid w:val="785D5887"/>
    <w:rsid w:val="785D5FDF"/>
    <w:rsid w:val="78613A71"/>
    <w:rsid w:val="786B515D"/>
    <w:rsid w:val="787A04CD"/>
    <w:rsid w:val="787B2F8B"/>
    <w:rsid w:val="787C197C"/>
    <w:rsid w:val="787F0F0A"/>
    <w:rsid w:val="787F626D"/>
    <w:rsid w:val="787F6FEB"/>
    <w:rsid w:val="788061C7"/>
    <w:rsid w:val="78843A45"/>
    <w:rsid w:val="788810E4"/>
    <w:rsid w:val="7897168F"/>
    <w:rsid w:val="789E1791"/>
    <w:rsid w:val="78B4442D"/>
    <w:rsid w:val="78B64839"/>
    <w:rsid w:val="78BD78F1"/>
    <w:rsid w:val="78BE534A"/>
    <w:rsid w:val="78C67E9C"/>
    <w:rsid w:val="78CD097A"/>
    <w:rsid w:val="78D070F7"/>
    <w:rsid w:val="78D142EB"/>
    <w:rsid w:val="78D67FC5"/>
    <w:rsid w:val="78DF1615"/>
    <w:rsid w:val="78E16608"/>
    <w:rsid w:val="78EE0555"/>
    <w:rsid w:val="78EE5994"/>
    <w:rsid w:val="78F81FCB"/>
    <w:rsid w:val="78FA754D"/>
    <w:rsid w:val="78FE5A5B"/>
    <w:rsid w:val="790A0C8A"/>
    <w:rsid w:val="791D1876"/>
    <w:rsid w:val="79223953"/>
    <w:rsid w:val="792305CA"/>
    <w:rsid w:val="79243A22"/>
    <w:rsid w:val="7927127C"/>
    <w:rsid w:val="79285C17"/>
    <w:rsid w:val="792A5856"/>
    <w:rsid w:val="7938217B"/>
    <w:rsid w:val="794E50C9"/>
    <w:rsid w:val="795C4985"/>
    <w:rsid w:val="79704EEE"/>
    <w:rsid w:val="79745901"/>
    <w:rsid w:val="79791486"/>
    <w:rsid w:val="7979262C"/>
    <w:rsid w:val="797B27CE"/>
    <w:rsid w:val="798A672C"/>
    <w:rsid w:val="798C38E6"/>
    <w:rsid w:val="799526AE"/>
    <w:rsid w:val="799941BC"/>
    <w:rsid w:val="799B1988"/>
    <w:rsid w:val="799C1F7A"/>
    <w:rsid w:val="79A30E71"/>
    <w:rsid w:val="79A342DB"/>
    <w:rsid w:val="79AB4CFC"/>
    <w:rsid w:val="79AE2DA7"/>
    <w:rsid w:val="79AF2D32"/>
    <w:rsid w:val="79B61180"/>
    <w:rsid w:val="79BF1496"/>
    <w:rsid w:val="79C82734"/>
    <w:rsid w:val="79CD43A9"/>
    <w:rsid w:val="79D9758F"/>
    <w:rsid w:val="79DA7AAA"/>
    <w:rsid w:val="79F075CA"/>
    <w:rsid w:val="7A000932"/>
    <w:rsid w:val="7A0749ED"/>
    <w:rsid w:val="7A176BAE"/>
    <w:rsid w:val="7A192DAF"/>
    <w:rsid w:val="7A1A2348"/>
    <w:rsid w:val="7A1A49FE"/>
    <w:rsid w:val="7A24217F"/>
    <w:rsid w:val="7A2D26F6"/>
    <w:rsid w:val="7A2D5459"/>
    <w:rsid w:val="7A303E42"/>
    <w:rsid w:val="7A3228F0"/>
    <w:rsid w:val="7A3D3365"/>
    <w:rsid w:val="7A4107EB"/>
    <w:rsid w:val="7A492F97"/>
    <w:rsid w:val="7A5078B0"/>
    <w:rsid w:val="7A5B5E42"/>
    <w:rsid w:val="7A663D0C"/>
    <w:rsid w:val="7A734084"/>
    <w:rsid w:val="7A7C1594"/>
    <w:rsid w:val="7A7E0377"/>
    <w:rsid w:val="7A8B5C86"/>
    <w:rsid w:val="7A9F6D61"/>
    <w:rsid w:val="7AA119A6"/>
    <w:rsid w:val="7AAF2D72"/>
    <w:rsid w:val="7AAF4B70"/>
    <w:rsid w:val="7AB05F5F"/>
    <w:rsid w:val="7ABC5F78"/>
    <w:rsid w:val="7ABE0E8D"/>
    <w:rsid w:val="7ABE3CC0"/>
    <w:rsid w:val="7AC5461B"/>
    <w:rsid w:val="7AC666F9"/>
    <w:rsid w:val="7AC86D0E"/>
    <w:rsid w:val="7ACD5906"/>
    <w:rsid w:val="7ACE5054"/>
    <w:rsid w:val="7ADD7AAC"/>
    <w:rsid w:val="7AE12568"/>
    <w:rsid w:val="7AE50C04"/>
    <w:rsid w:val="7AF43F11"/>
    <w:rsid w:val="7AF70C0D"/>
    <w:rsid w:val="7AF867DF"/>
    <w:rsid w:val="7AFD1BB0"/>
    <w:rsid w:val="7B0238E4"/>
    <w:rsid w:val="7B046637"/>
    <w:rsid w:val="7B060759"/>
    <w:rsid w:val="7B097F27"/>
    <w:rsid w:val="7B1E56BD"/>
    <w:rsid w:val="7B210556"/>
    <w:rsid w:val="7B2A446F"/>
    <w:rsid w:val="7B2E3A1A"/>
    <w:rsid w:val="7B4021A7"/>
    <w:rsid w:val="7B4A2387"/>
    <w:rsid w:val="7B4E4DC4"/>
    <w:rsid w:val="7B512114"/>
    <w:rsid w:val="7B5C3CBF"/>
    <w:rsid w:val="7B685B29"/>
    <w:rsid w:val="7B6903ED"/>
    <w:rsid w:val="7B690EAA"/>
    <w:rsid w:val="7B696B80"/>
    <w:rsid w:val="7B6E519A"/>
    <w:rsid w:val="7B704366"/>
    <w:rsid w:val="7B747E71"/>
    <w:rsid w:val="7B7920E2"/>
    <w:rsid w:val="7B7D21DF"/>
    <w:rsid w:val="7B8069A4"/>
    <w:rsid w:val="7B833125"/>
    <w:rsid w:val="7B83459E"/>
    <w:rsid w:val="7B880653"/>
    <w:rsid w:val="7B8A6AAB"/>
    <w:rsid w:val="7B9D77A3"/>
    <w:rsid w:val="7B9E6A69"/>
    <w:rsid w:val="7B9F1EB5"/>
    <w:rsid w:val="7B9F1FDF"/>
    <w:rsid w:val="7BA31DC8"/>
    <w:rsid w:val="7BA47A60"/>
    <w:rsid w:val="7BA52FCC"/>
    <w:rsid w:val="7BAC1D0B"/>
    <w:rsid w:val="7BAC45F7"/>
    <w:rsid w:val="7BAC5AB4"/>
    <w:rsid w:val="7BB3340E"/>
    <w:rsid w:val="7BB84FA1"/>
    <w:rsid w:val="7BBC6BBB"/>
    <w:rsid w:val="7BC01226"/>
    <w:rsid w:val="7BC063D7"/>
    <w:rsid w:val="7BC82B61"/>
    <w:rsid w:val="7BC83635"/>
    <w:rsid w:val="7BCA6B56"/>
    <w:rsid w:val="7BCC52C9"/>
    <w:rsid w:val="7BD36338"/>
    <w:rsid w:val="7BDD4DE7"/>
    <w:rsid w:val="7BE25E1A"/>
    <w:rsid w:val="7BE502A2"/>
    <w:rsid w:val="7BEE20EC"/>
    <w:rsid w:val="7BEE535D"/>
    <w:rsid w:val="7C02751B"/>
    <w:rsid w:val="7C076572"/>
    <w:rsid w:val="7C0A5862"/>
    <w:rsid w:val="7C152EDB"/>
    <w:rsid w:val="7C194EEE"/>
    <w:rsid w:val="7C1D354F"/>
    <w:rsid w:val="7C257A91"/>
    <w:rsid w:val="7C305F9E"/>
    <w:rsid w:val="7C314D5D"/>
    <w:rsid w:val="7C4011A2"/>
    <w:rsid w:val="7C435374"/>
    <w:rsid w:val="7C470BE1"/>
    <w:rsid w:val="7C496528"/>
    <w:rsid w:val="7C5271EA"/>
    <w:rsid w:val="7C576E96"/>
    <w:rsid w:val="7C5F7561"/>
    <w:rsid w:val="7C737FCA"/>
    <w:rsid w:val="7C764956"/>
    <w:rsid w:val="7C7956EA"/>
    <w:rsid w:val="7C8551D6"/>
    <w:rsid w:val="7C8948B2"/>
    <w:rsid w:val="7C946EC0"/>
    <w:rsid w:val="7C95442E"/>
    <w:rsid w:val="7C974F0C"/>
    <w:rsid w:val="7CA3798C"/>
    <w:rsid w:val="7CA615B3"/>
    <w:rsid w:val="7CA8548F"/>
    <w:rsid w:val="7CB8230F"/>
    <w:rsid w:val="7CC36C92"/>
    <w:rsid w:val="7CCA1231"/>
    <w:rsid w:val="7CCB40AB"/>
    <w:rsid w:val="7CCD4779"/>
    <w:rsid w:val="7CD010AB"/>
    <w:rsid w:val="7CD053F1"/>
    <w:rsid w:val="7CD30B31"/>
    <w:rsid w:val="7CD77AF2"/>
    <w:rsid w:val="7CDB36F4"/>
    <w:rsid w:val="7CF1742F"/>
    <w:rsid w:val="7CFF63A2"/>
    <w:rsid w:val="7D023192"/>
    <w:rsid w:val="7D043E16"/>
    <w:rsid w:val="7D056BA2"/>
    <w:rsid w:val="7D0A7C9A"/>
    <w:rsid w:val="7D1558F4"/>
    <w:rsid w:val="7D1A1C69"/>
    <w:rsid w:val="7D1F3C9C"/>
    <w:rsid w:val="7D2224E2"/>
    <w:rsid w:val="7D2505E8"/>
    <w:rsid w:val="7D3001A4"/>
    <w:rsid w:val="7D302505"/>
    <w:rsid w:val="7D383B55"/>
    <w:rsid w:val="7D4067C7"/>
    <w:rsid w:val="7D4A5314"/>
    <w:rsid w:val="7D5872C5"/>
    <w:rsid w:val="7D5A349C"/>
    <w:rsid w:val="7D5B497B"/>
    <w:rsid w:val="7D630C28"/>
    <w:rsid w:val="7D6B0A74"/>
    <w:rsid w:val="7D723806"/>
    <w:rsid w:val="7D797036"/>
    <w:rsid w:val="7D8B4A97"/>
    <w:rsid w:val="7D8D70BA"/>
    <w:rsid w:val="7D9075D2"/>
    <w:rsid w:val="7D9F6176"/>
    <w:rsid w:val="7DA06802"/>
    <w:rsid w:val="7DA5340A"/>
    <w:rsid w:val="7DBC0B84"/>
    <w:rsid w:val="7DE40724"/>
    <w:rsid w:val="7DE4440C"/>
    <w:rsid w:val="7DE70F9B"/>
    <w:rsid w:val="7DE956DD"/>
    <w:rsid w:val="7DEA4AE9"/>
    <w:rsid w:val="7DEE1724"/>
    <w:rsid w:val="7DF478E3"/>
    <w:rsid w:val="7DF919B5"/>
    <w:rsid w:val="7DFD61E9"/>
    <w:rsid w:val="7E002148"/>
    <w:rsid w:val="7E0911FD"/>
    <w:rsid w:val="7E0D0895"/>
    <w:rsid w:val="7E0F7DD9"/>
    <w:rsid w:val="7E166FAB"/>
    <w:rsid w:val="7E172D5E"/>
    <w:rsid w:val="7E1B1DAC"/>
    <w:rsid w:val="7E2522C8"/>
    <w:rsid w:val="7E2B62EB"/>
    <w:rsid w:val="7E2F57EC"/>
    <w:rsid w:val="7E306CD8"/>
    <w:rsid w:val="7E36143E"/>
    <w:rsid w:val="7E361618"/>
    <w:rsid w:val="7E38219D"/>
    <w:rsid w:val="7E3C48C3"/>
    <w:rsid w:val="7E406166"/>
    <w:rsid w:val="7E415518"/>
    <w:rsid w:val="7E435C3B"/>
    <w:rsid w:val="7E4544AB"/>
    <w:rsid w:val="7E4D295D"/>
    <w:rsid w:val="7E50727B"/>
    <w:rsid w:val="7E5477B9"/>
    <w:rsid w:val="7E5752E2"/>
    <w:rsid w:val="7E582758"/>
    <w:rsid w:val="7E6159F8"/>
    <w:rsid w:val="7E615DBA"/>
    <w:rsid w:val="7E692E21"/>
    <w:rsid w:val="7E751EC6"/>
    <w:rsid w:val="7E7619E2"/>
    <w:rsid w:val="7E7F5311"/>
    <w:rsid w:val="7E80781F"/>
    <w:rsid w:val="7E892272"/>
    <w:rsid w:val="7E8C2941"/>
    <w:rsid w:val="7E9862EA"/>
    <w:rsid w:val="7E9B719D"/>
    <w:rsid w:val="7E9E53F8"/>
    <w:rsid w:val="7EAC341E"/>
    <w:rsid w:val="7EB01697"/>
    <w:rsid w:val="7EB06FBC"/>
    <w:rsid w:val="7EB60B6D"/>
    <w:rsid w:val="7EB82F17"/>
    <w:rsid w:val="7EC2382C"/>
    <w:rsid w:val="7ECB5CA4"/>
    <w:rsid w:val="7ECD2C72"/>
    <w:rsid w:val="7EDA0078"/>
    <w:rsid w:val="7EDE22FC"/>
    <w:rsid w:val="7EDE3C98"/>
    <w:rsid w:val="7EE27CF9"/>
    <w:rsid w:val="7EEA53DB"/>
    <w:rsid w:val="7EF464BE"/>
    <w:rsid w:val="7EF9256D"/>
    <w:rsid w:val="7F06427E"/>
    <w:rsid w:val="7F0F091D"/>
    <w:rsid w:val="7F291C40"/>
    <w:rsid w:val="7F2F1847"/>
    <w:rsid w:val="7F347289"/>
    <w:rsid w:val="7F3A52D8"/>
    <w:rsid w:val="7F3A6936"/>
    <w:rsid w:val="7F4203AF"/>
    <w:rsid w:val="7F49335D"/>
    <w:rsid w:val="7F4B3594"/>
    <w:rsid w:val="7F4F0E7B"/>
    <w:rsid w:val="7F5361EC"/>
    <w:rsid w:val="7F6A0098"/>
    <w:rsid w:val="7F6B2380"/>
    <w:rsid w:val="7F6E7D4F"/>
    <w:rsid w:val="7F712E18"/>
    <w:rsid w:val="7F792821"/>
    <w:rsid w:val="7F80445D"/>
    <w:rsid w:val="7F822D99"/>
    <w:rsid w:val="7F8D720B"/>
    <w:rsid w:val="7F8F0841"/>
    <w:rsid w:val="7FA209E0"/>
    <w:rsid w:val="7FA6057B"/>
    <w:rsid w:val="7FA73B3F"/>
    <w:rsid w:val="7FAE0B27"/>
    <w:rsid w:val="7FB22F66"/>
    <w:rsid w:val="7FB237AF"/>
    <w:rsid w:val="7FB96AA9"/>
    <w:rsid w:val="7FBB611C"/>
    <w:rsid w:val="7FC244C9"/>
    <w:rsid w:val="7FC83175"/>
    <w:rsid w:val="7FCE6B31"/>
    <w:rsid w:val="7FD37375"/>
    <w:rsid w:val="7FDC572F"/>
    <w:rsid w:val="7FE42E47"/>
    <w:rsid w:val="7FE455F8"/>
    <w:rsid w:val="7FE82CFA"/>
    <w:rsid w:val="7FEC2BC7"/>
    <w:rsid w:val="7FFA6299"/>
    <w:rsid w:val="7FFF75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 Light" w:eastAsia="Microsoft JhengHei Light" w:hAnsi="Microsoft JhengHei Light" w:cs="Microsoft JhengHei Ligh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adjustRightInd w:val="0"/>
      <w:snapToGrid w:val="0"/>
      <w:spacing w:line="480" w:lineRule="auto"/>
      <w:jc w:val="both"/>
    </w:pPr>
    <w:rPr>
      <w:rFonts w:ascii="Cambria" w:eastAsia="宋体" w:hAnsi="Cambria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Lines="0" w:beforeAutospacing="0" w:afterLines="0" w:afterAutospacing="0" w:line="480" w:lineRule="auto"/>
      <w:jc w:val="center"/>
      <w:outlineLvl w:val="0"/>
    </w:pPr>
    <w:rPr>
      <w:b/>
      <w:kern w:val="44"/>
      <w:sz w:val="32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Lines="0" w:beforeAutospacing="0" w:afterLines="0" w:afterAutospacing="0" w:line="480" w:lineRule="auto"/>
      <w:outlineLvl w:val="1"/>
    </w:pPr>
    <w:rPr>
      <w:b/>
      <w:sz w:val="24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qFormat/>
    <w:pPr>
      <w:spacing w:line="360" w:lineRule="auto"/>
    </w:pPr>
    <w:rPr>
      <w:b/>
    </w:rPr>
  </w:style>
  <w:style w:type="paragraph" w:styleId="TOC2">
    <w:name w:val="toc 2"/>
    <w:basedOn w:val="Normal"/>
    <w:next w:val="Normal"/>
    <w:qFormat/>
    <w:pPr>
      <w:spacing w:line="360" w:lineRule="auto"/>
      <w:ind w:left="210" w:leftChars="100"/>
    </w:p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其他"/>
    <w:basedOn w:val="Normal"/>
    <w:qFormat/>
    <w:pPr>
      <w:widowControl w:val="0"/>
      <w:shd w:val="clear" w:color="auto" w:fill="FFFFFF"/>
      <w:spacing w:after="60"/>
    </w:pPr>
    <w:rPr>
      <w:rFonts w:ascii="Times New Roman" w:eastAsia="Times New Roman" w:hAnsi="Times New Roman" w:cs="Times New Roman"/>
      <w:sz w:val="52"/>
      <w:szCs w:val="52"/>
      <w:u w:val="none"/>
    </w:rPr>
  </w:style>
  <w:style w:type="paragraph" w:customStyle="1" w:styleId="2">
    <w:name w:val="正文文本 (2)"/>
    <w:basedOn w:val="Normal"/>
    <w:qFormat/>
    <w:pPr>
      <w:widowControl w:val="0"/>
      <w:shd w:val="clear" w:color="auto" w:fill="FFFFFF"/>
      <w:spacing w:after="120"/>
      <w:ind w:left="2410"/>
    </w:pPr>
    <w:rPr>
      <w:rFonts w:ascii="Times New Roman" w:eastAsia="Times New Roman" w:hAnsi="Times New Roman" w:cs="Times New Roman"/>
      <w:sz w:val="40"/>
      <w:szCs w:val="40"/>
      <w:u w:val="none"/>
    </w:rPr>
  </w:style>
  <w:style w:type="paragraph" w:customStyle="1" w:styleId="1">
    <w:name w:val="正文文本1"/>
    <w:basedOn w:val="Normal"/>
    <w:qFormat/>
    <w:pPr>
      <w:widowControl w:val="0"/>
      <w:shd w:val="clear" w:color="auto" w:fill="FFFFFF"/>
      <w:spacing w:after="60"/>
    </w:pPr>
    <w:rPr>
      <w:rFonts w:ascii="Times New Roman" w:eastAsia="Times New Roman" w:hAnsi="Times New Roman" w:cs="Times New Roman"/>
      <w:sz w:val="52"/>
      <w:szCs w:val="52"/>
      <w:u w:val="none"/>
    </w:rPr>
  </w:style>
  <w:style w:type="paragraph" w:customStyle="1" w:styleId="3">
    <w:name w:val="正文文本 (3)"/>
    <w:basedOn w:val="Normal"/>
    <w:qFormat/>
    <w:pPr>
      <w:widowControl w:val="0"/>
      <w:shd w:val="clear" w:color="auto" w:fill="FFFFFF"/>
      <w:spacing w:after="440"/>
      <w:ind w:firstLine="820"/>
    </w:pPr>
    <w:rPr>
      <w:rFonts w:ascii="MingLiU" w:eastAsia="MingLiU" w:hAnsi="MingLiU" w:cs="MingLiU"/>
      <w:sz w:val="52"/>
      <w:szCs w:val="52"/>
      <w:u w:val="none"/>
      <w:lang w:val="zh-CN" w:eastAsia="zh-CN" w:bidi="zh-CN"/>
    </w:rPr>
  </w:style>
  <w:style w:type="paragraph" w:customStyle="1" w:styleId="4">
    <w:name w:val="正文文本 (4)"/>
    <w:basedOn w:val="Normal"/>
    <w:qFormat/>
    <w:pPr>
      <w:widowControl w:val="0"/>
      <w:shd w:val="clear" w:color="auto" w:fill="FFFFFF"/>
      <w:spacing w:after="1080" w:line="180" w:lineRule="auto"/>
      <w:ind w:left="5020"/>
    </w:pPr>
    <w:rPr>
      <w:rFonts w:ascii="Arial" w:eastAsia="Arial" w:hAnsi="Arial" w:cs="Arial"/>
      <w:sz w:val="13"/>
      <w:szCs w:val="13"/>
      <w:u w:val="none"/>
    </w:rPr>
  </w:style>
  <w:style w:type="character" w:customStyle="1" w:styleId="1Char">
    <w:name w:val="标题 1 Char"/>
    <w:link w:val="Heading1"/>
    <w:rPr>
      <w:b/>
      <w:kern w:val="44"/>
      <w:sz w:val="32"/>
    </w:rPr>
  </w:style>
  <w:style w:type="table" w:customStyle="1" w:styleId="TableGrid0">
    <w:name w:val="Table Grid_0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_6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906213051152010045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viafriends</cp:lastModifiedBy>
  <cp:revision>0</cp:revision>
  <dcterms:created xsi:type="dcterms:W3CDTF">2021-01-11T13:04:00Z</dcterms:created>
  <dcterms:modified xsi:type="dcterms:W3CDTF">2021-01-30T07:49:53Z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