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2024年肝癌药物行业分析报告及未来五到十年行业发展趋势报告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28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958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_Toc19589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8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_Toc10888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2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4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_Toc28572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_Toc10132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7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_Toc6372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_Toc21559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3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_Toc9130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7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_Toc25475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1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2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0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_Toc19801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_Toc3878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_Toc20051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21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_Toc9217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05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_Toc18055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34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_Toc7349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13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_Toc10135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10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_Toc19107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6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_Toc29390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_Toc1937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1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_Toc20513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4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6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_Toc20667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8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_Toc23286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5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_Toc11953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_Toc9834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3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5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838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7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_Toc13576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30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_Toc4306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1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_Toc26711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4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0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_Toc24502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0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_Toc31204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5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2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_Toc27026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66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1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_Toc32215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2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_Toc13822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8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_Toc22887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05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_Toc19005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5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_Toc27258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85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_Toc13185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22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_Toc12223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_Toc1124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_Toc18183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7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6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_Toc4063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0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_Toc7230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6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2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_Toc28622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104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_Toc11104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4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肝癌药物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_Toc784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0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肝癌药物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_Toc27900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https://d.book118.com/906224151130010032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06224151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