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甘孜色达2023-2024学年九年级上学期期末数学测评卷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（2022年江苏省泰州市泰兴市济川实验初中中考数学二模试卷）如图，两个等圆⊙O</w:t>
      </w:r>
      <w:r w:rsidRPr="004E0094">
        <w:rPr>
          <w:vertAlign w:val="subscript"/>
        </w:rPr>
        <w:t>1</w:t>
      </w:r>
      <w:r>
        <w:t>和⊙O</w:t>
      </w:r>
      <w:r w:rsidRPr="004E0094">
        <w:rPr>
          <w:vertAlign w:val="subscript"/>
        </w:rPr>
        <w:t>2</w:t>
      </w:r>
      <w:r>
        <w:t>互过圆心，且交于A、B两点，点P是⊙O</w:t>
      </w:r>
      <w:r w:rsidRPr="004E0094">
        <w:rPr>
          <w:vertAlign w:val="subscript"/>
        </w:rPr>
        <w:t>2</w:t>
      </w:r>
      <w:r>
        <w:t>上任意一点（不与A、B重合），则∠APB的度数为（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3pt;height:6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.60°或120°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.30°或150°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（2021•雨花区模拟）如图所示，琪琪用6个含</w:t>
      </w:r>
      <w:r>
        <w:pict>
          <v:shape id="_x0000_i1026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​角的直角三角板拼成内外都是正六边形的图形，则大小两个正六边形的边长比</w:t>
      </w:r>
      <w:r>
        <w:pict>
          <v:shape id="_x0000_i1027" type="#_x0000_t75" style="width:32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:GH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​的值为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1in;height:69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1" type="#_x0000_t75" style="width:10.7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2" type="#_x0000_t75" style="width:10.7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3" type="#_x0000_t75" style="width:10.7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rad&gt;&lt;m:radPr&gt;&lt;m:degHide /&gt;&lt;/m:radPr&gt;&lt;m:e&gt;&lt;m:r&gt;&lt;m:t&gt;5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（福建省泉州市洛江区九年级（上）期末数学试卷（））某饲料厂今年三月份生产饲料600吨，五月份生产饲料840吨，若四、五月份两个月平均每月生产增长率为x，则有（</w:t>
      </w:r>
      <w:r>
        <w:t xml:space="preserve">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.600（1+2x）=840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.600（1+x</w:t>
      </w:r>
      <w:r w:rsidRPr="004E0094">
        <w:rPr>
          <w:vertAlign w:val="superscript"/>
        </w:rPr>
        <w:t>2</w:t>
      </w:r>
      <w:r>
        <w:t>）=840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.600（1+x）</w:t>
      </w:r>
      <w:r w:rsidRPr="004E0094">
        <w:rPr>
          <w:vertAlign w:val="superscript"/>
        </w:rPr>
        <w:t>2</w:t>
      </w:r>
      <w:r>
        <w:t>=840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.600（1-x）</w:t>
      </w:r>
      <w:r w:rsidRPr="004E0094">
        <w:rPr>
          <w:vertAlign w:val="superscript"/>
        </w:rPr>
        <w:t>2</w:t>
      </w:r>
      <w:r>
        <w:t>=840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（2020年秋•武汉校级期中）将方程3x</w:t>
      </w:r>
      <w:r w:rsidRPr="004E0094">
        <w:rPr>
          <w:vertAlign w:val="superscript"/>
        </w:rPr>
        <w:t>2</w:t>
      </w:r>
      <w:r>
        <w:t>-8x=10化为一元二次方程的一般形式，其中二次项系数，一次项系数，常数项分别是（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.3，-8，-10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.3，-8，10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.3，8，-10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.-3，-8，-10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（山东省聊城市东昌府区九年级（上）期末数学试卷）下列函数中，当x＞0时，y的值随x的值增大而增大的是（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.y=-x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.y=-</w:t>
      </w:r>
      <w:r>
        <w:pict>
          <v:shape id="_x0000_i1034" type="#_x0000_t75" style="width:6pt;height:26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.y=-x+1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</w:t>
      </w:r>
      <w:r>
        <w:pict>
          <v:shape id="_x0000_i1035" type="#_x0000_t75" style="width:6pt;height:26pt">
            <v:imagedata r:id="rId1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（黑龙江省哈尔滨市香坊区旭东中学九年级（上）月考数学试卷（9月份））如图，△ABC绕着点O按顺时针方向旋转90°后到达了△CDE的位置，下列说法中不正确的是（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49pt;height:59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.AB⊥CD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.AC⊥CE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https://d.book118.com/906233024123010034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hyperlink" Target="https://d.book118.com/906233024123010034" TargetMode="Externa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