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7DAD" w14:paraId="6E967B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DAD" w14:paraId="78495B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DAD" w14:paraId="1A5786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7DAD" w:rsidRPr="00077DAD" w14:paraId="25BCDFCF" w14:textId="49E0B9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7DAD">
        <w:rPr>
          <w:rFonts w:ascii="宋体" w:eastAsia="宋体" w:hAnsi="宋体" w:hint="eastAsia"/>
          <w:b/>
          <w:sz w:val="60"/>
        </w:rPr>
        <w:t>活家禽项目可行性研究分析报告</w:t>
      </w:r>
    </w:p>
    <w:p w:rsidR="00077DAD" w:rsidP="00077DAD" w14:paraId="33000BBF" w14:textId="74240AB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7DAD">
        <w:rPr>
          <w:rFonts w:ascii="仿宋" w:eastAsia="仿宋" w:hAnsi="仿宋" w:hint="eastAsia"/>
          <w:b/>
          <w:sz w:val="40"/>
        </w:rPr>
        <w:t>目录</w:t>
      </w:r>
    </w:p>
    <w:p w:rsidR="00077DAD" w14:paraId="084E0D2F" w14:textId="282E9BE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77DAD" w14:paraId="355C7C45" w14:textId="5F9ABE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DAD" w14:paraId="381845BF" w14:textId="693C3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7DAD" w14:paraId="163892B2" w14:textId="53A67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7DAD" w14:paraId="13607622" w14:textId="28254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7DAD" w14:paraId="76A0A40E" w14:textId="4616F6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7DAD" w14:paraId="0BC2A5A6" w14:textId="5FB6D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(一)、活家禽项目融资方式和资金来源选择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77DAD" w14:paraId="45598ED2" w14:textId="07CCDC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7DAD" w14:paraId="17C8ED00" w14:textId="43DF3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7DAD" w14:paraId="1238E342" w14:textId="615869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三、活家禽行业社会文化影响评估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7DAD" w14:paraId="2B730EAE" w14:textId="4DD25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(一)、活家禽在文化和艺术中的地位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7DAD" w14:paraId="7806E96C" w14:textId="66B0F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(二)、文化趋势对活家禽需求的影响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7DAD" w14:paraId="3C35C7A0" w14:textId="5B795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7DAD" w14:paraId="76381479" w14:textId="5F8321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四、活家禽项目选址科学性分析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7DAD" w14:paraId="60764D82" w14:textId="001BD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(一)、活家禽项目厂址的选择原则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7DAD" w14:paraId="35884F44" w14:textId="0E054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(二)、活家禽项目区概况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7DAD" w14:paraId="4955B1C7" w14:textId="5BB04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(三)、活家禽厂址选择方案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7DAD" w14:paraId="77920378" w14:textId="4ABEA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(四)、活家禽项目选址用地权属性质类别及占地面积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7DAD" w14:paraId="379C0D2D" w14:textId="14B51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(五)、活家禽项目用地利用指标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7DAD" w14:paraId="78B2577A" w14:textId="09D6B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五、活家禽项目投资估算与资金筹措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77DAD" w14:paraId="6CD2E53E" w14:textId="6D0F0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_Toc160595780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https://d.book118.com/907010140152006046</w:t>
        </w:r>
      </w:hyperlink>
    </w:p>
    <w:p w:rsidR="00077DA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:rsidP="00F920AE" w14:paraId="1E142A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DAD" w14:paraId="282219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:rsidP="00F920AE" w14:paraId="06B1B960" w14:textId="75C4FF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7DAD" w14:paraId="5C4652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14:paraId="1752EE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:rsidP="00F920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7DA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:rsidP="00F920AE" w14:textId="75C4FF5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7DA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14:paraId="4551E3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:rsidRPr="00077DAD" w:rsidP="00077DAD" w14:paraId="260C9BB2" w14:textId="47AB5A1B">
    <w:pPr>
      <w:pStyle w:val="Header"/>
      <w:rPr>
        <w:rFonts w:ascii="仿宋" w:eastAsia="仿宋" w:hAnsi="仿宋"/>
      </w:rPr>
    </w:pPr>
    <w:r w:rsidRPr="00077DAD">
      <w:rPr>
        <w:rFonts w:ascii="仿宋" w:eastAsia="仿宋" w:hAnsi="仿宋" w:hint="eastAsia"/>
      </w:rPr>
      <w:t>活家禽可行性报告</w:t>
    </w:r>
    <w:r w:rsidRPr="00077DA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14:paraId="18A6C28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:rsidRPr="00077DAD" w:rsidP="00077DAD" w14:textId="47AB5A1B">
    <w:pPr>
      <w:pStyle w:val="Header"/>
      <w:rPr>
        <w:rFonts w:ascii="仿宋" w:eastAsia="仿宋" w:hAnsi="仿宋"/>
      </w:rPr>
    </w:pPr>
    <w:r w:rsidRPr="00077DAD">
      <w:rPr>
        <w:rFonts w:ascii="仿宋" w:eastAsia="仿宋" w:hAnsi="仿宋" w:hint="eastAsia"/>
      </w:rPr>
      <w:t>活家禽可行性报告</w:t>
    </w:r>
    <w:r w:rsidRPr="00077DA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7DA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DAD"/>
    <w:rsid w:val="00077DAD"/>
    <w:rsid w:val="00F920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074DAAE"/>
  <w15:chartTrackingRefBased/>
  <w15:docId w15:val="{AF891FB6-1202-4A26-814E-84E295D5C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7D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7DA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7DA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7DA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7D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7DA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7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7DA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7DAD"/>
  </w:style>
  <w:style w:type="paragraph" w:styleId="TOC1">
    <w:name w:val="toc 1"/>
    <w:basedOn w:val="Normal"/>
    <w:next w:val="Normal"/>
    <w:autoRedefine/>
    <w:uiPriority w:val="39"/>
    <w:unhideWhenUsed/>
    <w:rsid w:val="00077DAD"/>
  </w:style>
  <w:style w:type="paragraph" w:styleId="TOC2">
    <w:name w:val="toc 2"/>
    <w:basedOn w:val="Normal"/>
    <w:next w:val="Normal"/>
    <w:autoRedefine/>
    <w:uiPriority w:val="39"/>
    <w:unhideWhenUsed/>
    <w:rsid w:val="00077DA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7010140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4162</Words>
  <Characters>23729</Characters>
  <Application>Microsoft Office Word</Application>
  <DocSecurity>0</DocSecurity>
  <Lines>197</Lines>
  <Paragraphs>55</Paragraphs>
  <ScaleCrop>false</ScaleCrop>
  <Company/>
  <LinksUpToDate>false</LinksUpToDate>
  <CharactersWithSpaces>27836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2024-03-05T21:35:00Z</dcterms:created>
  <dcterms:modified xsi:type="dcterms:W3CDTF">2024-03-05T21:35:00Z</dcterms:modified>
</cp:coreProperties>
</file>