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54DB" w14:paraId="71DF04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54DB" w14:paraId="51B100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54DB" w14:paraId="2981E9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54DB" w:rsidRPr="00FE54DB" w14:paraId="0F9DCEA3" w14:textId="05F02A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54DB">
        <w:rPr>
          <w:rFonts w:ascii="宋体" w:eastAsia="宋体" w:hAnsi="宋体" w:hint="eastAsia"/>
          <w:b/>
          <w:sz w:val="60"/>
        </w:rPr>
        <w:t>抗艾滋病用药项目可行性研究分析报告</w:t>
      </w:r>
    </w:p>
    <w:p w:rsidR="00FE54DB" w:rsidP="00FE54DB" w14:paraId="76670CAB" w14:textId="671E47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54DB">
        <w:rPr>
          <w:rFonts w:ascii="仿宋" w:eastAsia="仿宋" w:hAnsi="仿宋" w:hint="eastAsia"/>
          <w:b/>
          <w:sz w:val="40"/>
        </w:rPr>
        <w:t>目录</w:t>
      </w:r>
    </w:p>
    <w:p w:rsidR="00FE54DB" w14:paraId="5AAA8155" w14:textId="37F7B5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54DB" w14:paraId="5A308B52" w14:textId="500E3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54DB" w14:paraId="135DA2C8" w14:textId="28454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54DB" w14:paraId="0A3A8BE8" w14:textId="0ADBB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54DB" w14:paraId="0315EE12" w14:textId="61828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54DB" w14:paraId="7B5AD126" w14:textId="5F1F1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二、抗艾滋病用药行业未来技术发展趋势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54DB" w14:paraId="661689E1" w14:textId="0722B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54DB" w14:paraId="09B45CE0" w14:textId="56F5A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(一)、抗艾滋病用药项目融资方式和资金来源选择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54DB" w14:paraId="675BB292" w14:textId="4C672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54DB" w14:paraId="43DE89E5" w14:textId="2204B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54DB" w14:paraId="4B5CDD86" w14:textId="3904D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四、抗艾滋病用药行业项目技术方案与设备的选择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54DB" w14:paraId="44AB3486" w14:textId="5A467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54DB" w14:paraId="770AC029" w14:textId="53960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54DB" w14:paraId="727AC9AC" w14:textId="1F567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54DB" w14:paraId="6B97B129" w14:textId="33100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54DB" w14:paraId="35745E77" w14:textId="1D23A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(二)、商业模式创新对抗艾滋病用药项目价值的影响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54DB" w14:paraId="4C58DCB6" w14:textId="522D5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54DB" w14:paraId="08181806" w14:textId="572BF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54DB" w14:paraId="1F5E52DB" w14:textId="5EEC8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54DB" w14:paraId="009D69A3" w14:textId="06241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(二)、数字化和智能化对抗艾滋病用药项目发展的影响和前景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54DB" w14:paraId="31EA5008" w14:textId="42D3E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七、抗艾滋病用药项目合作协议和合同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_Toc157242249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https://d.book118.com/907021032100006036</w:t>
        </w:r>
      </w:hyperlink>
    </w:p>
    <w:p w:rsidR="00FE54D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:rsidP="00246CFB" w14:paraId="21D6C4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4DB" w14:paraId="702EBC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:rsidP="00246CFB" w14:paraId="472F7504" w14:textId="25F5DB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54DB" w14:paraId="152424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14:paraId="3DA364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:rsidP="00246C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4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:rsidP="00246CFB" w14:textId="25F5DB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54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14:paraId="445E76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:rsidRPr="00FE54DB" w:rsidP="00FE54DB" w14:paraId="38C9B19E" w14:textId="2D8D5C28">
    <w:pPr>
      <w:pStyle w:val="Header"/>
      <w:rPr>
        <w:rFonts w:ascii="仿宋" w:eastAsia="仿宋" w:hAnsi="仿宋"/>
      </w:rPr>
    </w:pPr>
    <w:r w:rsidRPr="00FE54DB">
      <w:rPr>
        <w:rFonts w:ascii="仿宋" w:eastAsia="仿宋" w:hAnsi="仿宋" w:hint="eastAsia"/>
      </w:rPr>
      <w:t>抗艾滋病用药可行性报告</w:t>
    </w:r>
    <w:r w:rsidRPr="00FE54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14:paraId="4FF2E7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:rsidRPr="00FE54DB" w:rsidP="00FE54DB" w14:textId="2D8D5C28">
    <w:pPr>
      <w:pStyle w:val="Header"/>
      <w:rPr>
        <w:rFonts w:ascii="仿宋" w:eastAsia="仿宋" w:hAnsi="仿宋"/>
      </w:rPr>
    </w:pPr>
    <w:r w:rsidRPr="00FE54DB">
      <w:rPr>
        <w:rFonts w:ascii="仿宋" w:eastAsia="仿宋" w:hAnsi="仿宋" w:hint="eastAsia"/>
      </w:rPr>
      <w:t>抗艾滋病用药可行性报告</w:t>
    </w:r>
    <w:r w:rsidRPr="00FE54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4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4DB"/>
    <w:rsid w:val="00246CFB"/>
    <w:rsid w:val="00FE54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E58174"/>
  <w15:chartTrackingRefBased/>
  <w15:docId w15:val="{7CF560AA-B687-481D-BDD1-A02AAC87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54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54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54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54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54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54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5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54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54DB"/>
  </w:style>
  <w:style w:type="paragraph" w:styleId="TOC1">
    <w:name w:val="toc 1"/>
    <w:basedOn w:val="Normal"/>
    <w:next w:val="Normal"/>
    <w:autoRedefine/>
    <w:uiPriority w:val="39"/>
    <w:unhideWhenUsed/>
    <w:rsid w:val="00FE54DB"/>
  </w:style>
  <w:style w:type="paragraph" w:styleId="TOC2">
    <w:name w:val="toc 2"/>
    <w:basedOn w:val="Normal"/>
    <w:next w:val="Normal"/>
    <w:autoRedefine/>
    <w:uiPriority w:val="39"/>
    <w:unhideWhenUsed/>
    <w:rsid w:val="00FE54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702103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3765</Words>
  <Characters>21464</Characters>
  <Application>Microsoft Office Word</Application>
  <DocSecurity>0</DocSecurity>
  <Lines>178</Lines>
  <Paragraphs>50</Paragraphs>
  <ScaleCrop>false</ScaleCrop>
  <Company/>
  <LinksUpToDate>false</LinksUpToDate>
  <CharactersWithSpaces>25179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2024-01-27T02:03:00Z</dcterms:created>
  <dcterms:modified xsi:type="dcterms:W3CDTF">2024-01-27T02:03:00Z</dcterms:modified>
</cp:coreProperties>
</file>