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253F" w14:paraId="1426C7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253F" w14:paraId="534A14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253F" w14:paraId="1279E6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253F" w:rsidRPr="006F253F" w14:paraId="2BE68EA1" w14:textId="690EB18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253F">
        <w:rPr>
          <w:rFonts w:ascii="宋体" w:eastAsia="宋体" w:hAnsi="宋体" w:hint="eastAsia"/>
          <w:b/>
          <w:sz w:val="60"/>
        </w:rPr>
        <w:t>陶瓷制零件，相关陶瓷制品相关项目可行性研究报告</w:t>
      </w:r>
    </w:p>
    <w:p w:rsidR="006F253F" w:rsidP="006F253F" w14:paraId="36D937B2" w14:textId="72290D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253F">
        <w:rPr>
          <w:rFonts w:ascii="仿宋" w:eastAsia="仿宋" w:hAnsi="仿宋" w:hint="eastAsia"/>
          <w:b/>
          <w:sz w:val="40"/>
        </w:rPr>
        <w:t>目录</w:t>
      </w:r>
    </w:p>
    <w:p w:rsidR="006F253F" w14:paraId="5048FA34" w14:textId="294C8C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253F" w14:paraId="1AB38A4A" w14:textId="32807F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一、陶瓷制零件，相关陶瓷制品项目投资估算与资金筹措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253F" w14:paraId="74CCF3D9" w14:textId="3FDC0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253F" w14:paraId="75B3CA28" w14:textId="003D2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253F" w14:paraId="0D5F6A54" w14:textId="4D76D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253F" w14:paraId="207ECD7E" w14:textId="2BEFC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(四)、陶瓷制零件，相关陶瓷制品项目经济评价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F253F" w14:paraId="3B9E1E5C" w14:textId="44299E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253F" w14:paraId="3BFF831E" w14:textId="6B3BA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253F" w14:paraId="5455EB9E" w14:textId="0A68B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F253F" w14:paraId="7F3CDE71" w14:textId="4DE93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253F" w14:paraId="5D2E9148" w14:textId="7D1164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三、陶瓷制零件，相关陶瓷制品行业社会文化影响评估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253F" w14:paraId="5E88574A" w14:textId="5CD645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(一)、陶瓷制零件，相关陶瓷制品在文化和艺术中的地位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F253F" w14:paraId="2F898D72" w14:textId="29D0D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(二)、文化趋势对陶瓷制零件，相关陶瓷制品需求的影响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253F" w14:paraId="4B0426E7" w14:textId="1F700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253F" w14:paraId="7955599C" w14:textId="7F0401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253F" w14:paraId="5A5BB2E0" w14:textId="6E610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F253F" w14:paraId="0AEA294C" w14:textId="6C3E4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F253F" w14:paraId="543F0DFE" w14:textId="0AA56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253F" w14:paraId="1208AAC2" w14:textId="1CC800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F253F" w14:paraId="718B9403" w14:textId="49281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F253F" w14:paraId="12BA387E" w14:textId="723B0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_Toc157738996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https://d.book118.com/907021036100006036</w:t>
        </w:r>
      </w:hyperlink>
    </w:p>
    <w:p w:rsidR="006F253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:rsidP="008C3EA4" w14:paraId="4B56C2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253F" w14:paraId="0C466A9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:rsidP="008C3EA4" w14:paraId="5A633BD1" w14:textId="48B6D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253F" w14:paraId="7DB2B4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14:paraId="0A24AD5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:rsidP="008C3E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25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:rsidP="008C3EA4" w14:textId="48B6D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25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14:paraId="4393A6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:rsidRPr="006F253F" w:rsidP="006F253F" w14:paraId="10650AEC" w14:textId="6CF7E254">
    <w:pPr>
      <w:pStyle w:val="Header"/>
      <w:rPr>
        <w:rFonts w:ascii="仿宋" w:eastAsia="仿宋" w:hAnsi="仿宋"/>
      </w:rPr>
    </w:pPr>
    <w:r w:rsidRPr="006F253F">
      <w:rPr>
        <w:rFonts w:ascii="仿宋" w:eastAsia="仿宋" w:hAnsi="仿宋" w:hint="eastAsia"/>
      </w:rPr>
      <w:t>陶瓷制零件，相关陶瓷制品可行性报告</w:t>
    </w:r>
    <w:r w:rsidRPr="006F253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14:paraId="13C505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:rsidRPr="006F253F" w:rsidP="006F253F" w14:textId="6CF7E254">
    <w:pPr>
      <w:pStyle w:val="Header"/>
      <w:rPr>
        <w:rFonts w:ascii="仿宋" w:eastAsia="仿宋" w:hAnsi="仿宋"/>
      </w:rPr>
    </w:pPr>
    <w:r w:rsidRPr="006F253F">
      <w:rPr>
        <w:rFonts w:ascii="仿宋" w:eastAsia="仿宋" w:hAnsi="仿宋" w:hint="eastAsia"/>
      </w:rPr>
      <w:t>陶瓷制零件，相关陶瓷制品可行性报告</w:t>
    </w:r>
    <w:r w:rsidRPr="006F253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25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53F"/>
    <w:rsid w:val="006F253F"/>
    <w:rsid w:val="008C3E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8776F1"/>
  <w15:chartTrackingRefBased/>
  <w15:docId w15:val="{34310EBB-6FB5-4068-BC65-5C0C30997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25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253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253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253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25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253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2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25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253F"/>
  </w:style>
  <w:style w:type="paragraph" w:styleId="TOC1">
    <w:name w:val="toc 1"/>
    <w:basedOn w:val="Normal"/>
    <w:next w:val="Normal"/>
    <w:autoRedefine/>
    <w:uiPriority w:val="39"/>
    <w:unhideWhenUsed/>
    <w:rsid w:val="006F253F"/>
  </w:style>
  <w:style w:type="paragraph" w:styleId="TOC2">
    <w:name w:val="toc 2"/>
    <w:basedOn w:val="Normal"/>
    <w:next w:val="Normal"/>
    <w:autoRedefine/>
    <w:uiPriority w:val="39"/>
    <w:unhideWhenUsed/>
    <w:rsid w:val="006F253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7021036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5010</Words>
  <Characters>28559</Characters>
  <Application>Microsoft Office Word</Application>
  <DocSecurity>0</DocSecurity>
  <Lines>237</Lines>
  <Paragraphs>67</Paragraphs>
  <ScaleCrop>false</ScaleCrop>
  <Company/>
  <LinksUpToDate>false</LinksUpToDate>
  <CharactersWithSpaces>33502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2024-02-01T20:02:00Z</dcterms:created>
  <dcterms:modified xsi:type="dcterms:W3CDTF">2024-02-01T20:02:00Z</dcterms:modified>
</cp:coreProperties>
</file>