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6DF0" w14:paraId="0F6AD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DF0" w14:paraId="2656B5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DF0" w14:paraId="5DAB9F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DF0" w:rsidRPr="00166DF0" w14:paraId="16322F09" w14:textId="13DB8A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6DF0">
        <w:rPr>
          <w:rFonts w:ascii="宋体" w:eastAsia="宋体" w:hAnsi="宋体" w:hint="eastAsia"/>
          <w:b/>
          <w:sz w:val="60"/>
        </w:rPr>
        <w:t>桥架相关项目可行性研究报告</w:t>
      </w:r>
    </w:p>
    <w:p w:rsidR="00166DF0" w:rsidP="00166DF0" w14:paraId="1E3FBD76" w14:textId="638C3D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6DF0">
        <w:rPr>
          <w:rFonts w:ascii="仿宋" w:eastAsia="仿宋" w:hAnsi="仿宋" w:hint="eastAsia"/>
          <w:b/>
          <w:sz w:val="40"/>
        </w:rPr>
        <w:t>目录</w:t>
      </w:r>
    </w:p>
    <w:p w:rsidR="00166DF0" w14:paraId="6587ADB6" w14:textId="067CB5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66DF0" w14:paraId="21200792" w14:textId="4C34A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DF0" w14:paraId="64CF2775" w14:textId="07B66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DF0" w14:paraId="7A298EEA" w14:textId="235F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6DF0" w14:paraId="275C97ED" w14:textId="18811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6DF0" w14:paraId="263D2EC0" w14:textId="0EBC2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DF0" w14:paraId="14373273" w14:textId="61128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DF0" w14:paraId="2497302F" w14:textId="5B033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6DF0" w14:paraId="57203CB6" w14:textId="18A1B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6DF0" w14:paraId="0AC5F075" w14:textId="20945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6DF0" w14:paraId="66A65FEA" w14:textId="49E72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6DF0" w14:paraId="17BA82AE" w14:textId="04583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6DF0" w14:paraId="69340B8D" w14:textId="2A7E6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6DF0" w14:paraId="0CABFEDC" w14:textId="7172B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四、桥架项目节能分析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6DF0" w14:paraId="3D5D0135" w14:textId="6EC6F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6DF0" w14:paraId="34042C71" w14:textId="013C8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6DF0" w14:paraId="1F29AAE4" w14:textId="19C25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6DF0" w14:paraId="1C8DBD61" w14:textId="1517A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6DF0" w14:paraId="04A6EFD5" w14:textId="30C07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(五)、桥架项目用能品种选择的可靠性分析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6DF0" w14:paraId="134B7DB2" w14:textId="238D2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(六)、桥架项目建筑结构节能设计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6DF0" w14:paraId="5221DBCC" w14:textId="68713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(七)、桥架项目节能效果分析与建议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_Toc157667962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https://d.book118.com/907021044100006036</w:t>
        </w:r>
      </w:hyperlink>
    </w:p>
    <w:p w:rsidR="00166D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P="001C7F3D" w14:paraId="33FF8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DF0" w14:paraId="1517D3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P="001C7F3D" w14:paraId="6C795ACF" w14:textId="668156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6DF0" w14:paraId="21D81F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paraId="0AA134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P="001C7F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D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P="001C7F3D" w14:textId="668156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6D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paraId="639DEE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RPr="00166DF0" w:rsidP="00166DF0" w14:paraId="189E83B9" w14:textId="02C4B0F4">
    <w:pPr>
      <w:pStyle w:val="Header"/>
      <w:rPr>
        <w:rFonts w:ascii="仿宋" w:eastAsia="仿宋" w:hAnsi="仿宋"/>
      </w:rPr>
    </w:pPr>
    <w:r w:rsidRPr="00166DF0">
      <w:rPr>
        <w:rFonts w:ascii="仿宋" w:eastAsia="仿宋" w:hAnsi="仿宋" w:hint="eastAsia"/>
      </w:rPr>
      <w:t>桥架可行性报告</w:t>
    </w:r>
    <w:r w:rsidRPr="00166D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paraId="58AA3B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:rsidRPr="00166DF0" w:rsidP="00166DF0" w14:textId="02C4B0F4">
    <w:pPr>
      <w:pStyle w:val="Header"/>
      <w:rPr>
        <w:rFonts w:ascii="仿宋" w:eastAsia="仿宋" w:hAnsi="仿宋"/>
      </w:rPr>
    </w:pPr>
    <w:r w:rsidRPr="00166DF0">
      <w:rPr>
        <w:rFonts w:ascii="仿宋" w:eastAsia="仿宋" w:hAnsi="仿宋" w:hint="eastAsia"/>
      </w:rPr>
      <w:t>桥架可行性报告</w:t>
    </w:r>
    <w:r w:rsidRPr="00166D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D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DF0"/>
    <w:rsid w:val="00166DF0"/>
    <w:rsid w:val="001C7F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B9C018"/>
  <w15:chartTrackingRefBased/>
  <w15:docId w15:val="{4A1544BC-4175-4DF7-9F70-845DF8D1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6D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6D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6D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6D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6D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6D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6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6D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6DF0"/>
  </w:style>
  <w:style w:type="paragraph" w:styleId="TOC1">
    <w:name w:val="toc 1"/>
    <w:basedOn w:val="Normal"/>
    <w:next w:val="Normal"/>
    <w:autoRedefine/>
    <w:uiPriority w:val="39"/>
    <w:unhideWhenUsed/>
    <w:rsid w:val="00166DF0"/>
  </w:style>
  <w:style w:type="paragraph" w:styleId="TOC2">
    <w:name w:val="toc 2"/>
    <w:basedOn w:val="Normal"/>
    <w:next w:val="Normal"/>
    <w:autoRedefine/>
    <w:uiPriority w:val="39"/>
    <w:unhideWhenUsed/>
    <w:rsid w:val="00166D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7021044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4795</Words>
  <Characters>27333</Characters>
  <Application>Microsoft Office Word</Application>
  <DocSecurity>0</DocSecurity>
  <Lines>227</Lines>
  <Paragraphs>64</Paragraphs>
  <ScaleCrop>false</ScaleCrop>
  <Company/>
  <LinksUpToDate>false</LinksUpToDate>
  <CharactersWithSpaces>32064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2024-02-01T00:18:00Z</dcterms:created>
  <dcterms:modified xsi:type="dcterms:W3CDTF">2024-02-01T00:18:00Z</dcterms:modified>
</cp:coreProperties>
</file>