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750AA2" w:rsidRPr="001B21A4" w:rsidP="001B21A4">
      <w:pPr>
        <w:adjustRightInd w:val="0"/>
        <w:snapToGrid w:val="0"/>
        <w:spacing w:line="360" w:lineRule="auto"/>
        <w:ind w:firstLine="840" w:firstLineChars="200"/>
        <w:jc w:val="center"/>
        <w:rPr>
          <w:b/>
          <w:snapToGrid w:val="0"/>
          <w:sz w:val="42"/>
        </w:rPr>
      </w:pPr>
      <w:r w:rsidRPr="001B21A4">
        <w:rPr>
          <w:rFonts w:hint="eastAsia"/>
          <w:b/>
          <w:snapToGrid w:val="0"/>
          <w:sz w:val="42"/>
        </w:rPr>
        <w:t>2023</w:t>
      </w:r>
      <w:r w:rsidRPr="001B21A4">
        <w:rPr>
          <w:rFonts w:hint="eastAsia"/>
          <w:b/>
          <w:snapToGrid w:val="0"/>
          <w:sz w:val="42"/>
        </w:rPr>
        <w:t>年班主任个人年终总结范文</w:t>
      </w:r>
      <w:r w:rsidRPr="001B21A4">
        <w:rPr>
          <w:rFonts w:hint="eastAsia"/>
          <w:b/>
          <w:snapToGrid w:val="0"/>
          <w:sz w:val="42"/>
        </w:rPr>
        <w:t>2024</w:t>
      </w:r>
      <w:r w:rsidRPr="001B21A4">
        <w:rPr>
          <w:rFonts w:hint="eastAsia"/>
          <w:b/>
          <w:snapToGrid w:val="0"/>
          <w:sz w:val="42"/>
        </w:rPr>
        <w:t>年班主任个人年终总结范文（通用</w:t>
      </w:r>
      <w:r w:rsidRPr="001B21A4">
        <w:rPr>
          <w:rFonts w:hint="eastAsia"/>
          <w:b/>
          <w:snapToGrid w:val="0"/>
          <w:sz w:val="42"/>
        </w:rPr>
        <w:t>27</w:t>
      </w:r>
      <w:r w:rsidRPr="001B21A4">
        <w:rPr>
          <w:rFonts w:hint="eastAsia"/>
          <w:b/>
          <w:snapToGrid w:val="0"/>
          <w:sz w:val="42"/>
        </w:rPr>
        <w:t>篇）</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2024</w:t>
      </w:r>
      <w:r w:rsidRPr="001B21A4">
        <w:rPr>
          <w:rFonts w:hint="eastAsia"/>
          <w:snapToGrid w:val="0"/>
          <w:sz w:val="24"/>
        </w:rPr>
        <w:t>年班主任个人年终总结范文篇</w:t>
      </w:r>
      <w:r w:rsidRPr="001B21A4">
        <w:rPr>
          <w:rFonts w:hint="eastAsia"/>
          <w:snapToGrid w:val="0"/>
          <w:sz w:val="24"/>
        </w:rPr>
        <w:t>1</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时光匆匆如流水，带走了初一的懵懂，初二的甜蜜，带来了紧张奋斗的初三。回忆这一学期，是辛苦忙碌的一学期，是心情时起时落的一学期，是跟孩子们一起成长一起奋斗的一学期。</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一、做好学生的思想工作。</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首先，九月，刚升入初三，孩子们还没有适应突然加紧的学习节奏，很多孩子表现出茫然苦闷甚至厌学的情绪。看到这种情况，我决定帮助孩子们做好过渡，于是，我开展了一系类“幸福初三，浪漫时光”的主题活动，尽量让孩子们感受到苦中作乐、共同奋斗的幸福。</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“幸福工程”第一步：开班会，明定义，调心态。这就是“过一个幸福的初三”这个主题班会的由来。在这节班会课上，主要解决三个问题：你心中幸福的初三是个什么样</w:t>
      </w:r>
      <w:r w:rsidRPr="001B21A4">
        <w:rPr>
          <w:rFonts w:hint="eastAsia"/>
          <w:snapToGrid w:val="0"/>
          <w:sz w:val="24"/>
        </w:rPr>
        <w:t>?</w:t>
      </w:r>
      <w:r w:rsidRPr="001B21A4">
        <w:rPr>
          <w:rFonts w:hint="eastAsia"/>
          <w:snapToGrid w:val="0"/>
          <w:sz w:val="24"/>
        </w:rPr>
        <w:t>怎样能获得幸福感</w:t>
      </w:r>
      <w:r w:rsidRPr="001B21A4">
        <w:rPr>
          <w:rFonts w:hint="eastAsia"/>
          <w:snapToGrid w:val="0"/>
          <w:sz w:val="24"/>
        </w:rPr>
        <w:t>?</w:t>
      </w:r>
      <w:r w:rsidRPr="001B21A4">
        <w:rPr>
          <w:rFonts w:hint="eastAsia"/>
          <w:snapToGrid w:val="0"/>
          <w:sz w:val="24"/>
        </w:rPr>
        <w:t>目前阻碍你幸福的苦恼有哪些</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第一个问题，同学们各抒己见，大致可以归纳为“有成就感”、“被肯定”、“有进步”等。</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我总结：我的初三我做主，奋斗的青春最幸福。什么样的初三是幸福的初三呢</w:t>
      </w:r>
      <w:r w:rsidRPr="001B21A4">
        <w:rPr>
          <w:rFonts w:hint="eastAsia"/>
          <w:snapToGrid w:val="0"/>
          <w:sz w:val="24"/>
        </w:rPr>
        <w:t>?</w:t>
      </w:r>
      <w:r w:rsidRPr="001B21A4">
        <w:rPr>
          <w:rFonts w:hint="eastAsia"/>
          <w:snapToGrid w:val="0"/>
          <w:sz w:val="24"/>
        </w:rPr>
        <w:t>同学们说得都很好，没有一个同学认为吃喝玩乐、迷迷糊糊的初三是幸福的。这说明我们每个人都意识清醒、积极上进，但是同学们都只提到了美好的结果是幸福的，老师告诉大家，只要你是脚踏实地、认认真真的对待你的学业的，能用行动换得将来的无悔，你也是幸福的。那些没有希望考学的同学，能主动帮助别人，你的初三也是幸福的。</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第二个问题，怎样获得幸福的初三呢</w:t>
      </w:r>
      <w:r w:rsidRPr="001B21A4">
        <w:rPr>
          <w:rFonts w:hint="eastAsia"/>
          <w:snapToGrid w:val="0"/>
          <w:sz w:val="24"/>
        </w:rPr>
        <w:t>?</w:t>
      </w:r>
      <w:r w:rsidRPr="001B21A4">
        <w:rPr>
          <w:rFonts w:hint="eastAsia"/>
          <w:snapToGrid w:val="0"/>
          <w:sz w:val="24"/>
        </w:rPr>
        <w:t>我告诉大家要调整心态：</w:t>
      </w:r>
    </w:p>
    <w:p w:rsidR="00334DEC" w:rsidRPr="001B21A4" w:rsidP="001B21A4">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1B21A4">
        <w:rPr>
          <w:rFonts w:hint="eastAsia"/>
          <w:snapToGrid w:val="0"/>
          <w:sz w:val="24"/>
        </w:rPr>
        <w:t>每一个大课间，你跑圈时累到了极点，腿又沉又疼，嗓子又干又痒，心跳又急又猛，如果你此时想到自己肢体无缺，热血奔涌，身体健康，比那些不能运动的残疾人不知幸运多少倍，那么你会忘记苦和累，你是幸福的</w:t>
      </w:r>
      <w:r w:rsidRPr="001B21A4">
        <w:rPr>
          <w:rFonts w:hint="eastAsia"/>
          <w:snapToGrid w:val="0"/>
          <w:sz w:val="24"/>
        </w:rPr>
        <w:t>;</w:t>
      </w:r>
      <w:r w:rsidRPr="001B21A4">
        <w:rPr>
          <w:rFonts w:hint="eastAsia"/>
          <w:snapToGrid w:val="0"/>
          <w:sz w:val="24"/>
        </w:rPr>
        <w:t>每一个夜晚，家人都已沉睡，唯有灯光陪伴你完成一科又一科作业，你抵制住电视节目的诱惑，你拒绝温暖被窝的召唤，你对自己有一种深深的敬佩，感觉到为理想而努力地充</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实，你会是幸福的</w:t>
      </w:r>
      <w:r w:rsidRPr="001B21A4">
        <w:rPr>
          <w:rFonts w:hint="eastAsia"/>
          <w:snapToGrid w:val="0"/>
          <w:sz w:val="24"/>
        </w:rPr>
        <w:t>;</w:t>
      </w:r>
      <w:r w:rsidRPr="001B21A4">
        <w:rPr>
          <w:rFonts w:hint="eastAsia"/>
          <w:snapToGrid w:val="0"/>
          <w:sz w:val="24"/>
        </w:rPr>
        <w:t>每一次被老师叫到办公室，如果你能这样想，我还是老师看重的学生，我还值得老师花费时间批评，你会是幸福的。所以，幸福不幸福，有时候决定于我们能不能换个角度看问题，取决于我们良好的心态。</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第三个问题是让孩子们倒苦水，清垃圾，解困惑。有的孩子说，考试总是犯糊涂，下场就会做得题考场上就是做不对。分析：审题不认真，心理素质不行，过于重视成绩。支招：审两遍题，放松心态，夯实知识。有的孩子说，爱学文科，理科学不会。分析：作业用的时间不合理，给理科时间少，不懂的不问。支招：不能有畏难心理，培养兴趣，不懂就问。</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“幸福工程”第二步：拿起表扬的武器，开设“今天你最棒”专栏。</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通话大王郑渊洁说，教育孩子的秘诀就是往死里夸他。哲学家詹姆士说过“人类本质中最殷切的要求就是渴望被肯定，而学生更是如此。”赞美是阳光、空气和水，是学生成长中不可缺少的养料。所以，我不仅要口头表扬学生，还要开设专栏表扬学生。我要多发现孩子的点滴进步，在专栏里给孩子们写颁奖词，让每个学生都看到他的进步。</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“幸福工程”第三步：发挥团队的力量。一个人走路，毕竟孤单</w:t>
      </w:r>
      <w:r w:rsidRPr="001B21A4">
        <w:rPr>
          <w:rFonts w:hint="eastAsia"/>
          <w:snapToGrid w:val="0"/>
          <w:sz w:val="24"/>
        </w:rPr>
        <w:t>;</w:t>
      </w:r>
      <w:r w:rsidRPr="001B21A4">
        <w:rPr>
          <w:rFonts w:hint="eastAsia"/>
          <w:snapToGrid w:val="0"/>
          <w:sz w:val="24"/>
        </w:rPr>
        <w:t>大家一起走，才会温暖。培养几个幸福天使，提醒幸福，传递幸福，制造幸福因子。</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第二、期中考试以后，我的班级有了一次痛定思痛的机会。</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各科平均分应该还是的，可是到了初三，比的是尖子生，拼的是升学率，平均分高没什么大用。我班年级前二十名人数寥寥，三十致四十名到拥挤得很。</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失眠，反思。</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本想以幸福初三为主打思想来鼓舞孩子们苦中作乐，希望他们在繁重的课业中时常感受到被表扬的快乐和被激励的力量，可是事与愿违，我遇见了一群知足常乐，容易满足，意志不坚的孩子，他们需要的原来不是鼓励，而是鞭策</w:t>
      </w:r>
      <w:r w:rsidRPr="001B21A4">
        <w:rPr>
          <w:rFonts w:hint="eastAsia"/>
          <w:snapToGrid w:val="0"/>
          <w:sz w:val="24"/>
        </w:rPr>
        <w:t>;</w:t>
      </w:r>
      <w:r w:rsidRPr="001B21A4">
        <w:rPr>
          <w:rFonts w:hint="eastAsia"/>
          <w:snapToGrid w:val="0"/>
          <w:sz w:val="24"/>
        </w:rPr>
        <w:t>不是柔情细语，而是榜喝一声。</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明白了这些，我知道自己该怎么做了。山不过来，我就过去，改变不了事情，就改变自己。</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我立刻调整主导思想，幸福初三换成苦其心志初三，羊妈变狼爸。</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采取了几个具体措施：</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如果有不交作业敷衍作业的情况，坐到教室后面反思。</w:t>
      </w:r>
    </w:p>
    <w:p w:rsidR="00334DEC" w:rsidRPr="001B21A4" w:rsidP="001B21A4">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1B21A4">
        <w:rPr>
          <w:rFonts w:hint="eastAsia"/>
          <w:snapToGrid w:val="0"/>
          <w:sz w:val="24"/>
        </w:rPr>
        <w:t>科任老师反映学习态度恶劣的，家长领回去家反思。</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第三，为走进学生心灵，我继续坚持与孩子们在周记中交流。</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有的孩子羞于表达，有的孩子性格叛逆，不愿意和家长老师当面交流对话，但是，用写的方式释放心情，抒写情怀还是乐意做的。所以，我给孩子们定制了一套“浪漫时光”笔记，每周通过周记发现孩子们的心态，及时进行沟通和鼓励。</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二、开好“两会”，进行思想引领和方法指导。</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这学期，不管工作怎么紧张，班会课始终不放弃，共开设了这些班会：看刘媛媛的励志演讲，“苦中作乐、幸福初三”主题班会，学习方法讨论会，学习习惯交流会，苦其心志班会、安全班会、光棍节特别班会，“发现欣赏”和感动班级人物评选会。</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家长会的形式有集中开和分散开两种。期中考试集中开，针对班级主体情况与家长进行交流，月考后采用分散开的形式，针对个别有问题的学生把家长叫到学校来交流。这学期被叫到的家长有：单宏达家长、高春苗家长、梁叶家长、郭代明家长、王雨晨家长。</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三、跟科任老师多联系，及时了解学生各科状态，防止偏科现象。</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杨慧姝老师经常帮忙做学生思想工作，郭春梅老师发现学生作业不认真及时沟通，我用两节课的时间向她请教她多年的毕业班经验，英语老师数学老师把学生的变化及时告诉我。</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四、做好分流学生的思想工作。</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这学期，县职教中心专门为成绩不好的同学开设了就业班和升学班，这对那些学不进去文化知识的同学石头出路，但是一些成绩中等不太自信还有畏难心理的同学思想产生了波动，看到这种情况，我认真了解了一下这次招生的特点，认为不适合这些学生去，于是找她们一一谈心，解决她们的困惑，坚定她们将初三生活进行到底的决心。</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班里共走了八位同学，这些同学的离开使班级产生了浓浓的离别情绪。我先是做好这些同学的工作，叮嘱他们在新的环境里保持善良本色，鼓励他们用心学习技术开创自己的未来，告诉他们想同学的时候可以随时回来看大家，毕业典礼时我会通知大家一起来参加。这些同学走后，她们把在班级的工作都进行交接，比如张美琪把整理讲桌的工作交给了王贤，靳亚晨把卖水的工作交给了程勇烁，王子扬把笤帚撮子修理了一遍。</w:t>
      </w:r>
    </w:p>
    <w:p w:rsidR="00334DEC" w:rsidRPr="001B21A4" w:rsidP="001B21A4">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我又做好其他同学的思想工作：这些离开的同学找到了适合自己的发展道路，不必在毕业后无学可上流入社会，老师对他们感到欣慰，同时也为大家的前途感到担心，既然我们选择了继续升学，就要拿出背水一战的力量和勇气。希望明年六月是一个令人惊喜的六月。</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五、做好常规管理。</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本学期，我校继续实行示范班建设。为了加强常规管理，我把班会记录、展板设计、通风消毒等很多工作都交给了王贤张美琪两位同学，这两位同学尽职尽责，曾喊出：“让前排同学都好好学习吧，我来干”的豪言。她们的努力为我班取得了两个示范班的成绩。</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六、困惑与反思，下学期努力的方向</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1</w:t>
      </w:r>
      <w:r w:rsidRPr="001B21A4">
        <w:rPr>
          <w:rFonts w:hint="eastAsia"/>
          <w:snapToGrid w:val="0"/>
          <w:sz w:val="24"/>
        </w:rPr>
        <w:t>、尖子生的培养与选拔。</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w:t>
      </w:r>
      <w:r w:rsidRPr="001B21A4">
        <w:rPr>
          <w:rFonts w:hint="eastAsia"/>
          <w:snapToGrid w:val="0"/>
          <w:sz w:val="24"/>
        </w:rPr>
        <w:t>、作业质量与交作业的时间。</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3</w:t>
      </w:r>
      <w:r w:rsidRPr="001B21A4">
        <w:rPr>
          <w:rFonts w:hint="eastAsia"/>
          <w:snapToGrid w:val="0"/>
          <w:sz w:val="24"/>
        </w:rPr>
        <w:t>、青春期男女生的交往。</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这学期，虽然做了很多工作，但是仍然有很多疏漏和不足的地方。三年磨一剑，在这关键的时刻，我更要不断总结和反思，为三年的班主任工作和孩子们的未来交上一份满意的答卷。</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班主任个人年终总结</w:t>
      </w:r>
      <w:r w:rsidRPr="001B21A4">
        <w:rPr>
          <w:rFonts w:hint="eastAsia"/>
          <w:snapToGrid w:val="0"/>
          <w:sz w:val="24"/>
        </w:rPr>
        <w:t>3</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时间过得真快，一转眼这学期又即将结束，结合本学期学生的学习和本人的教学情况，特做总结如下：</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一、加强自身的理论学习，做好学生的思想教育。</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在课堂教学中寻找知识性和思想性的有机结合点，让学生在不知不觉中受到感染熏陶，使学生无论在思想上还是其它方面，根据不同的途径受到爱国教育，使他们热爱社会主义，热爱中国</w:t>
      </w:r>
      <w:r w:rsidRPr="001B21A4" w:rsidR="001B21A4">
        <w:rPr>
          <w:rFonts w:hint="eastAsia"/>
          <w:snapToGrid w:val="0"/>
          <w:sz w:val="24"/>
        </w:rPr>
        <w:t>xx</w:t>
      </w:r>
      <w:r w:rsidRPr="001B21A4">
        <w:rPr>
          <w:rFonts w:hint="eastAsia"/>
          <w:snapToGrid w:val="0"/>
          <w:sz w:val="24"/>
        </w:rPr>
        <w:t>。利用每周一的班会时间，常学习《小学生守则》及《小学生日常行为规范》，使他们懂得作为一名小学生应该怎样做，自己有一个勤恳正确的学习态度。</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二、教学方面</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在教学中，努力实现素质教育，实行课改无论上什么课，让学生自主学习，把主动权交给学生，让学生在乐中学。</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1</w:t>
      </w:r>
      <w:r w:rsidRPr="001B21A4">
        <w:rPr>
          <w:rFonts w:hint="eastAsia"/>
          <w:snapToGrid w:val="0"/>
          <w:sz w:val="24"/>
        </w:rPr>
        <w:t>、学生有了问的权利：课始，学生在预习的基础上质疑</w:t>
      </w:r>
      <w:r w:rsidRPr="001B21A4">
        <w:rPr>
          <w:rFonts w:hint="eastAsia"/>
          <w:snapToGrid w:val="0"/>
          <w:sz w:val="24"/>
        </w:rPr>
        <w:t>;</w:t>
      </w:r>
      <w:r w:rsidRPr="001B21A4">
        <w:rPr>
          <w:rFonts w:hint="eastAsia"/>
          <w:snapToGrid w:val="0"/>
          <w:sz w:val="24"/>
        </w:rPr>
        <w:t>课尾，学生回顾学习过程反思，反思自己学到了什么。</w:t>
      </w:r>
    </w:p>
    <w:p w:rsidR="00334DEC" w:rsidRPr="001B21A4" w:rsidP="001B21A4">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1B21A4">
        <w:rPr>
          <w:rFonts w:hint="eastAsia"/>
          <w:snapToGrid w:val="0"/>
          <w:sz w:val="24"/>
        </w:rPr>
        <w:t>2</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、学生有了读的时间：学生多读，读好书，学生可以利用大量的时间去读，学生自读自悟才能学到知识。</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3</w:t>
      </w:r>
      <w:r w:rsidRPr="001B21A4">
        <w:rPr>
          <w:rFonts w:hint="eastAsia"/>
          <w:snapToGrid w:val="0"/>
          <w:sz w:val="24"/>
        </w:rPr>
        <w:t>、学生有了讲的时间：教师精讲后学生主动表达自己的认识，感想，还可以小组讨论，每个学生都有讲的机会。</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4</w:t>
      </w:r>
      <w:r w:rsidRPr="001B21A4">
        <w:rPr>
          <w:rFonts w:hint="eastAsia"/>
          <w:snapToGrid w:val="0"/>
          <w:sz w:val="24"/>
        </w:rPr>
        <w:t>、学生有了写的时间：在课中学生可以把课外训练或作业搬到课内，实践证明把写的训练落实在课堂，学生课内写，教师指导端正写的态度，提高写的训练能力。这种方法通过实践较好。</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5</w:t>
      </w:r>
      <w:r w:rsidRPr="001B21A4">
        <w:rPr>
          <w:rFonts w:hint="eastAsia"/>
          <w:snapToGrid w:val="0"/>
          <w:sz w:val="24"/>
        </w:rPr>
        <w:t>、转化后进生，加强优、差生的辅导，在教学中，教师用爱心和行动积极转化后进生，对待他们和优等生一样一视同仁，不偏不爱，积极家访与家长一起配合教育好差等生，利用自己的休息时间为他们补课。使后进生觉得自己真正是班中的一员。</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三、纪律方面</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抓好纪律，教学中，采用权利下放的制度，“班主任”轮流做“班长轮流当”，让每个学生都感觉到自己有责任和义务管好自己的班级体。</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四、其它方面</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教师为人师表，言传身教。在语言和行动为学生起了表率作用，在出勤、卫生方面做出好榜样。半年来，所教班无一人违规违纪，班级多次被评为卫生优胜班和纪律优胜班。</w:t>
      </w:r>
    </w:p>
    <w:p w:rsidR="00750AA2" w:rsidRPr="001B21A4" w:rsidP="001B21A4">
      <w:pPr>
        <w:adjustRightInd w:val="0"/>
        <w:snapToGrid w:val="0"/>
        <w:spacing w:line="360" w:lineRule="auto"/>
        <w:ind w:firstLine="480" w:firstLineChars="200"/>
        <w:rPr>
          <w:snapToGrid w:val="0"/>
          <w:sz w:val="24"/>
        </w:rPr>
      </w:pPr>
      <w:r w:rsidRPr="001B21A4">
        <w:rPr>
          <w:rFonts w:hint="eastAsia"/>
          <w:snapToGrid w:val="0"/>
          <w:sz w:val="24"/>
        </w:rPr>
        <w:t>总之：一学期以来无论在思想政治工作方面，还是在学习及班级管理方面，我们班都较好的完成了任务。受到了领导和社会的一致好评。今后我将再接再厉，争取取得更好的成绩。</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2024</w:t>
      </w:r>
      <w:r w:rsidRPr="001B21A4">
        <w:rPr>
          <w:rFonts w:hint="eastAsia"/>
          <w:snapToGrid w:val="0"/>
          <w:sz w:val="24"/>
        </w:rPr>
        <w:t>年班主任个人年终总结范文篇</w:t>
      </w:r>
      <w:r w:rsidRPr="001B21A4">
        <w:rPr>
          <w:rFonts w:hint="eastAsia"/>
          <w:snapToGrid w:val="0"/>
          <w:sz w:val="24"/>
        </w:rPr>
        <w:t>2</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“严师出高徒”，好的教师必定教出优秀的学生</w:t>
      </w:r>
      <w:r w:rsidRPr="001B21A4">
        <w:rPr>
          <w:rFonts w:hint="eastAsia"/>
          <w:snapToGrid w:val="0"/>
          <w:sz w:val="24"/>
        </w:rPr>
        <w:t>!</w:t>
      </w:r>
      <w:r w:rsidRPr="001B21A4">
        <w:rPr>
          <w:rFonts w:hint="eastAsia"/>
          <w:snapToGrid w:val="0"/>
          <w:sz w:val="24"/>
        </w:rPr>
        <w:t>五三班的每个老师都兢兢业业，勤勤恳恳，为每个学生的进步付出艰辛的努力</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56</w:t>
      </w:r>
      <w:r w:rsidRPr="001B21A4">
        <w:rPr>
          <w:rFonts w:hint="eastAsia"/>
          <w:snapToGrid w:val="0"/>
          <w:sz w:val="24"/>
        </w:rPr>
        <w:t>个同学，</w:t>
      </w:r>
      <w:r w:rsidRPr="001B21A4">
        <w:rPr>
          <w:rFonts w:hint="eastAsia"/>
          <w:snapToGrid w:val="0"/>
          <w:sz w:val="24"/>
        </w:rPr>
        <w:t>56</w:t>
      </w:r>
      <w:r w:rsidRPr="001B21A4">
        <w:rPr>
          <w:rFonts w:hint="eastAsia"/>
          <w:snapToGrid w:val="0"/>
          <w:sz w:val="24"/>
        </w:rPr>
        <w:t>张笑脸，组成了一个温暖的大家庭</w:t>
      </w:r>
      <w:r w:rsidRPr="001B21A4">
        <w:rPr>
          <w:rFonts w:hint="eastAsia"/>
          <w:snapToGrid w:val="0"/>
          <w:sz w:val="24"/>
        </w:rPr>
        <w:t>!</w:t>
      </w:r>
      <w:r w:rsidRPr="001B21A4">
        <w:rPr>
          <w:rFonts w:hint="eastAsia"/>
          <w:snapToGrid w:val="0"/>
          <w:sz w:val="24"/>
        </w:rPr>
        <w:t>这一学期你们团结互助，共同成长，一起进步，取得了不菲的成绩</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本学期我们班共</w:t>
      </w:r>
      <w:r w:rsidRPr="001B21A4">
        <w:rPr>
          <w:rFonts w:hint="eastAsia"/>
          <w:snapToGrid w:val="0"/>
          <w:sz w:val="24"/>
        </w:rPr>
        <w:t>6</w:t>
      </w:r>
      <w:r w:rsidRPr="001B21A4">
        <w:rPr>
          <w:rFonts w:hint="eastAsia"/>
          <w:snapToGrid w:val="0"/>
          <w:sz w:val="24"/>
        </w:rPr>
        <w:t>次被评为“文明班级”。男生宿舍女生宿舍次次被评为“文明寝室”，老师为你们感到骄傲自豪</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1B21A4">
        <w:rPr>
          <w:rFonts w:hint="eastAsia"/>
          <w:snapToGrid w:val="0"/>
          <w:sz w:val="24"/>
        </w:rPr>
        <w:t>今年是义务教育均衡发展迎国检的重要时期，借此机会同学们竭尽所能把教室装扮的简洁大方又不失个性，最后被学校评为“最美班级”</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中心学校领导在其组织的校校行活动和义务教育均衡发展迎国检模拟演练活动中总会到我们班来参观并听取解说员的讲解</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在这过程中我们建起了全校的“图书跳蚤市场”，并制定了严格的管理制度和借阅制度。每天你们都在知识的海洋里遨游，那感觉是不是爽歪歪呢</w:t>
      </w:r>
      <w:r w:rsidRPr="001B21A4">
        <w:rPr>
          <w:rFonts w:hint="eastAsia"/>
          <w:snapToGrid w:val="0"/>
          <w:sz w:val="24"/>
        </w:rPr>
        <w:t>?</w:t>
      </w:r>
      <w:r w:rsidRPr="001B21A4">
        <w:rPr>
          <w:rFonts w:hint="eastAsia"/>
          <w:snapToGrid w:val="0"/>
          <w:sz w:val="24"/>
        </w:rPr>
        <w:t>学校为奖励我们还给我们定制了崭新的书柜哦</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作品展示栏里有精美的手工，逼真的画作，表达关爱的留守儿童手抄报，这都足以说明你们不是“书呆子”，而是潜力无限的创作者</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第八届运动会上我们班取得三个集体项目的第一名，你们笑得比花儿还灿烂，当然老师们也不例外</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虽然爸爸妈妈常年不在家，但我们在学校仍然感受到老师和同学们的关心，我们同样可以很幸福。在班级组织的留守儿童活动中，所有人都尽情玩耍，享受快乐</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为促使同学们养成良好的书写习惯，每月组织一次作业评比，评选出作业标兵，供大家学习</w:t>
      </w:r>
      <w:r w:rsidRPr="001B21A4">
        <w:rPr>
          <w:rFonts w:hint="eastAsia"/>
          <w:snapToGrid w:val="0"/>
          <w:sz w:val="24"/>
        </w:rPr>
        <w:t>!</w:t>
      </w:r>
      <w:r w:rsidRPr="001B21A4">
        <w:rPr>
          <w:rFonts w:hint="eastAsia"/>
          <w:snapToGrid w:val="0"/>
          <w:sz w:val="24"/>
        </w:rPr>
        <w:t>当然少不了物质奖品的刺激作用</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为了规范每个同学的言行，老师制定了严格的个人操行评定制度，同学之间相互监督共同进步</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每个班级都会有这样一群人，他们是同学眼中的佼佼者，也是大家学习的榜样，希望你们再接再厉，继续进步</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同学们长大了，越来越懂事了，他们懂得感恩生活感恩父母，在“爸爸妈妈我想对你说”的主题队会上，有的同学呜咽抽泣，也有的同学嚎啕大哭，他们都决定好好学习，回报父母</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学期即将结束，为了让家长们能够清楚地了解自己的孩子在学校各方面的表现，老师把学生本学期的表现情况作了统计和记录，并附上了评语，并恳请家长提出宝贵的建议和意见，家校联合才能教出更优秀的学生</w:t>
      </w:r>
      <w:r w:rsidRPr="001B21A4">
        <w:rPr>
          <w:rFonts w:hint="eastAsia"/>
          <w:snapToGrid w:val="0"/>
          <w:sz w:val="24"/>
        </w:rPr>
        <w:t>!</w:t>
      </w:r>
    </w:p>
    <w:p w:rsidR="00750AA2" w:rsidRPr="001B21A4" w:rsidP="001B21A4">
      <w:pPr>
        <w:adjustRightInd w:val="0"/>
        <w:snapToGrid w:val="0"/>
        <w:spacing w:line="360" w:lineRule="auto"/>
        <w:ind w:firstLine="480" w:firstLineChars="200"/>
        <w:rPr>
          <w:snapToGrid w:val="0"/>
          <w:sz w:val="24"/>
        </w:rPr>
      </w:pPr>
      <w:r w:rsidRPr="001B21A4">
        <w:rPr>
          <w:rFonts w:hint="eastAsia"/>
          <w:snapToGrid w:val="0"/>
          <w:sz w:val="24"/>
        </w:rPr>
        <w:t>所有成绩都是暂时的，只有一如既往地坚持，才能取得更大的进步</w:t>
      </w:r>
      <w:r w:rsidRPr="001B21A4">
        <w:rPr>
          <w:rFonts w:hint="eastAsia"/>
          <w:snapToGrid w:val="0"/>
          <w:sz w:val="24"/>
        </w:rPr>
        <w:t>!</w:t>
      </w:r>
      <w:r w:rsidRPr="001B21A4">
        <w:rPr>
          <w:rFonts w:hint="eastAsia"/>
          <w:snapToGrid w:val="0"/>
          <w:sz w:val="24"/>
        </w:rPr>
        <w:t>同学们，</w:t>
      </w:r>
      <w:r w:rsidRPr="001B21A4">
        <w:rPr>
          <w:rFonts w:hint="eastAsia"/>
          <w:snapToGrid w:val="0"/>
          <w:sz w:val="24"/>
        </w:rPr>
        <w:t>20_</w:t>
      </w:r>
      <w:r w:rsidRPr="001B21A4">
        <w:rPr>
          <w:rFonts w:hint="eastAsia"/>
          <w:snapToGrid w:val="0"/>
          <w:sz w:val="24"/>
        </w:rPr>
        <w:t>让我们一起继续加油吧</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2024</w:t>
      </w:r>
      <w:r w:rsidRPr="001B21A4">
        <w:rPr>
          <w:rFonts w:hint="eastAsia"/>
          <w:snapToGrid w:val="0"/>
          <w:sz w:val="24"/>
        </w:rPr>
        <w:t>年班主任个人年终总结范文篇</w:t>
      </w:r>
      <w:r w:rsidRPr="001B21A4">
        <w:rPr>
          <w:rFonts w:hint="eastAsia"/>
          <w:snapToGrid w:val="0"/>
          <w:sz w:val="24"/>
        </w:rPr>
        <w:t>3</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紧张的一学期即将结束了</w:t>
      </w:r>
      <w:r w:rsidRPr="001B21A4">
        <w:rPr>
          <w:rFonts w:hint="eastAsia"/>
          <w:snapToGrid w:val="0"/>
          <w:sz w:val="24"/>
        </w:rPr>
        <w:t>,</w:t>
      </w:r>
      <w:r w:rsidRPr="001B21A4">
        <w:rPr>
          <w:rFonts w:hint="eastAsia"/>
          <w:snapToGrid w:val="0"/>
          <w:sz w:val="24"/>
        </w:rPr>
        <w:t>这学期我仍然担任着三年级班主任工作。三年级有学生十九人</w:t>
      </w:r>
      <w:r w:rsidRPr="001B21A4">
        <w:rPr>
          <w:rFonts w:hint="eastAsia"/>
          <w:snapToGrid w:val="0"/>
          <w:sz w:val="24"/>
        </w:rPr>
        <w:t>,</w:t>
      </w:r>
      <w:r w:rsidRPr="001B21A4">
        <w:rPr>
          <w:rFonts w:hint="eastAsia"/>
          <w:snapToGrid w:val="0"/>
          <w:sz w:val="24"/>
        </w:rPr>
        <w:t>从学生的学习状况来看处于两极分化状态</w:t>
      </w:r>
      <w:r w:rsidRPr="001B21A4">
        <w:rPr>
          <w:rFonts w:hint="eastAsia"/>
          <w:snapToGrid w:val="0"/>
          <w:sz w:val="24"/>
        </w:rPr>
        <w:t>,</w:t>
      </w:r>
      <w:r w:rsidRPr="001B21A4">
        <w:rPr>
          <w:rFonts w:hint="eastAsia"/>
          <w:snapToGrid w:val="0"/>
          <w:sz w:val="24"/>
        </w:rPr>
        <w:t>有四名特困生和三名特殊儿童。现将本学期的工作做如下总结：</w:t>
      </w:r>
    </w:p>
    <w:p w:rsidR="00334DEC" w:rsidRPr="001B21A4" w:rsidP="001B21A4">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1B21A4">
        <w:rPr>
          <w:rFonts w:hint="eastAsia"/>
          <w:snapToGrid w:val="0"/>
          <w:sz w:val="24"/>
        </w:rPr>
        <w:t>一、加强学生思想教育，培养学生的良好习惯。</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学生良好习惯的养成，是顺利开展班主任工作、形成良好班集体的基础。而良好习惯的养成，必须从学生思想认识的加强上来落实。因此，在本学期的班主任工作开展过程中，我从学生的思想教育入手，重点培养学生各方面的良好习惯。</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第一、行为规范教育，也包括法制、社会公德教育。由于学生的年龄小，自我约束力差，所以对行为习惯的培养是常抓不懈。开学初组织学生学习有关规范内容，督促学生在思想上提高认识，平时，发现某些同学或者某个小组做得好的及时表扬，在班中树立榜样，发现不良现象及时纠正。在班里实行班干部分工负责，让学生自己管理自己。对有些学生多讲、多提醒、多督促，对随地乱扔、说脏话、不按时完成作业、上课不注意听讲等不好行为及时指出，要求改正。一学期来，绝大部分学生都能自觉遵守行为规范，维护集体荣誉。</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第二，集体主义教育。集体主义精神要求个人的行为融入集体之中，个人要服从集体。由于家庭、社会等多方面的影响，学生自我意识较强，缺乏顾全大局的意识和行为的自觉性。所以，开学来，通过学校的四项、各种丰富多彩的体育活动及学校组织的集体活动，增强学生的集体荣誉感，树立集体意识，教育学生团结协作、互帮互学，增进友谊，大家共同进步，并通过参与，培养学生的一荣俱荣、一损俱损的集体意识，大大增进了集体的凝聚力。在各种活动中，我班学生表现的都很令我满意。</w:t>
      </w:r>
    </w:p>
    <w:p w:rsidR="00334DEC" w:rsidRPr="001B21A4" w:rsidP="001B21A4">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1B21A4">
        <w:rPr>
          <w:rFonts w:hint="eastAsia"/>
          <w:snapToGrid w:val="0"/>
          <w:sz w:val="24"/>
        </w:rPr>
        <w:t>第三，学习重要性教育。开学一段时间后我就发现我们班有的学生学习基础差、学习意识差，没有养成好的学习习惯，对学习的目的不明确，学习上缺乏主动性和自觉性。因此，我有意识地引导学生好好学习，多学知识和技能。一是加强和任课老师联系，了解学生上课情况，对学习自觉性差的学生，共同教育、帮助</w:t>
      </w:r>
      <w:r w:rsidRPr="001B21A4">
        <w:rPr>
          <w:rFonts w:hint="eastAsia"/>
          <w:snapToGrid w:val="0"/>
          <w:sz w:val="24"/>
        </w:rPr>
        <w:t>;</w:t>
      </w:r>
      <w:r w:rsidRPr="001B21A4">
        <w:rPr>
          <w:rFonts w:hint="eastAsia"/>
          <w:snapToGrid w:val="0"/>
          <w:sz w:val="24"/>
        </w:rPr>
        <w:t>二是安排好学生与成绩差的学生结对子，负责督促、检查学习任务完成情况</w:t>
      </w:r>
      <w:r w:rsidRPr="001B21A4">
        <w:rPr>
          <w:rFonts w:hint="eastAsia"/>
          <w:snapToGrid w:val="0"/>
          <w:sz w:val="24"/>
        </w:rPr>
        <w:t>;</w:t>
      </w:r>
      <w:r w:rsidRPr="001B21A4">
        <w:rPr>
          <w:rFonts w:hint="eastAsia"/>
          <w:snapToGrid w:val="0"/>
          <w:sz w:val="24"/>
        </w:rPr>
        <w:t>三是注意对他们的教育方法。采取鼓励与表扬相结合的方式。“激励胜于颂扬，表扬胜于批评”。在日常工作中，我总是告诉学生：“你是最棒的</w:t>
      </w:r>
      <w:r w:rsidRPr="001B21A4">
        <w:rPr>
          <w:rFonts w:hint="eastAsia"/>
          <w:snapToGrid w:val="0"/>
          <w:sz w:val="24"/>
        </w:rPr>
        <w:t>!</w:t>
      </w:r>
      <w:r w:rsidRPr="001B21A4">
        <w:rPr>
          <w:rFonts w:hint="eastAsia"/>
          <w:snapToGrid w:val="0"/>
          <w:sz w:val="24"/>
        </w:rPr>
        <w:t>”“你很聪明</w:t>
      </w:r>
      <w:r w:rsidRPr="001B21A4">
        <w:rPr>
          <w:rFonts w:hint="eastAsia"/>
          <w:snapToGrid w:val="0"/>
          <w:sz w:val="24"/>
        </w:rPr>
        <w:t>!</w:t>
      </w:r>
      <w:r w:rsidRPr="001B21A4">
        <w:rPr>
          <w:rFonts w:hint="eastAsia"/>
          <w:snapToGrid w:val="0"/>
          <w:sz w:val="24"/>
        </w:rPr>
        <w:t>”“老师相信你能做好。”“加油</w:t>
      </w:r>
      <w:r w:rsidRPr="001B21A4">
        <w:rPr>
          <w:rFonts w:hint="eastAsia"/>
          <w:snapToGrid w:val="0"/>
          <w:sz w:val="24"/>
        </w:rPr>
        <w:t>!</w:t>
      </w:r>
      <w:r w:rsidRPr="001B21A4">
        <w:rPr>
          <w:rFonts w:hint="eastAsia"/>
          <w:snapToGrid w:val="0"/>
          <w:sz w:val="24"/>
        </w:rPr>
        <w:t>老师为你们喝彩。”让学生“在鼓励中发扬成绩，在微笑中认识不足，”在轻松愉快的氛围中受到爱的熏陶，情的感染。一旦发现他们有一点点进步，就给予表扬，甚至进行物质奖励。尽量克制自己，以免态度粗暴。同时，给予他们生活上的关心和学习上的帮助，经常与他们谈心，讲解学习的重要性，使他们的学习积极性得到提高。后半学期以来，麻超义、吕陈红、董晓乐等几位学生的学习积极性明显增强，进步很大。</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二、用自己的的言行影响学生。</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工作中严格要求自己</w:t>
      </w:r>
      <w:r w:rsidRPr="001B21A4">
        <w:rPr>
          <w:rFonts w:hint="eastAsia"/>
          <w:snapToGrid w:val="0"/>
          <w:sz w:val="24"/>
        </w:rPr>
        <w:t>,</w:t>
      </w:r>
      <w:r w:rsidRPr="001B21A4">
        <w:rPr>
          <w:rFonts w:hint="eastAsia"/>
          <w:snapToGrid w:val="0"/>
          <w:sz w:val="24"/>
        </w:rPr>
        <w:t>团结同志</w:t>
      </w:r>
      <w:r w:rsidRPr="001B21A4">
        <w:rPr>
          <w:rFonts w:hint="eastAsia"/>
          <w:snapToGrid w:val="0"/>
          <w:sz w:val="24"/>
        </w:rPr>
        <w:t>,</w:t>
      </w:r>
      <w:r w:rsidRPr="001B21A4">
        <w:rPr>
          <w:rFonts w:hint="eastAsia"/>
          <w:snapToGrid w:val="0"/>
          <w:sz w:val="24"/>
        </w:rPr>
        <w:t>服从领导的分配</w:t>
      </w:r>
      <w:r w:rsidRPr="001B21A4">
        <w:rPr>
          <w:rFonts w:hint="eastAsia"/>
          <w:snapToGrid w:val="0"/>
          <w:sz w:val="24"/>
        </w:rPr>
        <w:t>,</w:t>
      </w:r>
      <w:r w:rsidRPr="001B21A4">
        <w:rPr>
          <w:rFonts w:hint="eastAsia"/>
          <w:snapToGrid w:val="0"/>
          <w:sz w:val="24"/>
        </w:rPr>
        <w:t>责任心较强</w:t>
      </w:r>
      <w:r w:rsidRPr="001B21A4">
        <w:rPr>
          <w:rFonts w:hint="eastAsia"/>
          <w:snapToGrid w:val="0"/>
          <w:sz w:val="24"/>
        </w:rPr>
        <w:t>,</w:t>
      </w:r>
      <w:r w:rsidRPr="001B21A4">
        <w:rPr>
          <w:rFonts w:hint="eastAsia"/>
          <w:snapToGrid w:val="0"/>
          <w:sz w:val="24"/>
        </w:rPr>
        <w:t>自觉遵守劳动纪律。时刻注意自己的一言一行</w:t>
      </w:r>
      <w:r w:rsidRPr="001B21A4">
        <w:rPr>
          <w:rFonts w:hint="eastAsia"/>
          <w:snapToGrid w:val="0"/>
          <w:sz w:val="24"/>
        </w:rPr>
        <w:t>,</w:t>
      </w:r>
      <w:r w:rsidRPr="001B21A4">
        <w:rPr>
          <w:rFonts w:hint="eastAsia"/>
          <w:snapToGrid w:val="0"/>
          <w:sz w:val="24"/>
        </w:rPr>
        <w:t>用自己的的言行影响学生。</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三、关心爱护学生。</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为了让一个班级有凝聚力</w:t>
      </w:r>
      <w:r w:rsidRPr="001B21A4">
        <w:rPr>
          <w:rFonts w:hint="eastAsia"/>
          <w:snapToGrid w:val="0"/>
          <w:sz w:val="24"/>
        </w:rPr>
        <w:t>,</w:t>
      </w:r>
      <w:r w:rsidRPr="001B21A4">
        <w:rPr>
          <w:rFonts w:hint="eastAsia"/>
          <w:snapToGrid w:val="0"/>
          <w:sz w:val="24"/>
        </w:rPr>
        <w:t>对自己的学生付出了最大爱心</w:t>
      </w:r>
      <w:r w:rsidRPr="001B21A4">
        <w:rPr>
          <w:rFonts w:hint="eastAsia"/>
          <w:snapToGrid w:val="0"/>
          <w:sz w:val="24"/>
        </w:rPr>
        <w:t>,</w:t>
      </w:r>
      <w:r w:rsidRPr="001B21A4">
        <w:rPr>
          <w:rFonts w:hint="eastAsia"/>
          <w:snapToGrid w:val="0"/>
          <w:sz w:val="24"/>
        </w:rPr>
        <w:t>就像对待自己的亲人一样。当他们遇到了困难</w:t>
      </w:r>
      <w:r w:rsidRPr="001B21A4">
        <w:rPr>
          <w:rFonts w:hint="eastAsia"/>
          <w:snapToGrid w:val="0"/>
          <w:sz w:val="24"/>
        </w:rPr>
        <w:t>,</w:t>
      </w:r>
      <w:r w:rsidRPr="001B21A4">
        <w:rPr>
          <w:rFonts w:hint="eastAsia"/>
          <w:snapToGrid w:val="0"/>
          <w:sz w:val="24"/>
        </w:rPr>
        <w:t>你就一个像朋友伸出一双温暖的手来帮助他们</w:t>
      </w:r>
      <w:r w:rsidRPr="001B21A4">
        <w:rPr>
          <w:rFonts w:hint="eastAsia"/>
          <w:snapToGrid w:val="0"/>
          <w:sz w:val="24"/>
        </w:rPr>
        <w:t>,</w:t>
      </w:r>
      <w:r w:rsidRPr="001B21A4">
        <w:rPr>
          <w:rFonts w:hint="eastAsia"/>
          <w:snapToGrid w:val="0"/>
          <w:sz w:val="24"/>
        </w:rPr>
        <w:t>让他们真正觉得老师是爱他们的</w:t>
      </w:r>
      <w:r w:rsidRPr="001B21A4">
        <w:rPr>
          <w:rFonts w:hint="eastAsia"/>
          <w:snapToGrid w:val="0"/>
          <w:sz w:val="24"/>
        </w:rPr>
        <w:t>,</w:t>
      </w:r>
      <w:r w:rsidRPr="001B21A4">
        <w:rPr>
          <w:rFonts w:hint="eastAsia"/>
          <w:snapToGrid w:val="0"/>
          <w:sz w:val="24"/>
        </w:rPr>
        <w:t>于是学生能愿意拿我当朋友。</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四、加强培优辅差工作，促进全体学生得以发展。</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本班学生存在着差异，为促使每位学生能在原有的基础上都有所发展，我“抓两头，扶中间”，注重培养优生的特长，同时，在班中成立“互助”小组，利用结对子形式，以优生来带动差生，课外加强辅导工作，课堂中创设机会，给予鼓励，树立后进生的信心，培养学生的学习兴趣，促使每一位学生都有提高。</w:t>
      </w:r>
    </w:p>
    <w:p w:rsidR="00750AA2" w:rsidRPr="001B21A4" w:rsidP="001B21A4">
      <w:pPr>
        <w:adjustRightInd w:val="0"/>
        <w:snapToGrid w:val="0"/>
        <w:spacing w:line="360" w:lineRule="auto"/>
        <w:ind w:firstLine="480" w:firstLineChars="200"/>
        <w:rPr>
          <w:snapToGrid w:val="0"/>
          <w:sz w:val="24"/>
        </w:rPr>
      </w:pPr>
      <w:r w:rsidRPr="001B21A4">
        <w:rPr>
          <w:rFonts w:hint="eastAsia"/>
          <w:snapToGrid w:val="0"/>
          <w:sz w:val="24"/>
        </w:rPr>
        <w:t>本学期，通过我班全体师生的共同努力，己经形成了班风比较正，学风比较浓，同学之间团结友爱、刻苦学习、互相帮助、遵守纪律的良好局面，形成一个初步具有凝聚力、核心力和向心力的集体。但在本学期的工作中，还存在很多有待加强和改进的问题。比如学生的各方面能力比较差，自我约束力不强，学生课堂习惯不太好和自我管理能力差等。还有一小部分学生学习缺乏积极、主动性，跟不上其他同学的步伐，学习成绩差，影响班级的整体成绩。这都有待于下学期班主任工作的加强。</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2024</w:t>
      </w:r>
      <w:r w:rsidRPr="001B21A4">
        <w:rPr>
          <w:rFonts w:hint="eastAsia"/>
          <w:snapToGrid w:val="0"/>
          <w:sz w:val="24"/>
        </w:rPr>
        <w:t>年班主任个人年终总结范文篇</w:t>
      </w:r>
      <w:r w:rsidRPr="001B21A4">
        <w:rPr>
          <w:rFonts w:hint="eastAsia"/>
          <w:snapToGrid w:val="0"/>
          <w:sz w:val="24"/>
        </w:rPr>
        <w:t>4</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班主任在班级管理过程中扮演着多重角色，在校领导眼中，班主任是班级工作管理的执行者</w:t>
      </w:r>
      <w:r w:rsidRPr="001B21A4">
        <w:rPr>
          <w:rFonts w:hint="eastAsia"/>
          <w:snapToGrid w:val="0"/>
          <w:sz w:val="24"/>
        </w:rPr>
        <w:t>;</w:t>
      </w:r>
      <w:r w:rsidRPr="001B21A4">
        <w:rPr>
          <w:rFonts w:hint="eastAsia"/>
          <w:snapToGrid w:val="0"/>
          <w:sz w:val="24"/>
        </w:rPr>
        <w:t>在学生眼中，班主任是班级工作的</w:t>
      </w:r>
      <w:r w:rsidRPr="001B21A4">
        <w:rPr>
          <w:rFonts w:hint="eastAsia"/>
          <w:snapToGrid w:val="0"/>
          <w:sz w:val="24"/>
        </w:rPr>
        <w:t>;</w:t>
      </w:r>
      <w:r w:rsidRPr="001B21A4">
        <w:rPr>
          <w:rFonts w:hint="eastAsia"/>
          <w:snapToGrid w:val="0"/>
          <w:sz w:val="24"/>
        </w:rPr>
        <w:t>在家长眼中，班主任是班级工作的教导者，是孩子的第二家长。可见班主任所处的特殊位置，那么如何做好班主任工作呢</w:t>
      </w:r>
      <w:r w:rsidRPr="001B21A4">
        <w:rPr>
          <w:rFonts w:hint="eastAsia"/>
          <w:snapToGrid w:val="0"/>
          <w:sz w:val="24"/>
        </w:rPr>
        <w:t>?</w:t>
      </w:r>
      <w:r w:rsidRPr="001B21A4">
        <w:rPr>
          <w:rFonts w:hint="eastAsia"/>
          <w:snapToGrid w:val="0"/>
          <w:sz w:val="24"/>
        </w:rPr>
        <w:t>我在工作中得到以下点滴认识和体会总结。</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一、与学生做朋友，建立良好的师生关系</w:t>
      </w:r>
    </w:p>
    <w:p w:rsidR="00334DEC" w:rsidRPr="001B21A4" w:rsidP="001B21A4">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师生关系是班主任工作的首要问题。苏霍姆林斯基认为：“世间有两种爱最博大无私而令人尊敬：一者是父母对子女的爱，一者是老师对学生的爱。”学生都喜欢平易近人、和蔼可亲的教师。作为班主任要经常主动地接近学生，与学生谈心交流，真心实意地热爱学生、尊重和理解学生。在上课时，老师“传道、授业、解惑”，学生全神惯注地聆听，老师为人师表，“诲人不卷”，学生遵守纪律，“学而不厌”，师生共同探讨，教学相长，共同进步</w:t>
      </w:r>
      <w:r w:rsidRPr="001B21A4">
        <w:rPr>
          <w:rFonts w:hint="eastAsia"/>
          <w:snapToGrid w:val="0"/>
          <w:sz w:val="24"/>
        </w:rPr>
        <w:t>;</w:t>
      </w:r>
      <w:r w:rsidRPr="001B21A4">
        <w:rPr>
          <w:rFonts w:hint="eastAsia"/>
          <w:snapToGrid w:val="0"/>
          <w:sz w:val="24"/>
        </w:rPr>
        <w:t>下课时，老师平等地与学生忘乎所以地一起游戏，一起追逐，一起欢笑，让孩子可以尽情地释放天真。学生感觉到老师是他们的朋友，对话是平等坦诚的，也愿意主动地亲近老师，向老师打开心扉，在矛盾和困难中，主动向老师寻求帮助。这种亦师亦友的师生关系是一种真正的人与人的心灵沟通，为班主任工作顺利开展提供了基础。</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二、真诚地关爱每一位学生</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关爱每一位学生是我们做班主任的重要责任和核心任务。这就包括关爱学优生、学困生和住宿生。看到他们的成长是多么愉快的一件事啊</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1</w:t>
      </w:r>
      <w:r w:rsidRPr="001B21A4">
        <w:rPr>
          <w:rFonts w:hint="eastAsia"/>
          <w:snapToGrid w:val="0"/>
          <w:sz w:val="24"/>
        </w:rPr>
        <w:t>、没有真正的“后进生”，相信你能行</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w:t>
      </w:r>
      <w:r w:rsidRPr="001B21A4">
        <w:rPr>
          <w:rFonts w:hint="eastAsia"/>
          <w:snapToGrid w:val="0"/>
          <w:sz w:val="24"/>
        </w:rPr>
        <w:t>、做更优秀的你，关爱学优生的健康成长</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学优生”是在班级中学习成绩优秀的学生，不论是在同学眼中还是他们自己的心目中，他们都是出类拔萃的“白天鹅”。纵使他们很优秀，但毕竟是成长中的学生，在他们的身上仍然存在许多问题，诸如骄傲自满、情感脆弱、情感莫视等，要我们给予最严厉的“心灵惩罚”，唤醒危机意识，同时给予鼓励和关爱，让“白天鹅”不仅美丽，而且能飞得更高更远。</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3</w:t>
      </w:r>
      <w:r w:rsidRPr="001B21A4">
        <w:rPr>
          <w:rFonts w:hint="eastAsia"/>
          <w:snapToGrid w:val="0"/>
          <w:sz w:val="24"/>
        </w:rPr>
        <w:t>、做好住宿生的管理</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在寄宿学校，班级中还有住宿生，这也是班主任工作的一部分。看到他们小小年龄离开父母，来到学校独立生活很坚强，但他们的生活能力还很差，这就要教育住宿生要遵守宿舍制度，服从管理，爱护公物，坚持做好内务和卫生，随时接受检查。逐渐培养学生学会生活的能力和良好的生活习惯。</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三、建立优秀的班干部团队，班级各项管理合理有序</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建立一支精干、和谐、富有创见和战斗力的班干部团队是做好班主任，管理好班级，开展班级活动的保障。</w:t>
      </w:r>
    </w:p>
    <w:p w:rsidR="00334DEC" w:rsidRPr="001B21A4" w:rsidP="001B21A4">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1B21A4">
        <w:rPr>
          <w:rFonts w:hint="eastAsia"/>
          <w:snapToGrid w:val="0"/>
          <w:sz w:val="24"/>
        </w:rPr>
        <w:t>在配备班干部时，采用刚柔相济、男女搭配的方式。比如，班长选用工作热情高、组织能力强、有主见和号召力、办事果断、心胸开朗的男生，负责班级管理中的各项工作</w:t>
      </w:r>
      <w:r w:rsidRPr="001B21A4">
        <w:rPr>
          <w:rFonts w:hint="eastAsia"/>
          <w:snapToGrid w:val="0"/>
          <w:sz w:val="24"/>
        </w:rPr>
        <w:t>;</w:t>
      </w:r>
      <w:r w:rsidRPr="001B21A4">
        <w:rPr>
          <w:rFonts w:hint="eastAsia"/>
          <w:snapToGrid w:val="0"/>
          <w:sz w:val="24"/>
        </w:rPr>
        <w:t>学习委员选用严谨细致、有创见，善于收集反馈教学信息的女生，负责协助老师监督管理学生学习，在老师不在时留作业，指导学生学习</w:t>
      </w:r>
      <w:r w:rsidRPr="001B21A4">
        <w:rPr>
          <w:rFonts w:hint="eastAsia"/>
          <w:snapToGrid w:val="0"/>
          <w:sz w:val="24"/>
        </w:rPr>
        <w:t>;</w:t>
      </w:r>
      <w:r w:rsidRPr="001B21A4">
        <w:rPr>
          <w:rFonts w:hint="eastAsia"/>
          <w:snapToGrid w:val="0"/>
          <w:sz w:val="24"/>
        </w:rPr>
        <w:t>体育委员选用活泼开朗、果断干练、有指挥才能的男生，负责组织开展有意义的体育活动</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卫生委员选用责任心强、认真细致、不讲情面的女生，负责监督搞好班级各项卫生，并在下课时做好物品的摆放等……这样做可以优势互补，各司其职，才能形成团结协作的班干部团队，组织带领全班学生积极有效地开展学习与活动，使班级工作更加有序、合理。</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四、借鉴他人经验，活学活用</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要搞好班主任工作</w:t>
      </w:r>
      <w:r w:rsidRPr="001B21A4">
        <w:rPr>
          <w:rFonts w:hint="eastAsia"/>
          <w:snapToGrid w:val="0"/>
          <w:sz w:val="24"/>
        </w:rPr>
        <w:t>,</w:t>
      </w:r>
      <w:r w:rsidRPr="001B21A4">
        <w:rPr>
          <w:rFonts w:hint="eastAsia"/>
          <w:snapToGrid w:val="0"/>
          <w:sz w:val="24"/>
        </w:rPr>
        <w:t>就得多学习借鉴别人的经验，在实践中不断的完善。比如，在与前辈聊天时，他们传授的管理班级和转化后进生等经验令我获益非浅，之后，根据我班实际情况付诸实践，有明显变化。除了学习同事的经验，另一提高班主任工作能力的绝好途径是从名家的讲座、各种书籍和报刊杂志中获取丰富的理论知识，比如听任小艾、魏书生等讲座，看《当代班主任》等杂志，让我都大有所获。工作中遇到的问题，往往在听到看到的有关知识时迎刃而解。我深感活学活用班主任工作的经验，能使我们的工作更轻松而高效。</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五、师长沟通，给孩子双重教育</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学校是教育的主阵地，班主任是学生在学校的主要的教育者，虽然在学校接受到阳光教育，但还不够，学生的有些行为还要学生家长和班主任老师一同教育、纠正。建立学生家长通讯录，家长和老师随时沟通、交流，及时了解学生的情况，让学生接受家校双重温暖教育，健康成长。</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总之，在过去的一年里，我的工作和其他班主任一样琐碎繁杂，我得到了学校领导和其他老师的支持和帮助，在此说一声谢谢。都说当班主任累身累心，但我要说，当班主任我累并快乐着。</w:t>
      </w:r>
    </w:p>
    <w:p w:rsidR="00750AA2" w:rsidRPr="001B21A4" w:rsidP="001B21A4">
      <w:pPr>
        <w:adjustRightInd w:val="0"/>
        <w:snapToGrid w:val="0"/>
        <w:spacing w:line="360" w:lineRule="auto"/>
        <w:ind w:firstLine="480" w:firstLineChars="200"/>
        <w:rPr>
          <w:snapToGrid w:val="0"/>
          <w:sz w:val="24"/>
        </w:rPr>
      </w:pPr>
      <w:r w:rsidRPr="001B21A4">
        <w:rPr>
          <w:rFonts w:hint="eastAsia"/>
          <w:snapToGrid w:val="0"/>
          <w:sz w:val="24"/>
        </w:rPr>
        <w:t>最后我以小诗《假如我能使一颗心》来结束我的演讲，以此来共勉。假如我能使一颗心免于忧伤，我就没有虚度此生</w:t>
      </w:r>
      <w:r w:rsidRPr="001B21A4">
        <w:rPr>
          <w:rFonts w:hint="eastAsia"/>
          <w:snapToGrid w:val="0"/>
          <w:sz w:val="24"/>
        </w:rPr>
        <w:t>;</w:t>
      </w:r>
      <w:r w:rsidRPr="001B21A4">
        <w:rPr>
          <w:rFonts w:hint="eastAsia"/>
          <w:snapToGrid w:val="0"/>
          <w:sz w:val="24"/>
        </w:rPr>
        <w:t>假如我能使痛苦的生命有所慰藉，在酸辛中获得温情，或是让一只昏厥的知更鸟，重新回到窗中，我就没有虚度此生。</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2024</w:t>
      </w:r>
      <w:r w:rsidRPr="001B21A4">
        <w:rPr>
          <w:rFonts w:hint="eastAsia"/>
          <w:snapToGrid w:val="0"/>
          <w:sz w:val="24"/>
        </w:rPr>
        <w:t>年班主任个人年终总结范文篇</w:t>
      </w:r>
      <w:r w:rsidRPr="001B21A4">
        <w:rPr>
          <w:rFonts w:hint="eastAsia"/>
          <w:snapToGrid w:val="0"/>
          <w:sz w:val="24"/>
        </w:rPr>
        <w:t>5</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滴答滴答……”随着那时钟的转动，转眼间又一年的工作又结束了，回顾这学期的点点滴滴，真是有喜有忧。孩子们的每一点进步都倾注了我们每位老师的心血，当然更离不开家长对我们工作的支持和配合。看着孩子们一张张活泼，可爱的笑脸我觉得自己的付出并没有白费。现将这一年的工作总结如下：</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一、思想方面</w:t>
      </w:r>
    </w:p>
    <w:p w:rsidR="00334DEC" w:rsidRPr="001B21A4" w:rsidP="001B21A4">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作为一名优秀的幼儿园教师，只有反复的，不断地学习进取，才能更加进步。在这一个学期里，为了让自己的思想更上了一个新的台阶，我们老师一齐学习了《纲要》。并在生活中实践：根据幼儿不同年龄阶段的兴趣、爱好、以及个性特征来采用不同的教育方法，坚持正面教育，提倡以鼓励表扬的方式去引导幼儿。提高依法从教的水平，并认真履行岗位职责，关心、爱护每一位幼儿，严格遵守幼儿园的规章制度。</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二、保教工作</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在工作中虚心向主班老师和从事幼儿教育经验丰富的教师学习，观摩其他教师上课。以新《纲要》为指导，贴近幼儿的生活和年龄特征来选取幼儿感兴趣的事物和问题和他们一齐探讨。</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透过一学期的活动，许多小朋友在上课时都能集中注意力了，孩子们也养成了良好的活动常规与动手潜力，想象力、创造力也大大提高了。但在合作、分享的方面还需加强。很多小朋友刚开始对老师组织的活动表现比较被动，而且人数比较多，在合作中常常闹矛盾，出现一些不和谐的声音。因此，在每一次的活中，我们都尽量设计一些活动让幼儿多操作，增加幼儿的实践操作活动，并让幼儿明白互相协作的关系。</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让他们凡事自己尝试动手，在行动中体验动手的快乐，改变他们的依靠思想。并给幼儿安排一些他们力所能及的“小任务”让他们去完成，使幼儿能够更有信心，更用心地做好事情，完成任务。</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在学习方面幼儿更是在原先的基础上有了不同程度的提高，个性是念儿歌，有了很好的成绩。在上课时能认真听录音并跟随着朗读，模仿录音中的语气有感情的去朗读儿歌，做到手划指到行。幼儿在身心愉快的气氛中，生长也个性好，出勤率较高。</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三、家园工作</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家长工作也是我们教育的一个重要部分。经过一个学期的努力，我们和每个孩子的家长由陌生人成为了朋友，为了让家长更了解我们的工作，我们还透过多种形式：家访、电访、写成长档案、晨间午间接待时的谈话等。向家长介绍幼儿在园的生活、学习状况，主动和家长们沟通，细心地回答他们的疑惑。并结合孩子存在的问题，与家长一道商讨贴合幼儿特点的教育措施，共同促进孩子的成长。让家长更加放心地把他们的孩子放在我们幼儿园，我们班学习，生活。</w:t>
      </w:r>
    </w:p>
    <w:p w:rsidR="00750AA2" w:rsidRPr="001B21A4" w:rsidP="001B21A4">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p>
    <w:p w:rsidR="00750AA2" w:rsidRPr="001B21A4" w:rsidP="001B21A4">
      <w:pPr>
        <w:adjustRightInd w:val="0"/>
        <w:snapToGrid w:val="0"/>
        <w:spacing w:line="360" w:lineRule="auto"/>
        <w:ind w:firstLine="480" w:firstLineChars="200"/>
        <w:rPr>
          <w:snapToGrid w:val="0"/>
          <w:sz w:val="24"/>
        </w:rPr>
      </w:pPr>
      <w:r w:rsidRPr="001B21A4">
        <w:rPr>
          <w:rFonts w:hint="eastAsia"/>
          <w:snapToGrid w:val="0"/>
          <w:sz w:val="24"/>
        </w:rPr>
        <w:t>当然在我们的工作中还存在着不足，幼儿在操作活动中，协调性和合作性还需要加强。所以我想在以后的工作中我会不断实践和总结，努力把每一节课都当成锻炼自己的课堂，学会捕捉教学契机，提高自己驾驭课堂的潜力和遇事的应变潜力。我将在新的学期里继续多学，多思、多试，努力把工作做得更好。</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2024</w:t>
      </w:r>
      <w:r w:rsidRPr="001B21A4">
        <w:rPr>
          <w:rFonts w:hint="eastAsia"/>
          <w:snapToGrid w:val="0"/>
          <w:sz w:val="24"/>
        </w:rPr>
        <w:t>年班主任个人年终总结范文篇</w:t>
      </w:r>
      <w:r w:rsidRPr="001B21A4">
        <w:rPr>
          <w:rFonts w:hint="eastAsia"/>
          <w:snapToGrid w:val="0"/>
          <w:sz w:val="24"/>
        </w:rPr>
        <w:t>6</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这一年以来以来，我尽心尽责，投入于工作中，在工作中不断实践、总结、更新，力求做到最好。</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孩子们在各方面的能力都不同程度地提高了，同时我和孩子们也建立了深厚的感情。看到孩子们开心的笑容，我感到了莫大的快乐。以下是本人这个学年的工作总结：</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一、政治思想方面</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热爱中国</w:t>
      </w:r>
      <w:r w:rsidRPr="001B21A4" w:rsidR="001B21A4">
        <w:rPr>
          <w:rFonts w:hint="eastAsia"/>
          <w:snapToGrid w:val="0"/>
          <w:sz w:val="24"/>
        </w:rPr>
        <w:t>xx</w:t>
      </w:r>
      <w:r w:rsidRPr="001B21A4">
        <w:rPr>
          <w:rFonts w:hint="eastAsia"/>
          <w:snapToGrid w:val="0"/>
          <w:sz w:val="24"/>
        </w:rPr>
        <w:t>，忠诚于党的教育事业，全心全意为幼儿和家长服务。本人能积极参加政治学习，遵守劳动纪律，团结同志，热爱集体，服从分配，对班级工作认真负责，在工作中努力求真、求实、求新。</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以积极热情的心态去完成领导安排的各项工作。</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积极要求进步。爱岗敬业，做到耐心、爱心、公平、尊重的对待每一个孩子。</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二、教学方面</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从本班幼儿的实际情况出发，设计好每月主题活动，精心安排好每周计划活动内容，认真组织好每节活动。在活动中，让幼儿在实际操作中学习，使幼儿真正成为学习的主人，在获得全面、和谐发展的同时也得到个性的发展。这也是我一直以来坚持的努力方向。</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1</w:t>
      </w:r>
      <w:r w:rsidRPr="001B21A4">
        <w:rPr>
          <w:rFonts w:hint="eastAsia"/>
          <w:snapToGrid w:val="0"/>
          <w:sz w:val="24"/>
        </w:rPr>
        <w:t>、从日常生活抓起，培养幼儿良好的生活卫生习惯，锻炼幼儿的身体素质。一个学期以来，我严格遵守幼儿园的卫生制度，严抓幼儿的卫生情况，教育幼儿勤洗手、勤剪指甲、勤洗头、勤更换衣物和袜子等。经常安排时间让幼儿多喝水，培养幼儿良好的进餐习惯。</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无论在进行活动时或是休息时，都密切留意幼儿的身体状况，经常检查幼儿是否有发烧状况或其他不舒服的状况。</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另外，针对现在的孩子都是独生子女，家长都非常宠爱，什么事情都包办代替，养成了孩子的一些不良行为，针对这些情况，我通过晨间谈话、小故事进行有目的、有针对的教育，培养幼儿团结友爱、诚实勇敢、知错就改、热爱劳动、乐于助人等良好的品质。一个学期以来，孩子们都具有良好的学习习惯、进餐习惯、卫生习惯、身体素质逐步上升。</w:t>
      </w:r>
    </w:p>
    <w:p w:rsidR="00334DEC" w:rsidRPr="001B21A4" w:rsidP="001B21A4">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1B21A4">
        <w:rPr>
          <w:rFonts w:hint="eastAsia"/>
          <w:snapToGrid w:val="0"/>
          <w:sz w:val="24"/>
        </w:rPr>
        <w:t>2</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、严抓幼儿的安全问题，增强幼儿的安全意识，增进幼儿的安全知识。在日常生活中，时刻提醒幼儿注意安全，经常检查班上的环境有否存在安全隐患，比如桌子上的一些钉子等，做到及时发现，及时清除。</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每次出外活动前，先观察四周围的环境是否存在一些安全隐患，如果有便及时清除，然后再带领幼儿进行活动。本期我班未发生安全事故。</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三、家长工作方面</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一个学期以来，我与家长们相处得很愉快，工作得到了家长们的一致认可和表扬。平时，经常通过面谈的形式来与家长们交流教育心得，交流幼儿在家、在园的表现情况，共同寻找出教育幼儿的方法，仔细聆听家长们的意见和看法。</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其次，按时更换家园联系栏，给家长们提供最新的幼教咨讯，而且班上的各项活动需要家长支持时，家长们都给予了最大的支持。</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四、参加活动和业务进修方面。</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在工作之余，我通过函授的方式不断提高自己的专业文化知识，我还经常上网浏览</w:t>
      </w:r>
      <w:r w:rsidRPr="001B21A4">
        <w:rPr>
          <w:rFonts w:hint="eastAsia"/>
          <w:snapToGrid w:val="0"/>
          <w:sz w:val="24"/>
        </w:rPr>
        <w:t>__</w:t>
      </w:r>
      <w:r w:rsidRPr="001B21A4">
        <w:rPr>
          <w:rFonts w:hint="eastAsia"/>
          <w:snapToGrid w:val="0"/>
          <w:sz w:val="24"/>
        </w:rPr>
        <w:t>网页，利用现代化的网络手段，吸收最新的教育理念和教育方法，扩大自己的视野，不断为自己充电。</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看到好的信息能及时摘录下来，同时向有经验的老师请教，在做中学，在学中做，不断积累教学经验，使自己各方面都迈向一个新的台阶。</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五、认识工作中的不足，努力进步。</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我还应加强业务钻研，及时反思，随时总结，不断改进工作中的不足。本学期，我参加了心理学、教育学、普通话等级考试。希望在来年的工作中，争取使我的工作更上一层楼。</w:t>
      </w:r>
    </w:p>
    <w:p w:rsidR="00750AA2" w:rsidRPr="001B21A4" w:rsidP="001B21A4">
      <w:pPr>
        <w:adjustRightInd w:val="0"/>
        <w:snapToGrid w:val="0"/>
        <w:spacing w:line="360" w:lineRule="auto"/>
        <w:ind w:firstLine="480" w:firstLineChars="200"/>
        <w:rPr>
          <w:snapToGrid w:val="0"/>
          <w:sz w:val="24"/>
        </w:rPr>
      </w:pPr>
      <w:r w:rsidRPr="001B21A4">
        <w:rPr>
          <w:rFonts w:hint="eastAsia"/>
          <w:snapToGrid w:val="0"/>
          <w:sz w:val="24"/>
        </w:rPr>
        <w:t>最后，祝愿所有的老师早日放假，度过一个愉快的寒假时光</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2024</w:t>
      </w:r>
      <w:r w:rsidRPr="001B21A4">
        <w:rPr>
          <w:rFonts w:hint="eastAsia"/>
          <w:snapToGrid w:val="0"/>
          <w:sz w:val="24"/>
        </w:rPr>
        <w:t>年班主任个人年终总结范文篇</w:t>
      </w:r>
      <w:r w:rsidRPr="001B21A4">
        <w:rPr>
          <w:rFonts w:hint="eastAsia"/>
          <w:snapToGrid w:val="0"/>
          <w:sz w:val="24"/>
        </w:rPr>
        <w:t>7</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一、政治思想方面</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本人能积极参加政治学习，关心国家大事，热爱人民，热爱社会主义祖国，忠诚于党的教育事业。坚持保育和教育并重的原则，忠于职守，严于律己，为人师表。牢固树立专业思想，不断学习专业理论知识和提高技巧技能水平。认真学习学校下达的上级文件</w:t>
      </w:r>
      <w:r w:rsidRPr="001B21A4">
        <w:rPr>
          <w:rFonts w:hint="eastAsia"/>
          <w:snapToGrid w:val="0"/>
          <w:sz w:val="24"/>
        </w:rPr>
        <w:t>,</w:t>
      </w:r>
      <w:r w:rsidRPr="001B21A4">
        <w:rPr>
          <w:rFonts w:hint="eastAsia"/>
          <w:snapToGrid w:val="0"/>
          <w:sz w:val="24"/>
        </w:rPr>
        <w:t>关心国内外大事</w:t>
      </w:r>
      <w:r w:rsidRPr="001B21A4">
        <w:rPr>
          <w:rFonts w:hint="eastAsia"/>
          <w:snapToGrid w:val="0"/>
          <w:sz w:val="24"/>
        </w:rPr>
        <w:t>,</w:t>
      </w:r>
      <w:r w:rsidRPr="001B21A4">
        <w:rPr>
          <w:rFonts w:hint="eastAsia"/>
          <w:snapToGrid w:val="0"/>
          <w:sz w:val="24"/>
        </w:rPr>
        <w:t>注重政治理论的学习。基本上能作到不迟到早退。</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二、和孩子的相处，看孩子的成长：</w:t>
      </w:r>
    </w:p>
    <w:p w:rsidR="00334DEC" w:rsidRPr="001B21A4" w:rsidP="001B21A4">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1B21A4">
        <w:rPr>
          <w:rFonts w:hint="eastAsia"/>
          <w:snapToGrid w:val="0"/>
          <w:sz w:val="24"/>
        </w:rPr>
        <w:t>这学期的收获是认识了</w:t>
      </w:r>
      <w:r w:rsidRPr="001B21A4">
        <w:rPr>
          <w:rFonts w:hint="eastAsia"/>
          <w:snapToGrid w:val="0"/>
          <w:sz w:val="24"/>
        </w:rPr>
        <w:t>16</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个可爱的孩子，我们通过一个学期的相处，从他们一开始对你不服不依，到现在能把自己的心里话偷偷说给你听，感到自己终是“付出得到了回报。”我们班孩子都是没有上过幼儿园的孩子，开学初面对陌生的老师，面对没来过的幼儿园，面对家长的离开，有好多幼儿忍不住掉下眼泪，“哇哇”大哭起来，对家长的依赖性很大，但是别看小朋友小，脾气很倔，一有不顺心的事情就哭鼻子，而且哭起来可蛮了，但是我和刘老师决心用爱感化孩子，耐心说教，细心照顾，现在我们的小朋友懂事多了，也坚强多了，不再乱发脾气或不愿来园了。还有我们班的柳雨捷从一开始朋友很少到现在拥有了许多自己的朋友，而且还渐渐喜欢了帮我早读书</w:t>
      </w:r>
      <w:r w:rsidRPr="001B21A4">
        <w:rPr>
          <w:rFonts w:hint="eastAsia"/>
          <w:snapToGrid w:val="0"/>
          <w:sz w:val="24"/>
        </w:rPr>
        <w:t>;</w:t>
      </w:r>
      <w:r w:rsidRPr="001B21A4">
        <w:rPr>
          <w:rFonts w:hint="eastAsia"/>
          <w:snapToGrid w:val="0"/>
          <w:sz w:val="24"/>
        </w:rPr>
        <w:t>以前文静内向的林书晴也变活泼开朗了好多。</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对待孩子要细心耐心有爱心，每个班都有那么几个比较调皮的孩子，我们班也是如此，便是一个让我头痛的孩子，他很活泼好动，注意力很难集中，而且不善和同伴相处，经常给我惹“麻烦”，有时真的很生气，但是孩子毕竟还是孩子啊，所以我总是耐下性子，跟他讲道理，用爱感化孩子。我想孩子会明白老师的用心的，我会继续下去……</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三、真诚相待，家长将心比心：</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16</w:t>
      </w:r>
      <w:r w:rsidRPr="001B21A4">
        <w:rPr>
          <w:rFonts w:hint="eastAsia"/>
          <w:snapToGrid w:val="0"/>
          <w:sz w:val="24"/>
        </w:rPr>
        <w:t>位孩子与其有关的却不止</w:t>
      </w:r>
      <w:r w:rsidRPr="001B21A4">
        <w:rPr>
          <w:rFonts w:hint="eastAsia"/>
          <w:snapToGrid w:val="0"/>
          <w:sz w:val="24"/>
        </w:rPr>
        <w:t>38</w:t>
      </w:r>
      <w:r w:rsidRPr="001B21A4">
        <w:rPr>
          <w:rFonts w:hint="eastAsia"/>
          <w:snapToGrid w:val="0"/>
          <w:sz w:val="24"/>
        </w:rPr>
        <w:t>位家长，如何处理好家长的关系很重要，我是比较年轻的老师。开始接触家长是在孩子报名时，那时从家长的眼神我感觉到了他们的担心和不信任，于是我和刘老师便决定用行动证明自己对工作的热忱，对孩子的爱。渐渐家长的眼神变了，送幼儿来时叮咛少了，信任多了。我们班的孩子都很小，每天放学时，我和刘老师都要帮助幼儿一个一个的整理衣服裤子。有时候是有意训练幼儿自己穿鞋子，提高他们的自理能力。现在，我们班的孩子大部分都学会了自己穿鞋子。看着他们的变化我是心里很有成就感。现在家长很放心的把孩子交给我们了。面对家长的放心，我们苦点、累点算什么呢</w:t>
      </w:r>
      <w:r w:rsidRPr="001B21A4">
        <w:rPr>
          <w:rFonts w:hint="eastAsia"/>
          <w:snapToGrid w:val="0"/>
          <w:sz w:val="24"/>
        </w:rPr>
        <w:t>?</w:t>
      </w:r>
      <w:r w:rsidRPr="001B21A4">
        <w:rPr>
          <w:rFonts w:hint="eastAsia"/>
          <w:snapToGrid w:val="0"/>
          <w:sz w:val="24"/>
        </w:rPr>
        <w:t>值得</w:t>
      </w:r>
      <w:r w:rsidRPr="001B21A4">
        <w:rPr>
          <w:rFonts w:hint="eastAsia"/>
          <w:snapToGrid w:val="0"/>
          <w:sz w:val="24"/>
        </w:rPr>
        <w:t>!</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四、严格要求自己，争取更多收获：</w:t>
      </w:r>
    </w:p>
    <w:p w:rsidR="00750AA2" w:rsidRPr="001B21A4" w:rsidP="001B21A4">
      <w:pPr>
        <w:adjustRightInd w:val="0"/>
        <w:snapToGrid w:val="0"/>
        <w:spacing w:line="360" w:lineRule="auto"/>
        <w:ind w:firstLine="480" w:firstLineChars="200"/>
        <w:rPr>
          <w:snapToGrid w:val="0"/>
          <w:sz w:val="24"/>
        </w:rPr>
      </w:pPr>
      <w:r w:rsidRPr="001B21A4">
        <w:rPr>
          <w:rFonts w:hint="eastAsia"/>
          <w:snapToGrid w:val="0"/>
          <w:sz w:val="24"/>
        </w:rPr>
        <w:t>古话有云：“学海无涯苦做舟”，对呀，教师更应该如此，中心幼儿园有很多教学经验丰富的老师，有这样一个良好的环境我于是对自己提出了几点要求：要虚心，要有苦心，对事情要有恒心。因为年轻，所以很多事情都得从头开始学，我虚心向别的教师请教班级管理的心得，认真对待每次的教学活动，认真写好活动设计，争取上好每节活动课。</w:t>
      </w:r>
    </w:p>
    <w:p w:rsidR="00334DEC" w:rsidRPr="001B21A4" w:rsidP="001B21A4">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1B21A4">
        <w:rPr>
          <w:rFonts w:hint="eastAsia"/>
          <w:snapToGrid w:val="0"/>
          <w:sz w:val="24"/>
        </w:rPr>
        <w:t>2024</w:t>
      </w:r>
      <w:r w:rsidRPr="001B21A4">
        <w:rPr>
          <w:rFonts w:hint="eastAsia"/>
          <w:snapToGrid w:val="0"/>
          <w:sz w:val="24"/>
        </w:rPr>
        <w:t>年班主任个人年终总结范文篇</w:t>
      </w:r>
      <w:r w:rsidRPr="001B21A4">
        <w:rPr>
          <w:rFonts w:hint="eastAsia"/>
          <w:snapToGrid w:val="0"/>
          <w:sz w:val="24"/>
        </w:rPr>
        <w:t>8</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在这红梅飘香的季节里，暮然回首，又一学期已拱手作别。时间带走了一片片云彩，却带不走那深深铭刻在心灵深处，和孩子相处的精彩瞬间。一期的苦乐，寒暖，甘甜。那些逝去的点点滴滴，就像朵朵浪花，又像珍珠点缀着我的生活海洋，让我的平凡生活变得丰富多彩，有滋有味，现举数例，与各位同仁分享。</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一、教育教学方面</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1</w:t>
      </w:r>
      <w:r w:rsidRPr="001B21A4">
        <w:rPr>
          <w:rFonts w:hint="eastAsia"/>
          <w:snapToGrid w:val="0"/>
          <w:sz w:val="24"/>
        </w:rPr>
        <w:t>、“察”字入手。</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细致的观察每一位学生，全面的了解每个同学的生活和家庭情况。尤其是班上的特殊孩子。他们爱吃什么菜，有什么特长，我都做到心中有数。</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w:t>
      </w:r>
      <w:r w:rsidRPr="001B21A4">
        <w:rPr>
          <w:rFonts w:hint="eastAsia"/>
          <w:snapToGrid w:val="0"/>
          <w:sz w:val="24"/>
        </w:rPr>
        <w:t>、“爱”字启动</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用爱感化每一块顽石。把真爱洒向每一个同学，尤其是特殊孩子，要偏爱他一点。</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3</w:t>
      </w:r>
      <w:r w:rsidRPr="001B21A4">
        <w:rPr>
          <w:rFonts w:hint="eastAsia"/>
          <w:snapToGrid w:val="0"/>
          <w:sz w:val="24"/>
        </w:rPr>
        <w:t>、“严”字要求</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严格要求每个同学的课堂，作业，活动，写字等方面。把好质量关。</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4</w:t>
      </w:r>
      <w:r w:rsidRPr="001B21A4">
        <w:rPr>
          <w:rFonts w:hint="eastAsia"/>
          <w:snapToGrid w:val="0"/>
          <w:sz w:val="24"/>
        </w:rPr>
        <w:t>、着力“教”字</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教师潜心研究教材，科学把握课堂，让课堂充满笑声，让课堂变成快乐的学堂。</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5</w:t>
      </w:r>
      <w:r w:rsidRPr="001B21A4">
        <w:rPr>
          <w:rFonts w:hint="eastAsia"/>
          <w:snapToGrid w:val="0"/>
          <w:sz w:val="24"/>
        </w:rPr>
        <w:t>、确立“奖”字</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给每个孩子搭建平台，品尝成功的喜悦，享受掌声中拥抱的感觉。</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6</w:t>
      </w:r>
      <w:r w:rsidRPr="001B21A4">
        <w:rPr>
          <w:rFonts w:hint="eastAsia"/>
          <w:snapToGrid w:val="0"/>
          <w:sz w:val="24"/>
        </w:rPr>
        <w:t>、实施“恒”字</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教育是一项长期而伟大的工程，琐碎，耗费心血，应学会等待，持之以恒</w:t>
      </w:r>
      <w:r w:rsidRPr="001B21A4">
        <w:rPr>
          <w:rFonts w:hint="eastAsia"/>
          <w:snapToGrid w:val="0"/>
          <w:sz w:val="24"/>
        </w:rPr>
        <w:t>,</w:t>
      </w:r>
      <w:r w:rsidRPr="001B21A4">
        <w:rPr>
          <w:rFonts w:hint="eastAsia"/>
          <w:snapToGrid w:val="0"/>
          <w:sz w:val="24"/>
        </w:rPr>
        <w:t>方见成效。</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二、转化差生方面。</w:t>
      </w:r>
    </w:p>
    <w:p w:rsidR="00334DEC" w:rsidRPr="001B21A4" w:rsidP="001B21A4">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1B21A4">
        <w:rPr>
          <w:rFonts w:hint="eastAsia"/>
          <w:snapToGrid w:val="0"/>
          <w:sz w:val="24"/>
        </w:rPr>
        <w:t>转化差生方面我始终抱着每个孩子的潜能都是巨大的，孩子的成长过程就是他潜能释放的过程，谁释放的多，谁的生命就辉煌。个别的孩子展示落后，是还没有找到合适的，科学的方法。我总在心里给他们分分类，做到更好的对症下药。比如说，班上的</w:t>
      </w:r>
      <w:r w:rsidRPr="001B21A4">
        <w:rPr>
          <w:rFonts w:hint="eastAsia"/>
          <w:snapToGrid w:val="0"/>
          <w:sz w:val="24"/>
        </w:rPr>
        <w:t>_X</w:t>
      </w:r>
      <w:r w:rsidRPr="001B21A4">
        <w:rPr>
          <w:rFonts w:hint="eastAsia"/>
          <w:snapToGrid w:val="0"/>
          <w:sz w:val="24"/>
        </w:rPr>
        <w:t>，</w:t>
      </w:r>
      <w:r w:rsidRPr="001B21A4">
        <w:rPr>
          <w:rFonts w:hint="eastAsia"/>
          <w:snapToGrid w:val="0"/>
          <w:sz w:val="24"/>
        </w:rPr>
        <w:t>_X</w:t>
      </w:r>
      <w:r w:rsidRPr="001B21A4">
        <w:rPr>
          <w:rFonts w:hint="eastAsia"/>
          <w:snapToGrid w:val="0"/>
          <w:sz w:val="24"/>
        </w:rPr>
        <w:t>等同学。属于智力一般，动作稍慢的孩子。针对这种情况我就注重锻炼他的速度。</w:t>
      </w:r>
      <w:r w:rsidRPr="001B21A4">
        <w:rPr>
          <w:rFonts w:hint="eastAsia"/>
          <w:snapToGrid w:val="0"/>
          <w:sz w:val="24"/>
        </w:rPr>
        <w:t>_X</w:t>
      </w:r>
      <w:r w:rsidRPr="001B21A4">
        <w:rPr>
          <w:rFonts w:hint="eastAsia"/>
          <w:snapToGrid w:val="0"/>
          <w:sz w:val="24"/>
        </w:rPr>
        <w:t>，</w:t>
      </w:r>
      <w:r w:rsidRPr="001B21A4">
        <w:rPr>
          <w:rFonts w:hint="eastAsia"/>
          <w:snapToGrid w:val="0"/>
          <w:sz w:val="24"/>
        </w:rPr>
        <w:t>_X</w:t>
      </w:r>
      <w:r w:rsidRPr="001B21A4">
        <w:rPr>
          <w:rFonts w:hint="eastAsia"/>
          <w:snapToGrid w:val="0"/>
          <w:sz w:val="24"/>
        </w:rPr>
        <w:t>等同学，我感觉他们属于智力因素，老师讲过的知识点。常常是水过无痕。对于他们我常用</w:t>
      </w:r>
      <w:r w:rsidRPr="001B21A4">
        <w:rPr>
          <w:rFonts w:hint="eastAsia"/>
          <w:snapToGrid w:val="0"/>
          <w:sz w:val="24"/>
        </w:rPr>
        <w:t>1</w:t>
      </w:r>
      <w:r w:rsidRPr="001B21A4">
        <w:rPr>
          <w:rFonts w:hint="eastAsia"/>
          <w:snapToGrid w:val="0"/>
          <w:sz w:val="24"/>
        </w:rPr>
        <w:t>，抓课堂，</w:t>
      </w:r>
      <w:r w:rsidRPr="001B21A4">
        <w:rPr>
          <w:rFonts w:hint="eastAsia"/>
          <w:snapToGrid w:val="0"/>
          <w:sz w:val="24"/>
        </w:rPr>
        <w:t>2</w:t>
      </w:r>
      <w:r w:rsidRPr="001B21A4">
        <w:rPr>
          <w:rFonts w:hint="eastAsia"/>
          <w:snapToGrid w:val="0"/>
          <w:sz w:val="24"/>
        </w:rPr>
        <w:t>抓作业，</w:t>
      </w:r>
      <w:r w:rsidRPr="001B21A4">
        <w:rPr>
          <w:rFonts w:hint="eastAsia"/>
          <w:snapToGrid w:val="0"/>
          <w:sz w:val="24"/>
        </w:rPr>
        <w:t>3</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监督他们多看课外书。以帮助他们提高阅读和分析能力。像我们班的郭帅琪，朱垚濮，周政辛。由于家庭等各方面的因素，使他们变成了较为特殊的孩子，他们脑子不笨，但比较“懒”，性格上比较拗，作业总是图块省事。有是伤着哪根筋一节课都发呆不写一个字。对他们我一般是课上批评，课下谈心，隔三差五用荣誉和奖励去刺激他。</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三、取得成绩：</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班级方面，一期来自己在校领导下，在段长的带领下，多看书，勤钻研，常探讨，多听课，恪尽职守，和我的副班主任心往一处想，劲往一处使，一切为了孩子的发展为终极目标，以学生，家长的利益为出发点，团结协作。</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四、个人方面：</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一学期来本人的收获是学会了快乐，因为我学会了在平静中去分析差生的问题，收获了一种快乐，和同事之间相处学会了淡忘过错，常记别人的优点，这样我的心中永远都是快乐的。</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五、存在不足：</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段靠后我一直把阅读教学渗透在平时的课堂上，但感觉还是结合的不好。</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六、努力方向：</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继续走进特殊孩子的心灵世界，继续想方设法去改变他们。</w:t>
      </w:r>
    </w:p>
    <w:p w:rsidR="00750AA2" w:rsidRPr="001B21A4" w:rsidP="001B21A4">
      <w:pPr>
        <w:adjustRightInd w:val="0"/>
        <w:snapToGrid w:val="0"/>
        <w:spacing w:line="360" w:lineRule="auto"/>
        <w:ind w:firstLine="480" w:firstLineChars="200"/>
        <w:rPr>
          <w:snapToGrid w:val="0"/>
          <w:sz w:val="24"/>
        </w:rPr>
      </w:pPr>
      <w:r w:rsidRPr="001B21A4">
        <w:rPr>
          <w:rFonts w:hint="eastAsia"/>
          <w:snapToGrid w:val="0"/>
          <w:sz w:val="24"/>
        </w:rPr>
        <w:t>总之，成绩只代表过去，在以后的教学中我会一如既往地付出我的真心和热情。</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2024</w:t>
      </w:r>
      <w:r w:rsidRPr="001B21A4">
        <w:rPr>
          <w:rFonts w:hint="eastAsia"/>
          <w:snapToGrid w:val="0"/>
          <w:sz w:val="24"/>
        </w:rPr>
        <w:t>年班主任个人年终总结范文篇</w:t>
      </w:r>
      <w:r w:rsidRPr="001B21A4">
        <w:rPr>
          <w:rFonts w:hint="eastAsia"/>
          <w:snapToGrid w:val="0"/>
          <w:sz w:val="24"/>
        </w:rPr>
        <w:t>9</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本学年度我担任高三九班班主任，高三班主任的担子是高中阶段最累最重的，面临高三年级下学期繁重的复习备考任务，既要认真高效组织好本学科教学工作，还要做深入细致的思想工作。本学期我主要从以下几个方面做好班主任工作：</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一、为人师表，注重身教，做学生的表率</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多年来的教育教学工作，我很注意提高自身修养，处处以身作则，做学生的榜样，要求学生做到的，首先自己做到：要求学生每天早读</w:t>
      </w:r>
      <w:r w:rsidRPr="001B21A4">
        <w:rPr>
          <w:rFonts w:hint="eastAsia"/>
          <w:snapToGrid w:val="0"/>
          <w:sz w:val="24"/>
        </w:rPr>
        <w:t>5:30</w:t>
      </w:r>
      <w:r w:rsidRPr="001B21A4">
        <w:rPr>
          <w:rFonts w:hint="eastAsia"/>
          <w:snapToGrid w:val="0"/>
          <w:sz w:val="24"/>
        </w:rPr>
        <w:t>到班，上午</w:t>
      </w:r>
      <w:r w:rsidRPr="001B21A4">
        <w:rPr>
          <w:rFonts w:hint="eastAsia"/>
          <w:snapToGrid w:val="0"/>
          <w:sz w:val="24"/>
        </w:rPr>
        <w:t>7:30</w:t>
      </w:r>
      <w:r w:rsidRPr="001B21A4">
        <w:rPr>
          <w:rFonts w:hint="eastAsia"/>
          <w:snapToGrid w:val="0"/>
          <w:sz w:val="24"/>
        </w:rPr>
        <w:t>进教室，一年来我坚持每天到校检查</w:t>
      </w:r>
      <w:r w:rsidRPr="001B21A4">
        <w:rPr>
          <w:rFonts w:hint="eastAsia"/>
          <w:snapToGrid w:val="0"/>
          <w:sz w:val="24"/>
        </w:rPr>
        <w:t>;</w:t>
      </w:r>
      <w:r w:rsidRPr="001B21A4">
        <w:rPr>
          <w:rFonts w:hint="eastAsia"/>
          <w:snapToGrid w:val="0"/>
          <w:sz w:val="24"/>
        </w:rPr>
        <w:t>要求学生认真对待学习，我努力做到了认真备课、认真教学、认真做事。用我自己认真、严谨的作风潜移默化地影响着自己所教育的学生。</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二、关爱学生，注重沟通，做学生的朋友</w:t>
      </w:r>
    </w:p>
    <w:p w:rsidR="00334DEC" w:rsidRPr="001B21A4" w:rsidP="001B21A4">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r w:rsidRPr="001B21A4">
        <w:rPr>
          <w:rFonts w:hint="eastAsia"/>
          <w:snapToGrid w:val="0"/>
          <w:sz w:val="24"/>
        </w:rPr>
        <w:t>作为班主任，我对自己的服务对象倾注了无限的热情和关爱。每大周主持召开《</w:t>
      </w:r>
      <w:r w:rsidRPr="001B21A4">
        <w:rPr>
          <w:rFonts w:hint="eastAsia"/>
          <w:snapToGrid w:val="0"/>
          <w:sz w:val="24"/>
        </w:rPr>
        <w:t>__</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年高考我们在路上》的主题班会，关助每一阶段学生的思想和心理变化，及时化解学生们的困惑：董梦旭同学成绩起伏不定，原因是父母长期在外打工关爱不够</w:t>
      </w:r>
      <w:r w:rsidRPr="001B21A4">
        <w:rPr>
          <w:rFonts w:hint="eastAsia"/>
          <w:snapToGrid w:val="0"/>
          <w:sz w:val="24"/>
        </w:rPr>
        <w:t>;</w:t>
      </w:r>
      <w:r w:rsidRPr="001B21A4">
        <w:rPr>
          <w:rFonts w:hint="eastAsia"/>
          <w:snapToGrid w:val="0"/>
          <w:sz w:val="24"/>
        </w:rPr>
        <w:t>韩思琼同学情绪波动比较大，原因是本人比较任性母女缺乏沟通</w:t>
      </w:r>
      <w:r w:rsidRPr="001B21A4">
        <w:rPr>
          <w:rFonts w:hint="eastAsia"/>
          <w:snapToGrid w:val="0"/>
          <w:sz w:val="24"/>
        </w:rPr>
        <w:t>;</w:t>
      </w:r>
      <w:r w:rsidRPr="001B21A4">
        <w:rPr>
          <w:rFonts w:hint="eastAsia"/>
          <w:snapToGrid w:val="0"/>
          <w:sz w:val="24"/>
        </w:rPr>
        <w:t>张跃飞同学文综成绩很棒但自信心不足，原因是家庭兄妹多，经济困难。了解到学生的真实情况后，我耐心寻找工作的突破口，在学习上细心引导，生活中热心关怀，使他们感受到来自各方面的帮助，尽快提高了学习成绩。以此获得了教育的功效：确保我班在洛阳市一二三练中成绩稳步提升。</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三、重视常规管理，建立班级良好秩序</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建立良好的班级秩序，营造积极向上的氛围，是保证高三学生高效学习的前提，所以我十分重视常规工作，主要从以下几点做起：</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(1)</w:t>
      </w:r>
      <w:r w:rsidRPr="001B21A4">
        <w:rPr>
          <w:rFonts w:hint="eastAsia"/>
          <w:snapToGrid w:val="0"/>
          <w:sz w:val="24"/>
        </w:rPr>
        <w:t>做好各项工作的检查督促，在管理上要严字当头，依靠规章制度，力求科学化、规范化，程序化，不因为学生学习紧张而放松对遵守纪律、做好卫生等工作的要求。实践证明，高三下学期抓好纪律、卫生、两操工作，不仅不会影响高考复习，而且这种一如既往的要求，会使学生感到严肃紧张、积极向上的气氛，防止产生懈怠情绪。</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w:t>
      </w:r>
      <w:r w:rsidRPr="001B21A4">
        <w:rPr>
          <w:rFonts w:hint="eastAsia"/>
          <w:snapToGrid w:val="0"/>
          <w:sz w:val="24"/>
        </w:rPr>
        <w:t>深入班级，及时发现问题，让班规校规落到实处，本学期各项工作繁重，锁碎，但我仍然坚持做好每节课间深入班级，力争做到知道每个学生的状态，了解每一天的情况，发现问题及时处理，使大事化小，小事化了。</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(3)</w:t>
      </w:r>
      <w:r w:rsidRPr="001B21A4">
        <w:rPr>
          <w:rFonts w:hint="eastAsia"/>
          <w:snapToGrid w:val="0"/>
          <w:sz w:val="24"/>
        </w:rPr>
        <w:t>经常表扬好人好事，做好激励工作，坚持每隔一段时间，由班长或班主任做班级情况小评，以表扬为主，对学习上刻苦、成绩进步、遵守纪律好，劳动好，关心班集体，关心帮助同学等好人好事充分表扬，树立正气，激励学生积极进取。</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(4)</w:t>
      </w:r>
      <w:r w:rsidRPr="001B21A4">
        <w:rPr>
          <w:rFonts w:hint="eastAsia"/>
          <w:snapToGrid w:val="0"/>
          <w:sz w:val="24"/>
        </w:rPr>
        <w:t>抓好班干部，使常规管理有人抓，工作有人做，班主任对班级的管理工作必须依靠学生干部，教师要放手让班干部工作，经常叮嘱、提醒、检查。充分发挥他们的主观能动性，既减轻了班主任的负担，又锻炼了学生干部。班长王璐就起到了很好的带头作用。不过，高三年级的学生学习任务非常重，教师要体贴学生，费时耗精力的事不要布置给学生。要确保学生集中精力学习。</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四、重视学法指导，提倡科学高效备考</w:t>
      </w:r>
    </w:p>
    <w:p w:rsidR="00334DEC" w:rsidRPr="001B21A4" w:rsidP="001B21A4">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本学期，如何使学生保持心理健康，情绪稳定，使学生高效学习，是班主任的一个重要研究课题，为此，我抽时间进行这方面的学习，阅读了关于学习心理、学习方法的资料，对学生进行心理方面和学习方法的辅导：如何保持考试的良好心理</w:t>
      </w:r>
      <w:r w:rsidRPr="001B21A4">
        <w:rPr>
          <w:rFonts w:hint="eastAsia"/>
          <w:snapToGrid w:val="0"/>
          <w:sz w:val="24"/>
        </w:rPr>
        <w:t>;</w:t>
      </w:r>
      <w:r w:rsidRPr="001B21A4">
        <w:rPr>
          <w:rFonts w:hint="eastAsia"/>
          <w:snapToGrid w:val="0"/>
          <w:sz w:val="24"/>
        </w:rPr>
        <w:t>如何树立自信心</w:t>
      </w:r>
      <w:r w:rsidRPr="001B21A4">
        <w:rPr>
          <w:rFonts w:hint="eastAsia"/>
          <w:snapToGrid w:val="0"/>
          <w:sz w:val="24"/>
        </w:rPr>
        <w:t>;</w:t>
      </w:r>
      <w:r w:rsidRPr="001B21A4">
        <w:rPr>
          <w:rFonts w:hint="eastAsia"/>
          <w:snapToGrid w:val="0"/>
          <w:sz w:val="24"/>
        </w:rPr>
        <w:t>如何进行考前复习</w:t>
      </w:r>
      <w:r w:rsidRPr="001B21A4">
        <w:rPr>
          <w:rFonts w:hint="eastAsia"/>
          <w:snapToGrid w:val="0"/>
          <w:sz w:val="24"/>
        </w:rPr>
        <w:t>;</w:t>
      </w:r>
      <w:r w:rsidRPr="001B21A4">
        <w:rPr>
          <w:rFonts w:hint="eastAsia"/>
          <w:snapToGrid w:val="0"/>
          <w:sz w:val="24"/>
        </w:rPr>
        <w:t>如何进行查缺补漏</w:t>
      </w:r>
      <w:r w:rsidRPr="001B21A4">
        <w:rPr>
          <w:rFonts w:hint="eastAsia"/>
          <w:snapToGrid w:val="0"/>
          <w:sz w:val="24"/>
        </w:rPr>
        <w:t>;</w:t>
      </w:r>
      <w:r w:rsidRPr="001B21A4">
        <w:rPr>
          <w:rFonts w:hint="eastAsia"/>
          <w:snapToGrid w:val="0"/>
          <w:sz w:val="24"/>
        </w:rPr>
        <w:t>如何从考试中发现知识缺陷等等。根据不同学生分别进行不同的指导，收到了一定的效果。</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(1)</w:t>
      </w:r>
      <w:r w:rsidRPr="001B21A4">
        <w:rPr>
          <w:rFonts w:hint="eastAsia"/>
          <w:snapToGrid w:val="0"/>
          <w:sz w:val="24"/>
        </w:rPr>
        <w:t>教育学生在突出语数外的同时，综合科目在应用和学科渗透上下功夫，特长科顺其自然。以各月的月考为契机，针对不同阶段的复习内容和各科特点细化复习计划。</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w:t>
      </w:r>
      <w:r w:rsidRPr="001B21A4">
        <w:rPr>
          <w:rFonts w:hint="eastAsia"/>
          <w:snapToGrid w:val="0"/>
          <w:sz w:val="24"/>
        </w:rPr>
        <w:t>加强学法指导并对学生进行分类，实行分层推进。</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(3)</w:t>
      </w:r>
      <w:r w:rsidRPr="001B21A4">
        <w:rPr>
          <w:rFonts w:hint="eastAsia"/>
          <w:snapToGrid w:val="0"/>
          <w:sz w:val="24"/>
        </w:rPr>
        <w:t>加强对学生的行为、学法习惯的养成教育，增强学生的规范意识，努力提高学习的主动性、自觉性，提高主动认知的能力。</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(4)</w:t>
      </w:r>
      <w:r w:rsidRPr="001B21A4">
        <w:rPr>
          <w:rFonts w:hint="eastAsia"/>
          <w:snapToGrid w:val="0"/>
          <w:sz w:val="24"/>
        </w:rPr>
        <w:t>发挥优秀学生的模范带头作用，提高学生学习的积极性，努力养成一种互帮互学、团结向上的良好班风。</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(5)</w:t>
      </w:r>
      <w:r w:rsidRPr="001B21A4">
        <w:rPr>
          <w:rFonts w:hint="eastAsia"/>
          <w:snapToGrid w:val="0"/>
          <w:sz w:val="24"/>
        </w:rPr>
        <w:t>结合月考，指导每位学生确立月奋斗目标，并制定学习计划。</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(6)</w:t>
      </w:r>
      <w:r w:rsidRPr="001B21A4">
        <w:rPr>
          <w:rFonts w:hint="eastAsia"/>
          <w:snapToGrid w:val="0"/>
          <w:sz w:val="24"/>
        </w:rPr>
        <w:t>指导学生利用好学情档案及时进行总结反思，班主任每月都要结合学生的反思，有针对性的与每名学生进行一次笔谈。</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(7)</w:t>
      </w:r>
      <w:r w:rsidRPr="001B21A4">
        <w:rPr>
          <w:rFonts w:hint="eastAsia"/>
          <w:snapToGrid w:val="0"/>
          <w:sz w:val="24"/>
        </w:rPr>
        <w:t>通过经常检查学生的作业、笔记、课堂纪律和考试情况，及时了解学生的学习情况</w:t>
      </w:r>
      <w:r w:rsidRPr="001B21A4">
        <w:rPr>
          <w:rFonts w:hint="eastAsia"/>
          <w:snapToGrid w:val="0"/>
          <w:sz w:val="24"/>
        </w:rPr>
        <w:t>;</w:t>
      </w:r>
      <w:r w:rsidRPr="001B21A4">
        <w:rPr>
          <w:rFonts w:hint="eastAsia"/>
          <w:snapToGrid w:val="0"/>
          <w:sz w:val="24"/>
        </w:rPr>
        <w:t>通过每天的语文、外语基础测试，强化学生对基础知识的重视与掌握</w:t>
      </w:r>
      <w:r w:rsidRPr="001B21A4">
        <w:rPr>
          <w:rFonts w:hint="eastAsia"/>
          <w:snapToGrid w:val="0"/>
          <w:sz w:val="24"/>
        </w:rPr>
        <w:t>;</w:t>
      </w:r>
      <w:r w:rsidRPr="001B21A4">
        <w:rPr>
          <w:rFonts w:hint="eastAsia"/>
          <w:snapToGrid w:val="0"/>
          <w:sz w:val="24"/>
        </w:rPr>
        <w:t>通过个别教育和榜样引导相结合的方法，培养学生良好学习习惯。</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五、利用有限的活动时间，丰富学生生活。</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高三的学习是紧张忙碌的，为使学生乐学爱学，积极参加学校组织的各种活动，并通过活动进一步增强集体荣誉感及加强顽强拼搏的意志品质培养。号召学生利用晚课间时间加强身体锻炼，为高三紧张的学习做好身体上的准备。</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六、开展心理健康教育。</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做好不同阶段学生心理疏导及心态调整工作，本学期已对出现心理问题的几名学生做了成功的心理辅导。</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七、经常与家长沟通。</w:t>
      </w:r>
    </w:p>
    <w:p w:rsidR="00750AA2" w:rsidRPr="001B21A4" w:rsidP="001B21A4">
      <w:pPr>
        <w:adjustRightInd w:val="0"/>
        <w:snapToGrid w:val="0"/>
        <w:spacing w:line="360" w:lineRule="auto"/>
        <w:ind w:firstLine="480" w:firstLineChars="200"/>
        <w:rPr>
          <w:snapToGrid w:val="0"/>
          <w:sz w:val="24"/>
        </w:rPr>
      </w:pPr>
      <w:r w:rsidRPr="001B21A4">
        <w:rPr>
          <w:rFonts w:hint="eastAsia"/>
          <w:snapToGrid w:val="0"/>
          <w:sz w:val="24"/>
        </w:rPr>
        <w:t>尤其是严格的请假制度，树立安全意识，遇到特殊情况及时与家长联系。</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2024</w:t>
      </w:r>
      <w:r w:rsidRPr="001B21A4">
        <w:rPr>
          <w:rFonts w:hint="eastAsia"/>
          <w:snapToGrid w:val="0"/>
          <w:sz w:val="24"/>
        </w:rPr>
        <w:t>年班主任个人年终总结范文篇</w:t>
      </w:r>
      <w:r w:rsidRPr="001B21A4">
        <w:rPr>
          <w:rFonts w:hint="eastAsia"/>
          <w:snapToGrid w:val="0"/>
          <w:sz w:val="24"/>
        </w:rPr>
        <w:t>10</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成人教育学院全体员工在校党政领导下，满怀激情，勤奋工作，团结协作，圆满完成本部门各项主要工作。现将</w:t>
      </w:r>
      <w:r w:rsidRPr="001B21A4">
        <w:rPr>
          <w:rFonts w:hint="eastAsia"/>
          <w:snapToGrid w:val="0"/>
          <w:sz w:val="24"/>
        </w:rPr>
        <w:t>x</w:t>
      </w:r>
      <w:r w:rsidRPr="001B21A4">
        <w:rPr>
          <w:rFonts w:hint="eastAsia"/>
          <w:snapToGrid w:val="0"/>
          <w:sz w:val="24"/>
        </w:rPr>
        <w:t>月份个人工作总结报告如下：</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1</w:t>
      </w:r>
      <w:r w:rsidRPr="001B21A4">
        <w:rPr>
          <w:rFonts w:hint="eastAsia"/>
          <w:snapToGrid w:val="0"/>
          <w:sz w:val="24"/>
        </w:rPr>
        <w:t>、按教学进程，如期完成本月各脱产、业余班的教学和考试工作。</w:t>
      </w:r>
    </w:p>
    <w:p w:rsidR="00334DEC" w:rsidRPr="001B21A4" w:rsidP="001B21A4">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1B21A4">
        <w:rPr>
          <w:rFonts w:hint="eastAsia"/>
          <w:snapToGrid w:val="0"/>
          <w:sz w:val="24"/>
        </w:rPr>
        <w:t>2</w:t>
      </w:r>
      <w:r w:rsidRPr="001B21A4">
        <w:rPr>
          <w:rFonts w:hint="eastAsia"/>
          <w:snapToGrid w:val="0"/>
          <w:sz w:val="24"/>
        </w:rPr>
        <w:t>、顺利完成</w:t>
      </w:r>
      <w:r w:rsidRPr="001B21A4">
        <w:rPr>
          <w:rFonts w:hint="eastAsia"/>
          <w:snapToGrid w:val="0"/>
          <w:sz w:val="24"/>
        </w:rPr>
        <w:t>400</w:t>
      </w:r>
      <w:r w:rsidRPr="001B21A4">
        <w:rPr>
          <w:rFonts w:hint="eastAsia"/>
          <w:snapToGrid w:val="0"/>
          <w:sz w:val="24"/>
        </w:rPr>
        <w:t>余名成教专升本学生参加全省学位英语统考的报名工作。</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3</w:t>
      </w:r>
      <w:r w:rsidRPr="001B21A4">
        <w:rPr>
          <w:rFonts w:hint="eastAsia"/>
          <w:snapToGrid w:val="0"/>
          <w:sz w:val="24"/>
        </w:rPr>
        <w:t>、按时报送了</w:t>
      </w:r>
      <w:r w:rsidRPr="001B21A4">
        <w:rPr>
          <w:rFonts w:hint="eastAsia"/>
          <w:snapToGrid w:val="0"/>
          <w:sz w:val="24"/>
        </w:rPr>
        <w:t>xx</w:t>
      </w:r>
      <w:r w:rsidRPr="001B21A4">
        <w:rPr>
          <w:rFonts w:hint="eastAsia"/>
          <w:snapToGrid w:val="0"/>
          <w:sz w:val="24"/>
        </w:rPr>
        <w:t>年成教学生有关信息数据</w:t>
      </w:r>
      <w:r w:rsidRPr="001B21A4">
        <w:rPr>
          <w:rFonts w:hint="eastAsia"/>
          <w:snapToGrid w:val="0"/>
          <w:sz w:val="24"/>
        </w:rPr>
        <w:t>;</w:t>
      </w:r>
      <w:r w:rsidRPr="001B21A4">
        <w:rPr>
          <w:rFonts w:hint="eastAsia"/>
          <w:snapToGrid w:val="0"/>
          <w:sz w:val="24"/>
        </w:rPr>
        <w:t>完成了</w:t>
      </w:r>
      <w:r w:rsidRPr="001B21A4">
        <w:rPr>
          <w:rFonts w:hint="eastAsia"/>
          <w:snapToGrid w:val="0"/>
          <w:sz w:val="24"/>
        </w:rPr>
        <w:t>XX</w:t>
      </w:r>
      <w:r w:rsidRPr="001B21A4">
        <w:rPr>
          <w:rFonts w:hint="eastAsia"/>
          <w:snapToGrid w:val="0"/>
          <w:sz w:val="24"/>
        </w:rPr>
        <w:t>年成教发文材料的整理装订。</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4</w:t>
      </w:r>
      <w:r w:rsidRPr="001B21A4">
        <w:rPr>
          <w:rFonts w:hint="eastAsia"/>
          <w:snapToGrid w:val="0"/>
          <w:sz w:val="24"/>
        </w:rPr>
        <w:t>、完成芜湖市卫生局委托举办的社区护士、全科医师岗位培训班的结束工作，进行了理论测试及相关材料的收集整理工作。</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5</w:t>
      </w:r>
      <w:r w:rsidRPr="001B21A4">
        <w:rPr>
          <w:rFonts w:hint="eastAsia"/>
          <w:snapToGrid w:val="0"/>
          <w:sz w:val="24"/>
        </w:rPr>
        <w:t>、根据学校要求，完成了对老校区成教脱产学生的宿舍调整工作和欠住宿费学生的催缴工作。主动协助后勤处对老校区进行二次学生宿舍的安全卫生检查，收效良好。</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不足之处：</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部分班级的学生工作座谈会未来得及在本月完成，安排在下个月继续进行。</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x</w:t>
      </w:r>
      <w:r w:rsidRPr="001B21A4">
        <w:rPr>
          <w:rFonts w:hint="eastAsia"/>
          <w:snapToGrid w:val="0"/>
          <w:sz w:val="24"/>
        </w:rPr>
        <w:t>月份个人工作计划</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1</w:t>
      </w:r>
      <w:r w:rsidRPr="001B21A4">
        <w:rPr>
          <w:rFonts w:hint="eastAsia"/>
          <w:snapToGrid w:val="0"/>
          <w:sz w:val="24"/>
        </w:rPr>
        <w:t>、组织完成</w:t>
      </w:r>
      <w:r w:rsidRPr="001B21A4">
        <w:rPr>
          <w:rFonts w:hint="eastAsia"/>
          <w:snapToGrid w:val="0"/>
          <w:sz w:val="24"/>
        </w:rPr>
        <w:t>xx</w:t>
      </w:r>
      <w:r w:rsidRPr="001B21A4">
        <w:rPr>
          <w:rFonts w:hint="eastAsia"/>
          <w:snapToGrid w:val="0"/>
          <w:sz w:val="24"/>
        </w:rPr>
        <w:t>级临床医学、护理及麻醉学业余专科班和</w:t>
      </w:r>
      <w:r w:rsidRPr="001B21A4">
        <w:rPr>
          <w:rFonts w:hint="eastAsia"/>
          <w:snapToGrid w:val="0"/>
          <w:sz w:val="24"/>
        </w:rPr>
        <w:t>XX</w:t>
      </w:r>
      <w:r w:rsidRPr="001B21A4">
        <w:rPr>
          <w:rFonts w:hint="eastAsia"/>
          <w:snapToGrid w:val="0"/>
          <w:sz w:val="24"/>
        </w:rPr>
        <w:t>级临床医学业余专升本班的教学工作。</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w:t>
      </w:r>
      <w:r w:rsidRPr="001B21A4">
        <w:rPr>
          <w:rFonts w:hint="eastAsia"/>
          <w:snapToGrid w:val="0"/>
          <w:sz w:val="24"/>
        </w:rPr>
        <w:t>、认真核对</w:t>
      </w:r>
      <w:r w:rsidRPr="001B21A4">
        <w:rPr>
          <w:rFonts w:hint="eastAsia"/>
          <w:snapToGrid w:val="0"/>
          <w:sz w:val="24"/>
        </w:rPr>
        <w:t>xx</w:t>
      </w:r>
      <w:r w:rsidRPr="001B21A4">
        <w:rPr>
          <w:rFonts w:hint="eastAsia"/>
          <w:snapToGrid w:val="0"/>
          <w:sz w:val="24"/>
        </w:rPr>
        <w:t>届春季毕业生有关信息，严格审核毕业生学籍、成绩及缴费情况，确定毕业生名单。</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3</w:t>
      </w:r>
      <w:r w:rsidRPr="001B21A4">
        <w:rPr>
          <w:rFonts w:hint="eastAsia"/>
          <w:snapToGrid w:val="0"/>
          <w:sz w:val="24"/>
        </w:rPr>
        <w:t>、根据省教育招生考试院有关要求，布置并认真做好</w:t>
      </w:r>
      <w:r w:rsidRPr="001B21A4">
        <w:rPr>
          <w:rFonts w:hint="eastAsia"/>
          <w:snapToGrid w:val="0"/>
          <w:sz w:val="24"/>
        </w:rPr>
        <w:t>20xx</w:t>
      </w:r>
      <w:r w:rsidRPr="001B21A4">
        <w:rPr>
          <w:rFonts w:hint="eastAsia"/>
          <w:snapToGrid w:val="0"/>
          <w:sz w:val="24"/>
        </w:rPr>
        <w:t>级新生的招生录取工作。</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4</w:t>
      </w:r>
      <w:r w:rsidRPr="001B21A4">
        <w:rPr>
          <w:rFonts w:hint="eastAsia"/>
          <w:snapToGrid w:val="0"/>
          <w:sz w:val="24"/>
        </w:rPr>
        <w:t>、做好</w:t>
      </w:r>
      <w:r w:rsidRPr="001B21A4">
        <w:rPr>
          <w:rFonts w:hint="eastAsia"/>
          <w:snapToGrid w:val="0"/>
          <w:sz w:val="24"/>
        </w:rPr>
        <w:t>xx</w:t>
      </w:r>
      <w:r w:rsidRPr="001B21A4">
        <w:rPr>
          <w:rFonts w:hint="eastAsia"/>
          <w:snapToGrid w:val="0"/>
          <w:sz w:val="24"/>
        </w:rPr>
        <w:t>届春季各班级毕业生</w:t>
      </w:r>
      <w:r w:rsidRPr="001B21A4">
        <w:rPr>
          <w:rFonts w:hint="eastAsia"/>
          <w:snapToGrid w:val="0"/>
          <w:sz w:val="24"/>
        </w:rPr>
        <w:t>(</w:t>
      </w:r>
      <w:r w:rsidRPr="001B21A4">
        <w:rPr>
          <w:rFonts w:hint="eastAsia"/>
          <w:snapToGrid w:val="0"/>
          <w:sz w:val="24"/>
        </w:rPr>
        <w:t>含校外教学点</w:t>
      </w:r>
      <w:r w:rsidRPr="001B21A4">
        <w:rPr>
          <w:rFonts w:hint="eastAsia"/>
          <w:snapToGrid w:val="0"/>
          <w:sz w:val="24"/>
        </w:rPr>
        <w:t>)</w:t>
      </w:r>
      <w:r w:rsidRPr="001B21A4">
        <w:rPr>
          <w:rFonts w:hint="eastAsia"/>
          <w:snapToGrid w:val="0"/>
          <w:sz w:val="24"/>
        </w:rPr>
        <w:t>的毕业考试工作。</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5</w:t>
      </w:r>
      <w:r w:rsidRPr="001B21A4">
        <w:rPr>
          <w:rFonts w:hint="eastAsia"/>
          <w:snapToGrid w:val="0"/>
          <w:sz w:val="24"/>
        </w:rPr>
        <w:t>、充分调动班主任的工作积极性，组织安排一次班主任集体活动。</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6</w:t>
      </w:r>
      <w:r w:rsidRPr="001B21A4">
        <w:rPr>
          <w:rFonts w:hint="eastAsia"/>
          <w:snapToGrid w:val="0"/>
          <w:sz w:val="24"/>
        </w:rPr>
        <w:t>、继续协助后勤处、物业管理中心做好学生宿舍安全卫生工作。</w:t>
      </w:r>
    </w:p>
    <w:p w:rsidR="00750AA2" w:rsidRPr="001B21A4" w:rsidP="001B21A4">
      <w:pPr>
        <w:adjustRightInd w:val="0"/>
        <w:snapToGrid w:val="0"/>
        <w:spacing w:line="360" w:lineRule="auto"/>
        <w:ind w:firstLine="480" w:firstLineChars="200"/>
        <w:rPr>
          <w:snapToGrid w:val="0"/>
          <w:sz w:val="24"/>
        </w:rPr>
      </w:pPr>
      <w:r w:rsidRPr="001B21A4">
        <w:rPr>
          <w:rFonts w:hint="eastAsia"/>
          <w:snapToGrid w:val="0"/>
          <w:sz w:val="24"/>
        </w:rPr>
        <w:t>7</w:t>
      </w:r>
      <w:r w:rsidRPr="001B21A4">
        <w:rPr>
          <w:rFonts w:hint="eastAsia"/>
          <w:snapToGrid w:val="0"/>
          <w:sz w:val="24"/>
        </w:rPr>
        <w:t>、根据学校从第十一周作息时间调整的通知，针对成教的具体情况，对每节课的上课时间和下午第一节课开始上课时间予以调整。</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2024</w:t>
      </w:r>
      <w:r w:rsidRPr="001B21A4">
        <w:rPr>
          <w:rFonts w:hint="eastAsia"/>
          <w:snapToGrid w:val="0"/>
          <w:sz w:val="24"/>
        </w:rPr>
        <w:t>年班主任个人年终总结范文篇</w:t>
      </w:r>
      <w:r w:rsidRPr="001B21A4">
        <w:rPr>
          <w:rFonts w:hint="eastAsia"/>
          <w:snapToGrid w:val="0"/>
          <w:sz w:val="24"/>
        </w:rPr>
        <w:t>11</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时间真快，在忙碌中，一个学期又过去了。对于这个班，我感觉孩子们的成长真的是不经意的。不经意间，他们的个头窜高了很多</w:t>
      </w:r>
      <w:r w:rsidRPr="001B21A4">
        <w:rPr>
          <w:rFonts w:hint="eastAsia"/>
          <w:snapToGrid w:val="0"/>
          <w:sz w:val="24"/>
        </w:rPr>
        <w:t>;</w:t>
      </w:r>
      <w:r w:rsidRPr="001B21A4">
        <w:rPr>
          <w:rFonts w:hint="eastAsia"/>
          <w:snapToGrid w:val="0"/>
          <w:sz w:val="24"/>
        </w:rPr>
        <w:t>不经意间，他们懂事了很多</w:t>
      </w:r>
      <w:r w:rsidRPr="001B21A4">
        <w:rPr>
          <w:rFonts w:hint="eastAsia"/>
          <w:snapToGrid w:val="0"/>
          <w:sz w:val="24"/>
        </w:rPr>
        <w:t>;</w:t>
      </w:r>
      <w:r w:rsidRPr="001B21A4">
        <w:rPr>
          <w:rFonts w:hint="eastAsia"/>
          <w:snapToGrid w:val="0"/>
          <w:sz w:val="24"/>
        </w:rPr>
        <w:t>不经意间，他们学会了很多……不经意间，他们就这么一点一滴地成长起来了。而我作为他们的同行者，作为他们成长的见证者，的感受，就是累并快乐着。</w:t>
      </w:r>
    </w:p>
    <w:p w:rsidR="00334DEC" w:rsidRPr="001B21A4" w:rsidP="001B21A4">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回顾这一学期的班主任工作，让我深切地体会到：只有全体学生和班主任共同努力，增强集体凝聚力，创设融洽的学习氛围，才能促进班风班貌整体发展，从而使学生在各方面得到进步。班主任工作是琐碎的，平时我主要将工作重点分为以下几个方面：</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一、努力营造民主、平等、和谐向上的班级氛围。</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爱是无声的语言，是教师沟通学生思想和感情最有效的手段，想要管理好班级，必须关心、了解每一位学生。</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学生是班级的主人，学习的主人。营造民主、平等、和谐的氛围，是学生自主学习，合作学习的基础。在这样的氛围中，学生才能充分发表自己的意见，才能激发他们的创新思维，使他们想说、敢说、乐说，个性得到充分的张扬。我在平时的工作尤为重视这一点。努力营造民主、平等、和谐向上的班级氛围。</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二、真诚、耐心，培养学生良好的习惯。</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小学生的特点就是好动、好玩。如何让这些孩子们适应小学生活，成为一个真正懂事的小学生，是我碰到的首要问题。我认为，好习惯受用一生，良好的习惯是学习的基础，对于学生来说，培养良好的习惯显得尤为重要。</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三、全面了解学生，关爱学生</w:t>
      </w:r>
      <w:r w:rsidRPr="001B21A4">
        <w:rPr>
          <w:rFonts w:hint="eastAsia"/>
          <w:snapToGrid w:val="0"/>
          <w:sz w:val="24"/>
        </w:rPr>
        <w:t>,</w:t>
      </w:r>
      <w:r w:rsidRPr="001B21A4">
        <w:rPr>
          <w:rFonts w:hint="eastAsia"/>
          <w:snapToGrid w:val="0"/>
          <w:sz w:val="24"/>
        </w:rPr>
        <w:t>多鼓励学生。</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每个孩子都有思想的，活生生的生命个体，他们渴望被理解，被尊重。在新课改的大背景下，教师更不能居高临下地逼视孩子，也不能粗暴冷硬地刺伤孩子。要以朋友的身份蹲下身子和他们说话，平等地进行交流，设身处地为他们着想，认真倾听孩子的声音，尊重孩子的选择，分享孩子的快乐。教育的目的不在于传授，而是唤醒、激励和赏识。</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四、切实做好安全工作和管理方面。</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安全是一切工作的前提，必须时时讲安全，事事注意安全。上学放学都很危险。通过主题班会课、安全课、黑板报等形式增强学生的安全意识，提高学生的自我防范能力。一学期来本班无完全事故发生。</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在管理方面尽量鼓励学生</w:t>
      </w:r>
      <w:r w:rsidRPr="001B21A4">
        <w:rPr>
          <w:rFonts w:hint="eastAsia"/>
          <w:snapToGrid w:val="0"/>
          <w:sz w:val="24"/>
        </w:rPr>
        <w:t>,</w:t>
      </w:r>
      <w:r w:rsidRPr="001B21A4">
        <w:rPr>
          <w:rFonts w:hint="eastAsia"/>
          <w:snapToGrid w:val="0"/>
          <w:sz w:val="24"/>
        </w:rPr>
        <w:t>分工到人</w:t>
      </w:r>
      <w:r w:rsidRPr="001B21A4">
        <w:rPr>
          <w:rFonts w:hint="eastAsia"/>
          <w:snapToGrid w:val="0"/>
          <w:sz w:val="24"/>
        </w:rPr>
        <w:t>,</w:t>
      </w:r>
      <w:r w:rsidRPr="001B21A4">
        <w:rPr>
          <w:rFonts w:hint="eastAsia"/>
          <w:snapToGrid w:val="0"/>
          <w:sz w:val="24"/>
        </w:rPr>
        <w:t>落到实处。卫生方面，学生都是自觉的去完成。</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五、存在的不足及努力方向。</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当然，我在工作中也存在着一些不足：</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1</w:t>
      </w:r>
      <w:r w:rsidRPr="001B21A4">
        <w:rPr>
          <w:rFonts w:hint="eastAsia"/>
          <w:snapToGrid w:val="0"/>
          <w:sz w:val="24"/>
        </w:rPr>
        <w:t>、对班干部的培养力度不够。许多班干部在同学中的威信不高，一方面班干部本身没有做得很好，没有说服力</w:t>
      </w:r>
      <w:r w:rsidRPr="001B21A4">
        <w:rPr>
          <w:rFonts w:hint="eastAsia"/>
          <w:snapToGrid w:val="0"/>
          <w:sz w:val="24"/>
        </w:rPr>
        <w:t>;</w:t>
      </w:r>
      <w:r w:rsidRPr="001B21A4">
        <w:rPr>
          <w:rFonts w:hint="eastAsia"/>
          <w:snapToGrid w:val="0"/>
          <w:sz w:val="24"/>
        </w:rPr>
        <w:t>另一方面，我放得不够，他们缺少锻炼的机会。</w:t>
      </w:r>
    </w:p>
    <w:p w:rsidR="00334DEC" w:rsidRPr="001B21A4" w:rsidP="001B21A4">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1B21A4">
        <w:rPr>
          <w:rFonts w:hint="eastAsia"/>
          <w:snapToGrid w:val="0"/>
          <w:sz w:val="24"/>
        </w:rPr>
        <w:t>2</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、班级活动开展地不多。学生爱玩，爱动，喜欢做游戏。但回看这一学期，学生的活动形式比较单一，内容不够丰富。</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今后的努力方向：</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1</w:t>
      </w:r>
      <w:r w:rsidRPr="001B21A4">
        <w:rPr>
          <w:rFonts w:hint="eastAsia"/>
          <w:snapToGrid w:val="0"/>
          <w:sz w:val="24"/>
        </w:rPr>
        <w:t>、开展丰富多彩的活动。学校是孩子们学习的地方，也是孩子们活动的地方，更是孩子们长大后有很多美好回忆的地方。通过各种活动，激发学生的兴趣，培养学生的能力。</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w:t>
      </w:r>
      <w:r w:rsidRPr="001B21A4">
        <w:rPr>
          <w:rFonts w:hint="eastAsia"/>
          <w:snapToGrid w:val="0"/>
          <w:sz w:val="24"/>
        </w:rPr>
        <w:t>、及时与家长沟通联系，共同促进孩子的发展。</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3</w:t>
      </w:r>
      <w:r w:rsidRPr="001B21A4">
        <w:rPr>
          <w:rFonts w:hint="eastAsia"/>
          <w:snapToGrid w:val="0"/>
          <w:sz w:val="24"/>
        </w:rPr>
        <w:t>、着力培养班干部，帮助其树立威信，协助老师管理好班级。</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4</w:t>
      </w:r>
      <w:r w:rsidRPr="001B21A4">
        <w:rPr>
          <w:rFonts w:hint="eastAsia"/>
          <w:snapToGrid w:val="0"/>
          <w:sz w:val="24"/>
        </w:rPr>
        <w:t>、在本学期最后的时间里，认真做好复习动员工作，制订详细的复习计划，进行有效的复习。争取每一个学生都上一个台阶。</w:t>
      </w:r>
    </w:p>
    <w:p w:rsidR="00750AA2" w:rsidRPr="001B21A4" w:rsidP="001B21A4">
      <w:pPr>
        <w:adjustRightInd w:val="0"/>
        <w:snapToGrid w:val="0"/>
        <w:spacing w:line="360" w:lineRule="auto"/>
        <w:ind w:firstLine="480" w:firstLineChars="200"/>
        <w:rPr>
          <w:snapToGrid w:val="0"/>
          <w:sz w:val="24"/>
        </w:rPr>
      </w:pPr>
      <w:r w:rsidRPr="001B21A4">
        <w:rPr>
          <w:rFonts w:hint="eastAsia"/>
          <w:snapToGrid w:val="0"/>
          <w:sz w:val="24"/>
        </w:rPr>
        <w:t>小学班主任工作是艰巨而又光荣的。但是，只要我们真诚地捧着一颗”爱心”，就一定能把这份工作做好。</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2024</w:t>
      </w:r>
      <w:r w:rsidRPr="001B21A4">
        <w:rPr>
          <w:rFonts w:hint="eastAsia"/>
          <w:snapToGrid w:val="0"/>
          <w:sz w:val="24"/>
        </w:rPr>
        <w:t>年班主任个人年终总结范文篇</w:t>
      </w:r>
      <w:r w:rsidRPr="001B21A4">
        <w:rPr>
          <w:rFonts w:hint="eastAsia"/>
          <w:snapToGrid w:val="0"/>
          <w:sz w:val="24"/>
        </w:rPr>
        <w:t>12</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w:t>
      </w:r>
      <w:r w:rsidRPr="001B21A4">
        <w:rPr>
          <w:rFonts w:hint="eastAsia"/>
          <w:snapToGrid w:val="0"/>
          <w:sz w:val="24"/>
        </w:rPr>
        <w:t>一</w:t>
      </w:r>
      <w:r w:rsidRPr="001B21A4">
        <w:rPr>
          <w:rFonts w:hint="eastAsia"/>
          <w:snapToGrid w:val="0"/>
          <w:sz w:val="24"/>
        </w:rPr>
        <w:t>)</w:t>
      </w:r>
      <w:r w:rsidRPr="001B21A4">
        <w:rPr>
          <w:rFonts w:hint="eastAsia"/>
          <w:snapToGrid w:val="0"/>
          <w:sz w:val="24"/>
        </w:rPr>
        <w:t>抓好学生的学习习惯</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作为刚刚进入一年级的小学生来说，如何能让他们在</w:t>
      </w:r>
      <w:r w:rsidRPr="001B21A4">
        <w:rPr>
          <w:rFonts w:hint="eastAsia"/>
          <w:snapToGrid w:val="0"/>
          <w:sz w:val="24"/>
        </w:rPr>
        <w:t>40</w:t>
      </w:r>
      <w:r w:rsidRPr="001B21A4">
        <w:rPr>
          <w:rFonts w:hint="eastAsia"/>
          <w:snapToGrid w:val="0"/>
          <w:sz w:val="24"/>
        </w:rPr>
        <w:t>分钟的课堂上认真地听讲，是非常重要的。因此，培养学生良好的学习习惯是我教学工作开始的重点。刚开学的两个星期里，我采用编儿歌、口令等形式，将学生学习习惯的培养融入情趣之中，让学生在情趣之中慢慢地养成良好的习惯。从坐直到站立，从写字到读书拿书，从保持正确的读写姿势到爱惜学习用品，都需要老师不厌其烦地讲讲讲、说说说，通过一学期来的培养，我班学生都能养成良好的学习习惯。</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w:t>
      </w:r>
      <w:r w:rsidRPr="001B21A4">
        <w:rPr>
          <w:rFonts w:hint="eastAsia"/>
          <w:snapToGrid w:val="0"/>
          <w:sz w:val="24"/>
        </w:rPr>
        <w:t>二</w:t>
      </w:r>
      <w:r w:rsidRPr="001B21A4">
        <w:rPr>
          <w:rFonts w:hint="eastAsia"/>
          <w:snapToGrid w:val="0"/>
          <w:sz w:val="24"/>
        </w:rPr>
        <w:t>)</w:t>
      </w:r>
      <w:r w:rsidRPr="001B21A4">
        <w:rPr>
          <w:rFonts w:hint="eastAsia"/>
          <w:snapToGrid w:val="0"/>
          <w:sz w:val="24"/>
        </w:rPr>
        <w:t>认真备课</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做出总结，写好教学后记，并认真按搜集每课书的知识要点，归纳成集。</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w:t>
      </w:r>
      <w:r w:rsidRPr="001B21A4">
        <w:rPr>
          <w:rFonts w:hint="eastAsia"/>
          <w:snapToGrid w:val="0"/>
          <w:sz w:val="24"/>
        </w:rPr>
        <w:t>三</w:t>
      </w:r>
      <w:r w:rsidRPr="001B21A4">
        <w:rPr>
          <w:rFonts w:hint="eastAsia"/>
          <w:snapToGrid w:val="0"/>
          <w:sz w:val="24"/>
        </w:rPr>
        <w:t>)</w:t>
      </w:r>
      <w:r w:rsidRPr="001B21A4">
        <w:rPr>
          <w:rFonts w:hint="eastAsia"/>
          <w:snapToGrid w:val="0"/>
          <w:sz w:val="24"/>
        </w:rPr>
        <w:t>抓好学生的基础知识教学</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一年级作为学生走进学校的第一步，正如修筑高楼大厦一样，必须要为学生的成长打下坚实的基础。本学期，我主要在注重学生的汉语拼音知识的掌握、写字、读书、课外阅读等方面作了努力。</w:t>
      </w:r>
    </w:p>
    <w:p w:rsidR="00334DEC" w:rsidRPr="001B21A4" w:rsidP="001B21A4">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sidRPr="001B21A4">
        <w:rPr>
          <w:rFonts w:hint="eastAsia"/>
          <w:snapToGrid w:val="0"/>
          <w:sz w:val="24"/>
        </w:rPr>
        <w:t>1</w:t>
      </w:r>
      <w:r w:rsidRPr="001B21A4">
        <w:rPr>
          <w:rFonts w:hint="eastAsia"/>
          <w:snapToGrid w:val="0"/>
          <w:sz w:val="24"/>
        </w:rPr>
        <w:t>、注重汉语拼音知识的掌握：</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汉语拼音知识既是学生学好语文的基础，又是学好语文的重点。如何</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让学生能把这看似枯燥的知识学得生动有趣，又能很好地掌握，我与年级里、科组里的老师经常交流，并向她们学习教学经验，以使自己能让学生学得轻松、学得扎实。同时，在开学前一个半月教学拼音的时间里，我针对学生因材施教，每天鼓励学生读课外书，并经常引导学生对已学拼音知识活学活用，通过学儿歌、“摘苹果”游戏等形式激发学生学习的兴趣。</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w:t>
      </w:r>
      <w:r w:rsidRPr="001B21A4">
        <w:rPr>
          <w:rFonts w:hint="eastAsia"/>
          <w:snapToGrid w:val="0"/>
          <w:sz w:val="24"/>
        </w:rPr>
        <w:t>、抓好写字训练。</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写字教学是一年级语文教学工作的难点。能让每一个学生写一手好字，是我最大的心愿。所以，在平时的教学工作中，我特别注意对学生写字的要求。首先，要让学生写好字，作为他们的语文老师，我更注重自己在课堂板书、给学生的留言等方面给学生做一个很好的示范。其次，我充分利用班班通中的写字教程，引导学生学会描红，既从技能方面要求学生，又从习惯方面的要求学生。特别是习惯方面的要求，如怎样握笔，保持怎样的写字姿势，这些往往容易忽略，而恰恰正是这影响了学生的写字质量的提高，甚至影响到用眼卫生和骨胳发育。因此，在抓好学生写好字的同时，我更注重学生有良好的写字习惯。</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3</w:t>
      </w:r>
      <w:r w:rsidRPr="001B21A4">
        <w:rPr>
          <w:rFonts w:hint="eastAsia"/>
          <w:snapToGrid w:val="0"/>
          <w:sz w:val="24"/>
        </w:rPr>
        <w:t>、抓好读书训练。</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如何让学生能从“阅读”变为“悦读”是一个关键。首先，调动学生读书的积极性是最为重要的，在课堂上，我经常设立各种各样的读书比赛，小组读、男女读、抽生范读、教读等形式在一定程度上激发了学生读书的兴趣</w:t>
      </w:r>
      <w:r w:rsidRPr="001B21A4">
        <w:rPr>
          <w:rFonts w:hint="eastAsia"/>
          <w:snapToGrid w:val="0"/>
          <w:sz w:val="24"/>
        </w:rPr>
        <w:t>;</w:t>
      </w:r>
      <w:r w:rsidRPr="001B21A4">
        <w:rPr>
          <w:rFonts w:hint="eastAsia"/>
          <w:snapToGrid w:val="0"/>
          <w:sz w:val="24"/>
        </w:rPr>
        <w:t>其次，我注重在阅读教学的过程中，尽量引发学生</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能打开想象的翅膀，读出自己的感受出来。第三，注重自己的示范性。由于一年级的学生模仿性较强，所以在教学生读课文之前，我都要特别注意这篇课文的字音、语速、语调、语感等方面，尽可能地为学生做出很好的示范。</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存在的问题与不足：</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1</w:t>
      </w:r>
      <w:r w:rsidRPr="001B21A4">
        <w:rPr>
          <w:rFonts w:hint="eastAsia"/>
          <w:snapToGrid w:val="0"/>
          <w:sz w:val="24"/>
        </w:rPr>
        <w:t>、对学困生的关注不够。班上几名学生的基础知识掌握得不够扎实，这还需要在下学期给予他们更多的关注与帮助。</w:t>
      </w:r>
    </w:p>
    <w:p w:rsidR="00750AA2" w:rsidRPr="001B21A4" w:rsidP="001B21A4">
      <w:pPr>
        <w:adjustRightInd w:val="0"/>
        <w:snapToGrid w:val="0"/>
        <w:spacing w:line="360" w:lineRule="auto"/>
        <w:ind w:firstLine="480" w:firstLineChars="200"/>
        <w:rPr>
          <w:snapToGrid w:val="0"/>
          <w:sz w:val="24"/>
        </w:rPr>
      </w:pPr>
      <w:r w:rsidRPr="001B21A4">
        <w:rPr>
          <w:rFonts w:hint="eastAsia"/>
          <w:snapToGrid w:val="0"/>
          <w:sz w:val="24"/>
        </w:rPr>
        <w:t>2</w:t>
      </w:r>
      <w:r w:rsidRPr="001B21A4">
        <w:rPr>
          <w:rFonts w:hint="eastAsia"/>
          <w:snapToGrid w:val="0"/>
          <w:sz w:val="24"/>
        </w:rPr>
        <w:t>、班干部培养还有待加强。</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2024</w:t>
      </w:r>
      <w:r w:rsidRPr="001B21A4">
        <w:rPr>
          <w:rFonts w:hint="eastAsia"/>
          <w:snapToGrid w:val="0"/>
          <w:sz w:val="24"/>
        </w:rPr>
        <w:t>年班主任个人年终总结范文篇</w:t>
      </w:r>
      <w:r w:rsidRPr="001B21A4">
        <w:rPr>
          <w:rFonts w:hint="eastAsia"/>
          <w:snapToGrid w:val="0"/>
          <w:sz w:val="24"/>
        </w:rPr>
        <w:t>13</w:t>
      </w:r>
    </w:p>
    <w:p w:rsidR="00334DEC" w:rsidRPr="001B21A4" w:rsidP="001B21A4">
      <w:pPr>
        <w:adjustRightInd w:val="0"/>
        <w:snapToGrid w:val="0"/>
        <w:spacing w:line="360" w:lineRule="auto"/>
        <w:ind w:firstLine="480" w:firstLineChars="200"/>
        <w:rPr>
          <w:snapToGrid w:val="0"/>
          <w:sz w:val="24"/>
        </w:rPr>
      </w:pPr>
      <w:r w:rsidRPr="001B21A4">
        <w:rPr>
          <w:rFonts w:hint="eastAsia"/>
          <w:snapToGrid w:val="0"/>
          <w:sz w:val="24"/>
        </w:rPr>
        <w:t>本人主持街道纪工委工作，分管精神文明建设、城乡建设与管理、新农村建设、环境保护、交通道路、国土资源、人口和计划生育工作，协调政协工作，挂</w:t>
      </w:r>
      <w:r w:rsidRPr="001B21A4">
        <w:rPr>
          <w:snapToGrid w:val="0"/>
          <w:sz w:val="24"/>
        </w:rPr>
        <w:br/>
      </w:r>
      <w:r w:rsidRPr="001B21A4">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0" w:history="1">
        <w:r>
          <w:rPr>
            <w:rFonts w:ascii="SimSun" w:eastAsia="SimSun" w:hAnsi="SimSun" w:cs="SimSun"/>
            <w:b/>
            <w:bCs/>
            <w:color w:val="0000EE"/>
            <w:kern w:val="0"/>
            <w:sz w:val="30"/>
            <w:szCs w:val="30"/>
            <w:u w:val="single" w:color="0000EE"/>
          </w:rPr>
          <w:t>https://d.book118.com/907025113015006045</w:t>
        </w:r>
      </w:hyperlink>
    </w:p>
    <w:p w:rsidR="00334DEC" w:rsidRPr="001B21A4" w:rsidP="001B21A4">
      <w:pPr>
        <w:adjustRightInd w:val="0"/>
        <w:snapToGrid w:val="0"/>
        <w:spacing w:line="360" w:lineRule="auto"/>
        <w:ind w:firstLine="480" w:firstLineChars="200"/>
        <w:rPr>
          <w:snapToGrid w:val="0"/>
          <w:sz w:val="24"/>
        </w:rPr>
      </w:pPr>
    </w:p>
    <w:sectPr>
      <w:headerReference w:type="even" r:id="rId131"/>
      <w:headerReference w:type="default" r:id="rId132"/>
      <w:footerReference w:type="even" r:id="rId133"/>
      <w:footerReference w:type="default" r:id="rId134"/>
      <w:headerReference w:type="first" r:id="rId135"/>
      <w:footerReference w:type="first" r:id="rId136"/>
      <w:type w:val="nextPage"/>
      <w:pgSz w:w="11906" w:h="16838"/>
      <w:pgMar w:top="1440" w:right="1800" w:bottom="1440" w:left="1800" w:header="851" w:footer="992" w:gutter="0"/>
      <w:pgNumType w:start="22"/>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750AA2" w:rsidP="00750AA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750AA2" w:rsidP="00750AA2">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750AA2" w:rsidP="00750AA2">
    <w:pPr>
      <w:pStyle w:val="Footer"/>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750AA2" w:rsidP="00750AA2">
    <w:pPr>
      <w:pStyle w:val="Footer"/>
      <w:ind w:right="36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750AA2" w:rsidP="00750AA2">
    <w:pPr>
      <w:pStyle w:val="Footer"/>
      <w:ind w:right="36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750AA2" w:rsidP="00750AA2">
    <w:pPr>
      <w:pStyle w:val="Footer"/>
      <w:ind w:right="36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750AA2" w:rsidP="00750AA2">
    <w:pPr>
      <w:pStyle w:val="Footer"/>
      <w:ind w:right="360"/>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750AA2" w:rsidP="00750AA2">
    <w:pPr>
      <w:pStyle w:val="Footer"/>
      <w:ind w:right="360"/>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750AA2" w:rsidP="00750AA2">
    <w:pPr>
      <w:pStyle w:val="Footer"/>
      <w:ind w:right="360"/>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750AA2" w:rsidP="00750AA2">
    <w:pPr>
      <w:pStyle w:val="Footer"/>
      <w:ind w:right="360"/>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750AA2" w:rsidP="00750AA2">
    <w:pPr>
      <w:pStyle w:val="Footer"/>
      <w:ind w:right="360"/>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750AA2" w:rsidP="00750AA2">
    <w:pPr>
      <w:pStyle w:val="Footer"/>
      <w:ind w:right="360"/>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750AA2" w:rsidP="00750AA2">
    <w:pPr>
      <w:pStyle w:val="Footer"/>
      <w:ind w:right="360"/>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750AA2" w:rsidP="00750AA2">
    <w:pPr>
      <w:pStyle w:val="Footer"/>
      <w:ind w:right="360"/>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750AA2" w:rsidP="00750AA2">
    <w:pPr>
      <w:pStyle w:val="Footer"/>
      <w:ind w:right="360"/>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750AA2" w:rsidP="00750AA2">
    <w:pPr>
      <w:pStyle w:val="Footer"/>
      <w:ind w:right="360"/>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750AA2" w:rsidP="00750AA2">
    <w:pPr>
      <w:pStyle w:val="Footer"/>
      <w:ind w:right="360"/>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750AA2" w:rsidP="00750AA2">
    <w:pPr>
      <w:pStyle w:val="Footer"/>
      <w:ind w:right="360"/>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750AA2" w:rsidP="00750AA2">
    <w:pPr>
      <w:pStyle w:val="Footer"/>
      <w:ind w:right="360"/>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750AA2" w:rsidP="00750AA2">
    <w:pPr>
      <w:pStyle w:val="Footer"/>
      <w:ind w:right="360"/>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750AA2" w:rsidP="00750AA2">
    <w:pPr>
      <w:pStyle w:val="Footer"/>
      <w:ind w:right="360"/>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50AA2" w:rsidP="00750AA2">
    <w:pPr>
      <w:pStyle w:val="Footer"/>
      <w:ind w:right="360"/>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rsidP="001B21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750AA2" w:rsidP="00750AA2">
    <w:pPr>
      <w:pStyle w:val="Footer"/>
      <w:ind w:right="360"/>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0A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484507"/>
    <w:rsid w:val="001B21A4"/>
    <w:rsid w:val="00334DEC"/>
    <w:rsid w:val="00750AA2"/>
    <w:rsid w:val="68484507"/>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3C1286B0-D7AE-45C0-B9CA-DDC4822E7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750AA2"/>
    <w:pPr>
      <w:tabs>
        <w:tab w:val="center" w:pos="4153"/>
        <w:tab w:val="right" w:pos="8306"/>
      </w:tabs>
      <w:snapToGrid w:val="0"/>
      <w:jc w:val="center"/>
    </w:pPr>
    <w:rPr>
      <w:sz w:val="18"/>
      <w:szCs w:val="18"/>
    </w:rPr>
  </w:style>
  <w:style w:type="character" w:customStyle="1" w:styleId="a">
    <w:name w:val="页眉 字符"/>
    <w:basedOn w:val="DefaultParagraphFont"/>
    <w:link w:val="Header"/>
    <w:rsid w:val="00750AA2"/>
    <w:rPr>
      <w:kern w:val="2"/>
      <w:sz w:val="18"/>
      <w:szCs w:val="18"/>
    </w:rPr>
  </w:style>
  <w:style w:type="paragraph" w:styleId="Footer">
    <w:name w:val="footer"/>
    <w:basedOn w:val="Normal"/>
    <w:link w:val="a0"/>
    <w:rsid w:val="00750AA2"/>
    <w:pPr>
      <w:tabs>
        <w:tab w:val="center" w:pos="4153"/>
        <w:tab w:val="right" w:pos="8306"/>
      </w:tabs>
      <w:snapToGrid w:val="0"/>
      <w:jc w:val="left"/>
    </w:pPr>
    <w:rPr>
      <w:sz w:val="18"/>
      <w:szCs w:val="18"/>
    </w:rPr>
  </w:style>
  <w:style w:type="character" w:customStyle="1" w:styleId="a0">
    <w:name w:val="页脚 字符"/>
    <w:basedOn w:val="DefaultParagraphFont"/>
    <w:link w:val="Footer"/>
    <w:rsid w:val="00750AA2"/>
    <w:rPr>
      <w:kern w:val="2"/>
      <w:sz w:val="18"/>
      <w:szCs w:val="18"/>
    </w:rPr>
  </w:style>
  <w:style w:type="character" w:styleId="PageNumber">
    <w:name w:val="page number"/>
    <w:basedOn w:val="DefaultParagraphFont"/>
    <w:rsid w:val="00750A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yperlink" Target="https://d.book118.com/907025113015006045" TargetMode="External" /><Relationship Id="rId131" Type="http://schemas.openxmlformats.org/officeDocument/2006/relationships/header" Target="header64.xml" /><Relationship Id="rId132" Type="http://schemas.openxmlformats.org/officeDocument/2006/relationships/header" Target="header65.xml" /><Relationship Id="rId133" Type="http://schemas.openxmlformats.org/officeDocument/2006/relationships/footer" Target="footer64.xml" /><Relationship Id="rId134" Type="http://schemas.openxmlformats.org/officeDocument/2006/relationships/footer" Target="footer65.xml" /><Relationship Id="rId135" Type="http://schemas.openxmlformats.org/officeDocument/2006/relationships/header" Target="header66.xml" /><Relationship Id="rId136" Type="http://schemas.openxmlformats.org/officeDocument/2006/relationships/footer" Target="footer66.xml" /><Relationship Id="rId137" Type="http://schemas.openxmlformats.org/officeDocument/2006/relationships/theme" Target="theme/theme1.xml" /><Relationship Id="rId138" Type="http://schemas.openxmlformats.org/officeDocument/2006/relationships/styles" Target="styles.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6374</Words>
  <Characters>36333</Characters>
  <Application>Microsoft Office Word</Application>
  <DocSecurity>0</DocSecurity>
  <Lines>302</Lines>
  <Paragraphs>85</Paragraphs>
  <ScaleCrop>false</ScaleCrop>
  <Company>China</Company>
  <LinksUpToDate>false</LinksUpToDate>
  <CharactersWithSpaces>42622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3</cp:revision>
  <dcterms:created xsi:type="dcterms:W3CDTF">2024-02-28T02:46:00Z</dcterms:created>
  <dcterms:modified xsi:type="dcterms:W3CDTF">2024-02-28T11:19:00Z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62128EECF0844A4EADC66D3349481B14_11</vt:lpwstr>
  </property>
  <property fmtid="{D5CDD505-2E9C-101B-9397-08002B2CF9AE}" pid="3" name="KSOProductBuildVer">
    <vt:lpwstr>2052-12.1.0.15990</vt:lpwstr>
  </property>
</Properties>
</file>