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3A42" w14:paraId="3B364F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3A42" w14:paraId="68A569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3A42" w14:paraId="2745DB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3A42" w:rsidRPr="00D73A42" w14:paraId="16C51FD9" w14:textId="26566C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3A42">
        <w:rPr>
          <w:rFonts w:ascii="宋体" w:eastAsia="宋体" w:hAnsi="宋体" w:hint="eastAsia"/>
          <w:b/>
          <w:sz w:val="60"/>
        </w:rPr>
        <w:t>节能型泵及环保用泵相关行业可行性分析报告</w:t>
      </w:r>
    </w:p>
    <w:p w:rsidR="00D73A42" w:rsidP="00D73A42" w14:paraId="420279CA" w14:textId="75D8BC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3A42">
        <w:rPr>
          <w:rFonts w:ascii="仿宋" w:eastAsia="仿宋" w:hAnsi="仿宋" w:hint="eastAsia"/>
          <w:b/>
          <w:sz w:val="40"/>
        </w:rPr>
        <w:t>目录</w:t>
      </w:r>
    </w:p>
    <w:p w:rsidR="00D73A42" w14:paraId="4E49379E" w14:textId="1772AA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3A42" w14:paraId="69E77CB1" w14:textId="3FA8E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一、节能型泵及环保用泵项目组织机构与人力资源配置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3A42" w14:paraId="70A77966" w14:textId="4EA93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(一)、节能型泵及环保用泵项目组织机构设置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3A42" w14:paraId="63E93BDC" w14:textId="646C0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3A42" w14:paraId="05AA3FDE" w14:textId="1DCA5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3A42" w14:paraId="6F60CC10" w14:textId="72623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3A42" w14:paraId="6F81664A" w14:textId="1A88C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3A42" w14:paraId="523E150D" w14:textId="3F949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3A42" w14:paraId="32BA6A6A" w14:textId="068E7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3A42" w14:paraId="3491446B" w14:textId="099EB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三、节能型泵及环保用泵项目选址科学性分析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3A42" w14:paraId="43FA8387" w14:textId="381BB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(一)、节能型泵及环保用泵项目厂址的选择原则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3A42" w14:paraId="7C94B6E5" w14:textId="3CB22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(二)、节能型泵及环保用泵项目区概况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3A42" w14:paraId="70395BC3" w14:textId="7D187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(三)、节能型泵及环保用泵厂址选择方案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3A42" w14:paraId="63822952" w14:textId="63110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(四)、节能型泵及环保用泵项目选址用地权属性质类别及占地面积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3A42" w14:paraId="137814C5" w14:textId="545DB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(五)、节能型泵及环保用泵项目用地利用指标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3A42" w14:paraId="00C18537" w14:textId="6F012F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3A42" w14:paraId="1B203293" w14:textId="55F2D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3A42" w14:paraId="3D40EF98" w14:textId="0618B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3A42" w14:paraId="7F34766A" w14:textId="12A20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3A42" w14:paraId="1AAFC116" w14:textId="79202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3A42" w14:paraId="638F3724" w14:textId="17C58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(一)、节能型泵及环保用泵项目融资方式和资金来源选择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_Toc159432175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https://d.book118.com/907034140155006043</w:t>
        </w:r>
      </w:hyperlink>
    </w:p>
    <w:p w:rsidR="00D73A4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:rsidP="00BD6A96" w14:paraId="27551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A42" w14:paraId="2C2EB1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:rsidP="00BD6A96" w14:paraId="05B00922" w14:textId="3BDA8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3A42" w14:paraId="421AC2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14:paraId="0AD91E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:rsidP="00BD6A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A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:rsidP="00BD6A96" w14:textId="3BDA8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3A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14:paraId="4BED46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:rsidRPr="00D73A42" w:rsidP="00D73A42" w14:paraId="2C086FD2" w14:textId="121EB934">
    <w:pPr>
      <w:pStyle w:val="Header"/>
      <w:rPr>
        <w:rFonts w:ascii="仿宋" w:eastAsia="仿宋" w:hAnsi="仿宋"/>
      </w:rPr>
    </w:pPr>
    <w:r w:rsidRPr="00D73A42">
      <w:rPr>
        <w:rFonts w:ascii="仿宋" w:eastAsia="仿宋" w:hAnsi="仿宋" w:hint="eastAsia"/>
      </w:rPr>
      <w:t>节能型泵及环保用泵可行性报告</w:t>
    </w:r>
    <w:r w:rsidRPr="00D73A4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14:paraId="60BB56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:rsidRPr="00D73A42" w:rsidP="00D73A42" w14:textId="121EB934">
    <w:pPr>
      <w:pStyle w:val="Header"/>
      <w:rPr>
        <w:rFonts w:ascii="仿宋" w:eastAsia="仿宋" w:hAnsi="仿宋"/>
      </w:rPr>
    </w:pPr>
    <w:r w:rsidRPr="00D73A42">
      <w:rPr>
        <w:rFonts w:ascii="仿宋" w:eastAsia="仿宋" w:hAnsi="仿宋" w:hint="eastAsia"/>
      </w:rPr>
      <w:t>节能型泵及环保用泵可行性报告</w:t>
    </w:r>
    <w:r w:rsidRPr="00D73A4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A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42"/>
    <w:rsid w:val="00BD6A96"/>
    <w:rsid w:val="00D73A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C5B825"/>
  <w15:chartTrackingRefBased/>
  <w15:docId w15:val="{F759C55E-ADD1-4140-9F2F-0C9FC634A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3A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3A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3A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3A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3A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3A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3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3A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3A42"/>
  </w:style>
  <w:style w:type="paragraph" w:styleId="TOC1">
    <w:name w:val="toc 1"/>
    <w:basedOn w:val="Normal"/>
    <w:next w:val="Normal"/>
    <w:autoRedefine/>
    <w:uiPriority w:val="39"/>
    <w:unhideWhenUsed/>
    <w:rsid w:val="00D73A42"/>
  </w:style>
  <w:style w:type="paragraph" w:styleId="TOC2">
    <w:name w:val="toc 2"/>
    <w:basedOn w:val="Normal"/>
    <w:next w:val="Normal"/>
    <w:autoRedefine/>
    <w:uiPriority w:val="39"/>
    <w:unhideWhenUsed/>
    <w:rsid w:val="00D73A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7034140155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4619</Words>
  <Characters>26329</Characters>
  <Application>Microsoft Office Word</Application>
  <DocSecurity>0</DocSecurity>
  <Lines>219</Lines>
  <Paragraphs>61</Paragraphs>
  <ScaleCrop>false</ScaleCrop>
  <Company/>
  <LinksUpToDate>false</LinksUpToDate>
  <CharactersWithSpaces>30887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2024-02-21T10:21:00Z</dcterms:created>
  <dcterms:modified xsi:type="dcterms:W3CDTF">2024-02-21T10:22:00Z</dcterms:modified>
</cp:coreProperties>
</file>