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68146"/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11569700</wp:posOffset>
            </wp:positionV>
            <wp:extent cx="317500" cy="406400"/>
            <wp:wrapNone/>
            <wp:docPr id="100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t>第16课《夏天里的成长》类文阅读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default"/>
        </w:rPr>
      </w:pPr>
      <w:r>
        <w:rPr>
          <w:color w:val="auto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ascii="宋体" w:eastAsia="宋体" w:hAnsi="宋体" w:cs="宋体" w:hint="eastAsia"/>
          <w:b/>
          <w:color w:val="000000" w:themeColor="text1"/>
          <w:sz w:val="21"/>
          <w:szCs w:val="21"/>
          <w:shd w:val="clear" w:color="auto" w:fill="FFFFFF"/>
          <w:lang w:val="en-US" w:eastAsia="zh-CN"/>
        </w:rPr>
        <w:t>体会文章是怎样围绕中心意思来写的。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bookmarkStart w:id="0" w:name="_GoBack"/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910580" cy="1265555"/>
            <wp:effectExtent l="0" t="0" r="7620" b="4445"/>
            <wp:docPr id="123" name="C9F754DE-2CAD-44b6-B708-469DEB6407EB-1" descr="C:/Users/lenovo/AppData/Local/Temp/wps.CAriqX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1" descr="C:/Users/lenovo/AppData/Local/Temp/wps.CAriqX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0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（2022秋·山东济宁·六年级统考期末）欢乐阅读。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①夏天是万物飞快生长的季节。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生物从小到大，原来是每天长的，不过夏天的长是飞速的长，跳动的长，活生生的看得见的长。你在棚架上看瓜藤，一天可以长出几寸你到竹子林、高粱地里听声音，在叭叭的声响里，一夜可以多出半节。昨天是苞蕾，今日是鲜花，明天就变成了小果实。一块白石头、几天不见，就长满了苔藓；一片黄泥土，几天不见，就变成了草坪菜畦。邻家的小猫小狗小鸡小鸭，个把月不过来，再见面，它已经有了妈妈的一半大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③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草长，树木长，山是一天一天地变丰满。稻秧长，甘蔗长，地是一天一天地高起来。水长，瀑布长，河也是一天一天地变宽变深。</w:t>
      </w:r>
      <w:r>
        <w:rPr>
          <w:rFonts w:ascii="楷体" w:eastAsia="楷体" w:hAnsi="楷体" w:cs="楷体" w:hint="eastAsia"/>
          <w:sz w:val="22"/>
          <w:szCs w:val="22"/>
        </w:rPr>
        <w:t>俗话说：“不热不长，不热不大。”随着太阳威力的增加，温度的增加，什么都在生长。最热的时候，连铁路的铁轨也长，把连接处的缝隙几乎填满。柏油路也软绵绵的，像是高起来。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1．片段节选自《               》。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2．依据选文内容，完成下面填空。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用“﹏﹏﹏”画出文段的中心句，围绕中心句分别从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>和</w:t>
      </w:r>
      <w:r>
        <w:rPr>
          <w:rFonts w:ascii="宋体" w:eastAsia="宋体" w:hAnsi="宋体" w:cs="宋体" w:hint="eastAsia"/>
          <w:sz w:val="22"/>
          <w:szCs w:val="22"/>
          <w:u w:val="single"/>
        </w:rPr>
        <w:t xml:space="preserve"> </w:t>
      </w:r>
      <w:r>
        <w:rPr>
          <w:rFonts w:ascii="宋体" w:eastAsia="宋体" w:hAnsi="宋体" w:cs="宋体" w:hint="eastAsia"/>
          <w:sz w:val="22"/>
          <w:szCs w:val="22"/>
        </w:rPr>
        <w:t>两个方向进行具体描写。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3．文段采用了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的结构描写的。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4．第②段写生物在夏天里飞速生长的状态。说说写了哪些小动物，是怎样体现这一段的中心的？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pgSz w:w="11906" w:h="16838"/>
          <w:pgMar w:top="935" w:right="748" w:bottom="873" w:left="901" w:header="283" w:footer="425" w:gutter="0"/>
          <w:pgNumType w:fmt="decimal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5．第③段画线句子用了什么修辞手法？请你依据文意，再续写一句。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1．夏天里的成长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</w:t>
      </w:r>
      <w:r>
        <w:rPr>
          <w:rFonts w:ascii="宋体" w:eastAsia="宋体" w:hAnsi="宋体" w:cs="宋体" w:hint="eastAsia"/>
          <w:sz w:val="22"/>
          <w:szCs w:val="22"/>
          <w:u w:val="single"/>
        </w:rPr>
        <w:t>夏天是万物飞快生长的季节。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</w:rPr>
        <w:t>生物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sz w:val="22"/>
          <w:szCs w:val="22"/>
        </w:rPr>
        <w:t xml:space="preserve">非生物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3．总分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4．写了邻家的小猫小狗小鸡小鸭，通过写个把月不见它们就有了妈妈的一半大，体现夏天生物长得快的中心。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5．用了排比修辞手法。小草长，柳条长，河边是一天一天地变得富有生机。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1．本题考查课文内容的识记。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片段节选自课文《夏天里的成长》，通过表达夏天是万物飞快生长的季节这一中心意思，告诉我们人肯定要在青少年时期珍惜时间，乐观进取，猎取学问，提高能力，不能错过时机，否则就会成为一事无成的人。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2．本题考查查找中心句以及文段内容的概括。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中心句”就是“中心思想”，能够概括段落主要内容的句子就是“中心句”。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文段的的中心句在第①段为：夏天是万物飞快生长的季节。围绕这句话第②段写了生物（植物、动物）在夏天飞快生长；第③段写了非生物（不具生命的山水、铁轨和柏油路等事物）在夏天都在生长的现象。说明了夏天的确是万物飞快生长的季节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3．本题考查文段的结构。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文章开头即总写夏天是万物生长的季节，接着分别写夏天里植物、动物、山、地、河和铁轨、柏油路都在快速地成长，说明夏天的确是万物飞快生长的季节。所以文段采用了总分的结构。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4．本题考查段落内容的理解与概括。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第②段主要写了棚架上的瓜藤、竹子、高粱、 苞蕾、苔藓、草、蔬菜等植物，以及小猫、小狗、小鸡、小鸭等动物。通过描写这些动植物在夏季的快速生长，突出了生物在夏天里飞速生长的状态。由“邻家的小猫小狗小鸡小鸭，个把月不过来，再见面，它已经有了妈妈的一半大”可知，通过写邻家的小猫小狗小鸡小鸭，个把月不见它们就有了妈妈的一半大，体现了生物在夏天里飞速生长的状态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5．本题考查修辞手法的运用。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2"/>
          <w:cols w:num="1" w:space="425"/>
          <w:titlePg w:val="0"/>
          <w:docGrid w:type="lines" w:linePitch="312" w:charSpace="0"/>
        </w:sectPr>
      </w:pP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“草长，树木长，山是一天一天地变丰满。稻秧长，甘蔗长，地是一天一天地高起来。水长，瀑布长，河也是一天一天地变宽变深。”这句话使用三个“……长，……长，……一天一天……”的句式，使用的排比的修辞手法，写出了非生物在夏天快速生长的特点。仿写时留意运用相同的句式，写出非生物在夏天快速生长的特点即可，例如：苹果长，梨长，果园是一天一天地变成熟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（2022秋·六年级单元测试）课内阅读</w:t>
      </w:r>
    </w:p>
    <w:p>
      <w:pPr>
        <w:pStyle w:val="Normal2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《夏天里的成长》节选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①夏天是万物飞快生长的季节。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生物从小到大，原来是每天长的，不过夏天的长是飞速的长，跳动的长，活生生的看得见的长。你在棚架上看瓜藤，一天可以长出几寸；你到竹子林、高粱地里听声音，在叭叭的声响里，一夜可以多出半节。昨天是苞蕾，今日是鲜花，明天就变成了小果实。一块白石头，几天不见，就长满了苔藓；一片黄泥土，几天不见，就变成了草坪菜畦。邻家的小猫小狗小鸡小鸭，个把月不过来，再见面，它已经有了妈妈的一半大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草长，树木长，山是一天一天地变丰满。稻秧长，甘蔗长，地是一天一天地高起来。水长，瀑布长，河也是一天一天地变宽变深。俗话说：“不热不长，不热不大。”随着太阳威力的增加，温度的增加，什么都在生长。最热的时候，连铁路的铁轨也长，把连接处的缝隙几乎填满。柏油路也软绵绵的，像是高起来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6．片段是围绕“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”这句话来写的。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7．第②段描写了生物在夏天里飞速生长的状态。作者细致地抓住了动植物的变化特点来体现这一段的中心意思。绿蔓一天可以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 xml:space="preserve"> ；竹子、高粱一夜可以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；一块白石头几天不见，就长满了苔藓；一片黄泥土几天不见就变成了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 xml:space="preserve"> ；小猫小狗小鸡小鸭个把月不过来，再见面，已有妈妈的一半大。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8．下面对第③段理解不准确的是（</w:t>
      </w:r>
      <w:r>
        <w:rPr>
          <w:rFonts w:ascii="宋体" w:eastAsia="宋体" w:hAnsi="宋体" w:cs="宋体" w:hint="eastAsia"/>
          <w:b/>
          <w:bCs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）。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A．这段话主要写了生物在一天一天变丰满。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B．“俗话说：不热不长，不热不大。”这句话运用了引用的修辞手法。</w:t>
      </w:r>
    </w:p>
    <w:p>
      <w:pPr>
        <w:pStyle w:val="Normal2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C．“最热的时候，连铁路的铁轨也长”这句话也写出了万物在快速生长。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9．请你仿照课文第二自然段的写法，依据下面的中心意思写一段话。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冬天是个神奇的魔术师。你看，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6．夏天是万物飞快生长的季节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7．长出几寸     多出半节     草坪菜畦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 xml:space="preserve">8．A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用嘴巴一吹，千万把“小刀”如利剑出鞘，挥来挥去剐人的手和脸；千万片雪花如雨般落下，纷纷扬扬钻进人的脖子和嘴巴；千万朵冰花如天降神兵，即刻占领数以万计的玻璃窗；千万块“镜子”如从天而降，严丝合缝地镶嵌在小河和池塘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6．本题主要考查对中心句的把握。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中心句是一个文段内容的概括，一般位于文（段）首或文（段）末处。阅读文段，本文是一篇通过描写夏天里万物都在成长的自然现象，说明人要把握时间，“尽量地用力地长”的哲理散文。本文写了夏天万物生长的特点，第一句“夏天是万物飞快生长的季节”，即是中心句，引领全文。全文都是围绕“夏天是万物飞快生长的季节。”这句话来写的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7．本题主要考查对内容的理解。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你在棚架上看瓜藤，一天可以长出几寸；你到竹子林、高粱地里听声音，在叭叭的声响里，一夜可以多出半节。昨天是苞蕾，今日是鲜花，明天就变成了小果实。一块白石头，几天不见，就长满了苔藓；一片黄泥土，几天不见，就变成了草坪菜畦。邻家的小猫小狗小鸡小鸭，个把月不过来，再见面，它已经有了妈妈的一半大。”可知，描写了生物在夏天里飞速生长的状态。作者细致地抓住了动植物的变化特点来体现这一段的中心意思。绿蔓一天可以长出几寸；竹子、高粱一夜可以多出半节；一块白石头几天不见，就长满了苔藓；一片黄泥土几天不见就变成了草坪菜畦；小猫小狗小鸡小鸭个把月不过来，再见面，已有妈妈的一半大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8．本题主要考查对段落的理解。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A．不正确。本文写了夏天万物生长的特点，第一句“夏天是万物飞快生长的季节”，即是中心句，引领全文。“夏天是万物飞快生长的季节。”可知，这段话主要写了万物飞快生长。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B．正确。“不热不长，不热不大。”这句话引用俗语。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C．正确。“最热的时候，连铁路的铁轨也长”这句话也写出了万物在快速生长。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9．本题主要考查仿写句子。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我们可以围绕“冬天”和“魔术师”这两个关键词，选取具有代表性的事物展开具体的描写；还可以运用排比的修辞手法，这样语言更生动。如：冬天是个神奇的魔术师。你看，他“呼”地一吹，小花啊，小草啊，都不见了。他“呼”地一吹，小猫啊，小狗啊，身上的毛衣变厚了。他“呼”地一吹，平常下的雨就都变成了雪花了。</w:t>
      </w: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3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  <w:u w:val="none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二、类文阅读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（2020秋·浙江杭州·六年级统考期末）阅读以下两个片段，完成相关练习。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片段一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夏天里的成长（节选）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梁容若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夏天是万物飞快生长的季节。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生物从小到大，原来是每天长的，不过夏天的长是飞速的长，跳动的长，活生生的看得见的长。</w:t>
      </w:r>
      <w:r>
        <w:rPr>
          <w:rFonts w:ascii="楷体" w:eastAsia="楷体" w:hAnsi="楷体" w:cs="楷体" w:hint="eastAsia"/>
          <w:sz w:val="22"/>
          <w:szCs w:val="22"/>
          <w:u w:val="single"/>
          <w:shd w:val="clear" w:color="auto" w:fill="E2EFDA" w:themeFill="accent6" w:themeFillTint="32"/>
        </w:rPr>
        <w:t>你在棚架上看瓜藤一天可以长出几寸你到竹子林高粱地里听声音在叭叭的声响里一夜可以多出半节</w:t>
      </w:r>
      <w:r>
        <w:rPr>
          <w:rFonts w:ascii="楷体" w:eastAsia="楷体" w:hAnsi="楷体" w:cs="楷体" w:hint="eastAsia"/>
          <w:sz w:val="22"/>
          <w:szCs w:val="22"/>
        </w:rPr>
        <w:t>昨天是苞蕾，今日是鲜花，明天就变成了小果实。一块白石头，几天不见，就长满了苔藓；一片黄泥土，几天不见，就变成了草坪菜畦。邻家的小猫小狗小鸡小鸭，个把月不过来，再见面，它已经有了妈妈的一半大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……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一过夏天，小学生有的成了中学生，中学生有的成了大学生。升级、跳班，快点儿，慢点儿，总是要长。北方农家的谚语说：“六月六，看谷秀。”又说：“处暑不出头，割谷喂老牛。”农作物到了该长的时候不长，或是长得太慢，就没有收成的期望。人也是一样，要赶时候，赶热天，尽量地用力地长。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片段二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夏天的磨难与考验（节选）</w:t>
      </w:r>
    </w:p>
    <w:p>
      <w:pPr>
        <w:pStyle w:val="Normal4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梁容若</w:t>
      </w:r>
    </w:p>
    <w:p>
      <w:pPr>
        <w:pStyle w:val="Normal4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夏天给人们种种磨难跟考验，训练人的耐性、智慧跟机敏。苍蝇、蚊虫、臭虫、蟑螂都在夏天大活跃。暴风雨、霹雳、冰雹也是夏天多。一不当心，就可以遭到格外的灾害。您要当农人，要防备几天的早涝，会造成一年的欠收。一场小病，会教草吃了禾苗。您要作商人，要当心仓库货品的霉烂，码头火车上的淋雨，可以使您的血本一下赔光。您要作工人，也须预备风里雨里，教您的建筑营造突然停止，大热天使您的工作效率，无法估量。您要当医生，也须估量病人的“夏瘦”、“怯夏”，削减了抵制力。气候的突变，使正在恢复的病人，遭到波折。传染病的蜿蜒，肠胃病的增加，也使得您更累得烦。你要当学生，暑假可不是休假的时候，正像传奇里鲤鱼跳龙门一样，是过关前进的时机。升级考，升学考，转学考，就业考，一两天的成败得失，常常决定着一个人一生的命运。耐不住磨难，经不起考验的，只有碰得遍体鳞伤，血淋淋地退下来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10．请为片段（一）中划横线的句子加上标点。</w:t>
      </w:r>
    </w:p>
    <w:p>
      <w:pPr>
        <w:pStyle w:val="Normal4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11．阅读片段（二），思考文章是怎样围绕“夏天的磨难与考验”这个中心来展开的，完成以下思维导图。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trike w:val="0"/>
          <w:kern w:val="0"/>
          <w:sz w:val="22"/>
          <w:szCs w:val="22"/>
          <w:u w:val="none"/>
        </w:rPr>
        <w:drawing>
          <wp:inline distT="0" distB="0" distL="114300" distR="114300">
            <wp:extent cx="4105275" cy="1800225"/>
            <wp:effectExtent l="0" t="0" r="9525" b="3175"/>
            <wp:docPr id="100003" name="图片 100003" descr="@@@a8da0fda-a375-4c50-ba58-d43c0b428e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a8da0fda-a375-4c50-ba58-d43c0b428e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12．（1）读片段（二），假如要理解学生在夏天遭受的磨难与考验，你会去读哪些句子？请在课文中用波浪线划出。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（2）再比较下面两组句子，你觉得哪组句子更能表达“夏天对学生来说是一种磨难与考验”？请写出理由。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①“升级考，升学考，转学考，就业考，一两天的成败得失，常常决定着一个人一生的命运。”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②“各种考试，常常决定着一个人的命运。”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13．阅读也能带我们成长。这个学期，我们读了不少成长故事。我和书中的小伙伴们聚在一起聊成长呢。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雨来：“成长”是和大人一样保卫自己的祖国。我和小伙们制造假地雷迷惑敌人，为八路军站岗放哨，这就是成长。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阿廖沙：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我：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10．， ； 、 ， ，。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11．商人：暴风雨会让货品霉烂，血本赔光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工人：风雨会让建筑营造突然停止，工作效率无法估量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学生：暑假时过关前进的时机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  <w:u w:val="wave"/>
        </w:rPr>
      </w:pPr>
      <w:r>
        <w:rPr>
          <w:rFonts w:ascii="宋体" w:eastAsia="宋体" w:hAnsi="宋体" w:cs="宋体" w:hint="eastAsia"/>
          <w:sz w:val="22"/>
          <w:szCs w:val="22"/>
        </w:rPr>
        <w:t>12．（1）</w:t>
      </w:r>
      <w:r>
        <w:rPr>
          <w:rFonts w:ascii="宋体" w:eastAsia="宋体" w:hAnsi="宋体" w:cs="宋体" w:hint="eastAsia"/>
          <w:sz w:val="22"/>
          <w:szCs w:val="22"/>
          <w:u w:val="wave"/>
        </w:rPr>
        <w:t>你要当学生，暑假可不是休假的时候，正像传奇里鲤鱼跳龙门一样，是过关前进的时机。升级考，升学考，转学考，就业考，一两天的成败得失，常常决定着一个人一生的命运。耐不住磨难，经不起考验的，只有碰得遍体鳞伤，血淋淋地退下来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（2）①句。多个短句形象地写出了各种考试带来的压力，增加了语气和感情。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13．“成长”是在磨难中学会坚强和和善。我在外婆讲的各种好玩的故事中学会了做人的道理，这就是成长。     “成长”是学习新学问。我在老师的指导，同学的帮忙下把握了许多新学问，这就是成长。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10．本题考查标点符号的运用。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你在棚架上看瓜藤”后面是正常的断句，用逗号。“一天可以长出几寸”和后面的句子是并列关系，用分号。“你到竹子林”和“高粱地里听声音”中间是同类事物的列举，用顿号。其他地方都是正常的断句，用逗号，结尾处用句号，代表一个句子的完结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11．本题考查提取关键信息。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认真阅读片段二，结合句子“您要作商人，要当心仓库货品的霉烂，码头火车上的淋雨，可以使您的血本一下赔光。”“您要作工人，也须预备风里雨里，教您的建筑营造突然停止，大热天使您的工作效率，无法估量。”“你要当学生，暑假可不是休假的时候，正像传奇里鲤鱼跳龙门一样，是过关前进的时机。”可知答案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12．（1）本题考查查找关键句子。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认真阅读片段二，结合句子“你要当学生，暑假可不是休假的时候，正像传奇里鲤鱼跳龙门一样，是过关前进的时机。升级考，升学考，转学考，就业考，一两天的成败得失，常常决定着一个人一生的命运。耐不住磨难，经不起考验的，只有碰得遍体鳞伤，血淋淋地退下来。”可知学生在夏天遭受的磨难与考验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（2）本题考查理解句子含义。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“升级考，升学考，转学考，就业考，一两天的成败得失，常常决定着一个人一生的命运。”句子写得更加具体，使读者更真切地体会到考试的成败与人的命运息息相关。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13．本题考查开放性试题。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仿照题中所给的“雨来”例句，仿写一个句式相同或相像的句式，能做到语意连贯；内容设计合情合理，表述只要合理，要突出“成长”的主题。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阿廖沙是一个擅长观察和格外敏感的孩子，他能辨别好坏。他具有坚决的，不屈不挠的意志和坚韧的精神。虽然生活在一个令人窒息的布满可怕景象的狭小天地里，却反而熬炼成长为一个坚强，正直，英勇，乐观，自信的人。他有一颗和善的心，他怜悯贫苦的人，另外，他还具有很强的求知欲，热爱书籍，更热爱生活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（2022秋·六年级课时练习）阅读《黄昏花事》，完成练习。</w:t>
      </w:r>
    </w:p>
    <w:p>
      <w:pPr>
        <w:pStyle w:val="Normal6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黄昏花事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好温柔的黄昏！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远方火红的夕阳，将余晖暖洋洋地在大地上，半边天被泼洒上了橙红色，群山也被镶上一道金边。正值春天，一树树樱花开放了，白的浅白，粉的浅粉，黄的点黄，轰轰烈烈，泼泼洒洒，正开得烂漫。“最美不过四月天”，我想这话是极对的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光的精灵，花的仙子，在清风中翩翩起舞，交织跳动，宛如一幅秀美的风景画，我静静地走近熙熙攘攘的花儿们。花儿们你不让我，我不让你，互相推搡着，张开鲜嫩的花瓣，露出明艳的笑颜。我捧起一朵落在地上的樱花，她似个婴儿般躺在我的掌心。烂漫的，美丽的，是春天，是生命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在熙熙攘攘的花海下，是熙熙熙熙攘攘的人群，人们在微笑的花朵下微笑地向目的地走去。无忧无虑的孩童，在草地上自由拘束地玩耍，欢呼着，跳动着，脸上洋溢着欢乐与童真。心思细密的姑娘用灵活的双手，编织着美丽的花环，或是戴在头上，或是环在手上，面露羞涩。一缕微风轻启，带着花香，缠着衣角，掠过熙攘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我于美丽的花香之中，流连忘返。不知走了多久，日已西斜，朵朵樱花的脸上着了红晕，像一位位醉酒的姑娘。猛地回神，才发觉自己已至偏僻之处。四周人很少，这时，两位老人映入我的眼帘。他们搀扶着，一步一步向前走去。啊，想不到在这樱花深处邂逅一对恋人！我不由得放慢了脚步，连呼吸也变得轻柔，生怕惊扰了两人的花中约会。奶奶正靠在爷爷肩膀，轻轻呢喃，尽显甜美与亲昵。他们连续走着，停在一棵樱花树前，节爷折下一枝樱花，轻轻插在奶奶的发间，粉嘟嘟的樱花乐呵呵地笑着。奶奶羞涩地低下头，像个18岁的少女。他们手牵着手，伴看馥郁的花香走向黄昏深处。我目送着他们离开，心上也开出一片花海。是啊，人生可能会有黄昏，但他们的心永久相伴于黎明。我想起了那句话：花瓣扑面而来，陪你滞留繁华人间。</w:t>
      </w:r>
    </w:p>
    <w:p>
      <w:pPr>
        <w:pStyle w:val="Normal7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夕阳下，山影、晚风送来阵阵花香。回味今日的所见所闻，我的心里泛起樱花般的甜美。灿若云霞的花海，生气蓬勃的人群，相互依偎的恋人……这是在这个温柔的黄昏，最美的花事。</w:t>
      </w:r>
    </w:p>
    <w:p>
      <w:pPr>
        <w:pStyle w:val="Normal7"/>
        <w:shd w:val="clear" w:color="auto" w:fill="FFFFFF"/>
        <w:spacing w:line="360" w:lineRule="auto"/>
        <w:jc w:val="righ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（选自《意林·少年版》2021年第23期）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14．令“我”想起“最美不过四月天”这句话的事物是哪一项？（   ）</w:t>
      </w:r>
    </w:p>
    <w:p>
      <w:pPr>
        <w:pStyle w:val="Normal7"/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A．夕阳、樱花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B．樱花、人群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C．黄昏、樱花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D．花海、人群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15．“远方火红的夕阳，将余晖暖洋洋地</w:t>
      </w:r>
      <w:r>
        <w:rPr>
          <w:rFonts w:ascii="宋体" w:eastAsia="宋体" w:hAnsi="宋体" w:cs="宋体" w:hint="eastAsia"/>
          <w:b/>
          <w:bCs/>
          <w:kern w:val="0"/>
          <w:sz w:val="22"/>
          <w:szCs w:val="22"/>
          <w:u w:val="single"/>
        </w:rPr>
        <w:t>     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在大地上。”联系上下文填写在句中横线上的词语最恰当的是哪一项？（</w:t>
      </w:r>
      <w:r>
        <w:rPr>
          <w:rFonts w:ascii="宋体" w:eastAsia="宋体" w:hAnsi="宋体" w:cs="宋体" w:hint="eastAsia"/>
          <w:b/>
          <w:bCs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）</w:t>
      </w:r>
    </w:p>
    <w:p>
      <w:pPr>
        <w:pStyle w:val="Normal7"/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A．直洒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B．挥洒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C．飘洒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D．斜洒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16．“在熙熙攘攘的花海下，是熙熙攘攘的人群，人们在微笑的花朵下微笑地向目的地走去。”这句话在文中的作用是哪一项？（   ）</w:t>
      </w:r>
    </w:p>
    <w:p>
      <w:pPr>
        <w:pStyle w:val="Normal7"/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A．总起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B．承上启下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C．中心句</w:t>
      </w:r>
      <w:r>
        <w:rPr>
          <w:rFonts w:ascii="宋体" w:eastAsia="宋体" w:hAnsi="宋体" w:cs="宋体" w:hint="eastAsia"/>
          <w:sz w:val="22"/>
          <w:szCs w:val="22"/>
        </w:rPr>
        <w:tab/>
      </w:r>
      <w:r>
        <w:rPr>
          <w:rFonts w:ascii="宋体" w:eastAsia="宋体" w:hAnsi="宋体" w:cs="宋体" w:hint="eastAsia"/>
          <w:sz w:val="22"/>
          <w:szCs w:val="22"/>
        </w:rPr>
        <w:t>D．引出下文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17．联系上下文对“粉嘟嘟的樱花乐呵呵地笑。”这句理解不正确的是哪一项？（   ）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A．这句运用拟人的修辞手法，生动形象地表现了插在奶奶发间这朵樱花的娇艳美丽。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B．从插在奶奶发间这朵樱花的娇艳美丽，可以反映出樱花花海的美丽景象。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C．这句融情于景，借樱花的娇艳美丽，衬托了奶奶愉悦的心情。</w:t>
      </w:r>
    </w:p>
    <w:p>
      <w:pPr>
        <w:pStyle w:val="Normal7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D．这句融情于景，借樱花的娇艳美丽，衬托了奶奶平静的心情。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18．文章的中心句是哪一句？围绕这句话作者是从哪些方面来写的？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19．文章第三自然段描绘花海，语言优美，极富表现力。请在本段中选择你喜欢的一句赏析。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14．A    15．D    16．B    17．D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18．文章的中心句是“好温柔的黄昏！”围绕这句话，作者从灿若云霞的花海，生气蓬勃的人群，相互依偎的恋人等三方面来写。    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19．“花儿们你不让我，我不让你，互相推搡着，张开鲜嫩的花瓣，露出明艳的笑颜。”这句运用了拟人的修辞手法，生动形象地表现了樱花竞相盛开的美丽景象，表达了作者对樱花的喜爱之情。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14．本题考查对课文内容的把握。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第二段的句子“远方火红的夕阳，将余晖暖洋洋地在大地上，半边天被泼洒上了橙红色，群山也被镶上一道金边。正值春天，一树树樱花开放了，白的浅白，粉的浅粉，黄的点黄，轰轰烈烈，泼泼洒洒，正开得烂漫。”可知是从夕阳和樱花令“我”想起“最美不过四月天”。A选项正确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15．本题考查了学生选词填空的能力。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选词填空是语文中一个常见题型，考查了对词语的辨析与应用能力，所给词语大多是近义词，这就需要我们准确把握所给词语的意义，结合所给句子的语境去完成。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A．直洒：直接洒下来。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B．挥洒：洒落、抛洒，比方写文章、画画运笔不拘束、挥毫，洒墨。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C．飘洒：在空中随风飞扬。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D．斜洒：歪斜着洒下来。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形容“夕阳”用“斜洒”。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16．本题考查段落在文中的作用分析。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内容上，要依据语段内容及上下文内容加以分析，结构上一般为过渡、引起下文、为下文做铺垫等。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“在熙熙攘攘的花海下，是熙熙攘攘的人群”是在第但自然段的开头，第二自然段写了熙熙攘攘的花海，第三自然段写的是熙熙攘攘的人群，所以这句话的作用是承上启下。</w:t>
      </w:r>
    </w:p>
    <w:p>
      <w:pPr>
        <w:pStyle w:val="Normal8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17．本题考查理解句子。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明确句子的含义，并不是字面上的意思，它是蕴涵在句里，而没有说出来的意思，没有说出来的感情，没有说出来的思想。要把握句子的含义，必需在理解句子字面意思的基础上，进一步思索，才能体会得到的。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“粉嘟嘟的樱花乐呵呵地笑。”运用拟人的修辞手法，生动形象地表现了插在奶奶发间这朵樱花的娇艳美丽，“呵呵地笑”融情于景，借樱花的娇艳美丽，衬托了奶奶愉悦的心情。D选项有误。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18．本题考查中心句的把握。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中心句就是高度概括本段或是本篇文章的中心意思的句子。有的在段落的开头，起概括和总述的作用；有的在段落的中间，起承上启下的作用；有的在段落的末尾，起归纳和总结的作用。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本文围绕“好温柔的黄昏！”，从灿若云霞的花海，生气蓬勃的人群，相互依偎的恋人等三方面来写。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19．本题考查赏析句子。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赏析句子时可以从修辞角度、人物描写角度、写作手法等方面进行赏析。首先要明确句子的写作手法，然后结合主旨分析其作用。</w:t>
      </w:r>
    </w:p>
    <w:p>
      <w:pPr>
        <w:pStyle w:val="Normal9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示例：“光的精灵，花的仙子，在清风中翩翩起舞，交织跳动，宛如一幅秀美的风景画，我静静地走近熙熙攘攘的花儿们。”这句话运用拟人和比方的修辞，写出了花海的美丽，表达了作者对樱花的喜爱之情。</w:t>
      </w:r>
    </w:p>
    <w:p>
      <w:pPr>
        <w:pStyle w:val="Normal9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9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9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三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（2023秋·河北邢台·六年级校联考期末）课外阅读。</w:t>
      </w:r>
    </w:p>
    <w:p>
      <w:pPr>
        <w:pStyle w:val="Normal9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年味浓浓</w:t>
      </w:r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①爆竹声声辞旧岁，梅花点点迎新春。离春节愈近，年味也就愈浓……</w:t>
      </w:r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②这种味道是全部人都能感受到的，是难以用言语形容和表达的。它布满在寒冬腊月的空气里，散发在城乡每个角落里，只要你一推开房门，年味就会扑面而来。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用你的鼻子轻轻嗅嗅，用你的眼睛认真看看，用你的耳朵细细听听，这年味就会注入你的肌体，让你也拥有这种味道。</w:t>
      </w:r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年味，布满在街巷，飘散在村屯。随着新春佳节的接近，城市的大街小巷张灯结彩，大红灯笼高高挂起，吉利的装饰，精美的虎年挂饰，镶边的虎年对联、带有卡通老虎图案的精美窗花……无处不见，营造出一派节日的喜庆气氛。夜幕下，林立的高楼大厦上刺眼的霓虹灯，点燃了人们心中久违的激情。在农村，辛勤劳作一年的村民朋友早已歇下脚来，蹲坐在自家小院里置办年货。杀猪、做豆腐、蒸粘豆包……当炊烟从家家户户阵阵升起时，村屯里便飘出一阵浓浓香味。</w:t>
      </w:r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年味，布满在商场超市。浓浓年味，浓浓情。品种繁多的年货堆积如山，琳琅满目，步履匆匆的人们穿梭于各大商场超市，精心为家人选择喜爱的物品。从他们发自内心的微笑中，我看到了年味，年味也无声息地感染着人们，欢乐幸福的字样写满脸上，藏进心田。</w:t>
      </w:r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br/>
      </w:r>
      <w:r>
        <w:rPr>
          <w:rFonts w:ascii="楷体" w:eastAsia="楷体" w:hAnsi="楷体" w:cs="楷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https://d.book118.com/907050121045006051</w:t>
        </w:r>
      </w:hyperlink>
    </w:p>
    <w:p>
      <w:pPr>
        <w:pStyle w:val="Normal9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</w:p>
    <w:sectPr>
      <w:type w:val="nextPage"/>
      <w:pgSz w:w="11906" w:h="16838"/>
      <w:pgMar w:top="935" w:right="748" w:bottom="873" w:left="901" w:header="283" w:footer="425" w:gutter="0"/>
      <w:pgNumType w:fmt="decimal"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方正华隶简体_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3"/>
    <w:qFormat/>
    <w:rPr>
      <w:sz w:val="24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7"/>
    <w:uiPriority w:val="99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90705012104500605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