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21" o:spid="_x0000_s1025" type="#_x0000_t75" style="width:25pt;height:31pt;margin-top:924pt;margin-left:98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hint="eastAsia"/>
          <w:lang w:eastAsia="zh-CN"/>
        </w:rPr>
        <w:t>人教版九年级上册化学期末考试推断题专项训练</w:t>
      </w:r>
      <w:r>
        <w:rPr>
          <w:rFonts w:ascii="微软雅黑" w:eastAsia="微软雅黑" w:hAnsi="微软雅黑" w:cs="微软雅黑" w:hint="eastAsia"/>
          <w:lang w:eastAsia="zh-CN"/>
        </w:rPr>
        <w:t>Ⅰ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b/>
          <w:bCs/>
          <w:szCs w:val="21"/>
          <w:lang w:eastAsia="zh-CN"/>
        </w:rPr>
      </w:pPr>
      <w:r>
        <w:rPr>
          <w:rFonts w:ascii="Times New Roman" w:eastAsia="新宋体" w:hAnsi="Times New Roman" w:hint="eastAsia"/>
          <w:b/>
          <w:bCs/>
          <w:szCs w:val="21"/>
          <w:lang w:eastAsia="zh-CN"/>
        </w:rPr>
        <w:t>一、推断题。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</w:t>
      </w:r>
      <w:r>
        <w:rPr>
          <w:rFonts w:ascii="Times New Roman" w:eastAsia="新宋体" w:hAnsi="Times New Roman" w:hint="eastAsia"/>
          <w:szCs w:val="21"/>
        </w:rPr>
        <w:t>．A～G是初中化学中常见的物质，其相互反应及转化关系如图所示。部分反应条件省略。已知A是易与人体血红蛋白结合的有毒气体，B是赤铁矿的主要成分，C是相对分子质量最小的氧化物，F是最轻的气体。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（1）C的化学式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，G的化学式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（2）反应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的实验现象是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（3）写出相应的化学方程式：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6" type="#_x0000_t75" alt="菁优网：http://www.jyeoo.com" style="width:190.2pt;height:147.4pt" coordsize="21600,21600" o:preferrelative="t" filled="f" stroked="f">
            <v:stroke joinstyle="miter"/>
            <v:imagedata r:id="rId6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2</w:t>
      </w:r>
      <w:r>
        <w:rPr>
          <w:rFonts w:ascii="Times New Roman" w:eastAsia="新宋体" w:hAnsi="Times New Roman" w:hint="eastAsia"/>
          <w:szCs w:val="21"/>
        </w:rPr>
        <w:t>．结合如图（元素周期表的一部分）中原子结构示意图，回答有关问题。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（1）铍（Be）属于“金属”或“非金属”中的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元素；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（2）一个锂（Li）原子容易失去 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个电子，形成的离子用符号可以表示为 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（3）从原子结构上看，同一周期的元素具有相同的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数。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7" type="#_x0000_t75" alt="菁优网：http://www.jyeoo.com" style="width:162.75pt;height:165.75pt" coordsize="21600,21600" o:preferrelative="t" filled="f" stroked="f">
            <v:stroke joinstyle="miter"/>
            <v:imagedata r:id="rId7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sectPr>
          <w:pgSz w:w="11906" w:h="16838"/>
          <w:pgMar w:top="1440" w:right="1800" w:bottom="1440" w:left="1800" w:header="851" w:footer="992" w:gutter="0"/>
          <w:cols w:num="1" w:space="708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  <w:lang w:eastAsia="zh-CN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．A、B、C、D、E、F、G、H都是第一、二单元里见过的物质，它们之间有如下的转化关系。已知A为暗紫色固体，E、F常温下为液体，B为能支持燃烧的无色气体。请回答下列问题：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8" type="#_x0000_t75" alt="菁优网：http://www.jyeoo.com" style="width:317.9pt;height:121.4pt" coordsize="21600,21600" o:preferrelative="t" filled="f" stroked="f">
            <v:stroke joinstyle="miter"/>
            <v:imagedata r:id="rId8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（1）写出下列物质的名称：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、Q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</w:t>
      </w:r>
      <w:r>
        <w:rPr>
          <w:rFonts w:ascii="Times New Roman" w:eastAsia="新宋体" w:hAnsi="Times New Roman" w:hint="eastAsia"/>
          <w:szCs w:val="21"/>
        </w:rPr>
        <w:t>、M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（2）写出下列反应的文字表达式：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4</w:t>
      </w:r>
      <w:r>
        <w:rPr>
          <w:rFonts w:ascii="Times New Roman" w:eastAsia="新宋体" w:hAnsi="Times New Roman" w:hint="eastAsia"/>
          <w:szCs w:val="21"/>
        </w:rPr>
        <w:t>．A、B…物质，有如图所示关系：其中A是一种紫黑色的固体，B是氧化物，G是一种黑色固体单质，H是一种能使澄清石灰水变浑浊的气体．试推断：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（1）写出物质的名称：A：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；E：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（2）写出反应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的化学方程式：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（3）实验室常用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（填物质名称）检验H气体的存在，该反应的化学方程式为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9" type="#_x0000_t75" alt="菁优网：http://www.jyeoo.com" style="width:170.15pt;height:96.25pt" coordsize="21600,21600" o:preferrelative="t" filled="f" stroked="f">
            <v:stroke joinstyle="miter"/>
            <v:imagedata r:id="rId9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5．如图是两种元素在元素周期表中的信息和5种粒子的结构示意图。请回答下列问题：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0" type="#_x0000_t75" alt="菁优网：http://www.jyeoo.com" style="width:408.7pt;height:93.5pt" coordsize="21600,21600" o:preferrelative="t" filled="f" stroked="f">
            <v:stroke joinstyle="miter"/>
            <v:imagedata r:id="rId10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 xml:space="preserve">C、D、E、F、G中，属于同种元素的是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（填字母序号，下同），化学性质相似的是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，表示离子的是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（填离子符号）；C、D、E、F、G粒子共表示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种元素。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 xml:space="preserve">A和B形成的化合物的化学式是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 xml:space="preserve">图G是碘元素的原子结构示意图，根据图可知碘元素是第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周期元素。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6．图中（1）、（2）分别是钠元素、氯元素在元素周期表中的信息A、B、C是三种粒子的结构示意图，试回答下列问题：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1" type="#_x0000_t75" alt="菁优网：http://www.jyeoo.com" style="width:363.6pt;height:89.2pt" coordsize="21600,21600" o:preferrelative="t" filled="f" stroked="f">
            <v:stroke joinstyle="miter"/>
            <v:imagedata r:id="rId11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氯元素的相对原子质量为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（2）图中A、B、C中属于同种元素的粒子是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（3）最外层达到稳定结构的微粒是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（4）具有相似化学性质的是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（填序号）．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7</w:t>
      </w:r>
      <w:r>
        <w:rPr>
          <w:rFonts w:ascii="Times New Roman" w:eastAsia="新宋体" w:hAnsi="Times New Roman" w:hint="eastAsia"/>
          <w:szCs w:val="21"/>
        </w:rPr>
        <w:t>．A、B、C为初中化学常见的物质，它们之间存在如图所示的转化关系（在一定条件下均能一步实现）。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（1）若A、B组成元素相同，B是一种最常用的溶剂，C为气体单质，则A的化学式为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。B→C的化学方程式为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（2）若B、C组成元素相同，A为黑色固体单质，C为可燃性气体化合物，则A为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，B→C的化学方程式为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2" type="#_x0000_t75" alt="菁优网：http://www.jyeoo.com" style="width:103.15pt;height:76.05pt" coordsize="21600,21600" o:preferrelative="t" filled="f" stroked="f">
            <v:stroke joinstyle="miter"/>
            <v:imagedata r:id="rId12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8</w:t>
      </w:r>
      <w:r>
        <w:rPr>
          <w:rFonts w:ascii="Times New Roman" w:eastAsia="新宋体" w:hAnsi="Times New Roman" w:hint="eastAsia"/>
          <w:szCs w:val="21"/>
        </w:rPr>
        <w:t>．已知A、B、C、D、E、F为初中化学常见的六种物质。其中A、B、D通常状况下为气体，B、C、D均为氧化物，E、F含有相同原子团。这六种物质之间的反应关系如图所示，其中“﹣”表示相连的两种物质能够发生化学反应，“→”表示一种物质经过一步转化可以生成另一种物质（有些反应关系已略去，反应条件已略去），请回答下列问题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（1）写出下列物质的化学式：A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；E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（2）反应D→B的化学方程式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（3）反应C→A的化学方程式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3" type="#_x0000_t75" alt="菁优网：http://www.jyeoo.com" style="width:146.95pt;height:137.6pt" coordsize="21600,21600" o:preferrelative="t" filled="f" stroked="f">
            <v:stroke joinstyle="miter"/>
            <v:imagedata r:id="rId13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9</w:t>
      </w:r>
      <w:r>
        <w:rPr>
          <w:rFonts w:ascii="Times New Roman" w:eastAsia="新宋体" w:hAnsi="Times New Roman" w:hint="eastAsia"/>
          <w:szCs w:val="21"/>
        </w:rPr>
        <w:t>．A、B、C、D是化学学习的常见物质，各物质之间的转化关系如图所示（反应条件、其它反应物和部分产物已略去）试回答下列问题．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（1）已知A是大理石的主要成分，C是一种最常见的温室气体，A是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（填化学式）．写出B转化为D的化学方程式：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，该反应的基本类型是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（2）若A不是大理石的主要成分，已知D是黑色粉末，则A物质的化学式为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4" type="#_x0000_t75" alt="菁优网：http://www.jyeoo.com" style="width:101.9pt;height:51.65pt" coordsize="21600,21600" o:preferrelative="t" filled="f" stroked="f">
            <v:stroke joinstyle="miter"/>
            <v:imagedata r:id="rId14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10</w:t>
      </w:r>
      <w:r>
        <w:rPr>
          <w:rFonts w:ascii="Times New Roman" w:eastAsia="新宋体" w:hAnsi="Times New Roman" w:hint="eastAsia"/>
          <w:szCs w:val="21"/>
        </w:rPr>
        <w:t>．碳和部分碳的化合物间转化关系如图所示．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（1）物质X的化学式为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，实验室里检验这种物质应选择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（2）在物质的分类中，CO属于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A、混合物</w:t>
      </w:r>
      <w:r>
        <w:rPr>
          <w:rFonts w:ascii="Times New Roman" w:eastAsia="新宋体" w:hAnsi="Times New Roman" w:hint="eastAsia"/>
          <w:szCs w:val="21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B、单质</w:t>
      </w:r>
      <w:r>
        <w:rPr>
          <w:rFonts w:ascii="Times New Roman" w:eastAsia="新宋体" w:hAnsi="Times New Roman" w:hint="eastAsia"/>
          <w:szCs w:val="21"/>
          <w:lang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</w:rPr>
        <w:t>C、氧化物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（3）从图中任选一种物质，它的一种用途是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（4）写出图中转化关系中属于化合反应的一个化学方程式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，属于分解反应的一个化学方程式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（5）金刚石、石墨和C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60</w:t>
      </w:r>
      <w:r>
        <w:rPr>
          <w:rFonts w:ascii="Times New Roman" w:eastAsia="新宋体" w:hAnsi="Times New Roman" w:hint="eastAsia"/>
          <w:szCs w:val="21"/>
        </w:rPr>
        <w:t>都是由碳元素组成的单质，但物理性质不同的原因是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（6）冬天用木炭烤火容易产生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（填化学式）使人中毒。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5" type="#_x0000_t75" alt="菁优网：http://www.jyeoo.com" style="width:189.9pt;height:76.95pt" coordsize="21600,21600" o:preferrelative="t" filled="f" stroked="f">
            <v:stroke joinstyle="miter"/>
            <v:imagedata r:id="rId15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  <w:lang w:eastAsia="zh-CN"/>
        </w:rPr>
        <w:t>11</w:t>
      </w:r>
      <w:r>
        <w:rPr>
          <w:rFonts w:ascii="Times New Roman" w:eastAsia="新宋体" w:hAnsi="Times New Roman" w:hint="eastAsia"/>
          <w:szCs w:val="21"/>
        </w:rPr>
        <w:t>．A﹣G是初中化学的常见物质，AB和EF分别是由相同元素组成的化合物，D、E、F在通常状况下是气体，G是大理石的主要成分，其转化关系如图所示，部分反应物、生成物和反应条件未标出。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6" type="#_x0000_t75" alt="菁优网：http://www.jyeoo.com" style="width:230.7pt;height:93.05pt" coordsize="21600,21600" o:preferrelative="t" filled="f" stroked="f">
            <v:stroke joinstyle="miter"/>
            <v:imagedata r:id="rId16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（1）A的化学式是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（2）反应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是放热反应，则反应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的化学方程式是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（3）反应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的用途有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（4）写出反应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的化学方程式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。（要求该反应不属于化合反应）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12</w:t>
      </w:r>
      <w:r>
        <w:rPr>
          <w:rFonts w:ascii="Times New Roman" w:eastAsia="新宋体" w:hAnsi="Times New Roman" w:hint="eastAsia"/>
          <w:szCs w:val="21"/>
        </w:rPr>
        <w:t>．图中A～F是初中化学中常见的物质，通常情况下，A、B、E、F是气体，其中E和F的组成元素相同，E有毒性；C和D的组成元素相同且C是相对分子质量最小的氧化物。图中“﹣”表示两端的物质能发生化学反应，“→”表示物质间存在转化关系，部分反应物、生成物以及反应条件已略去。请回答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（1）写出C的化学式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（2）物质F的用途是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（3）写出A与B反应的化学方程式：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（4）D→A反应的基本反应类型是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7" type="#_x0000_t75" alt="菁优网：http://www.jyeoo.com" style="width:133.8pt;height:148.8pt" coordsize="21600,21600" o:preferrelative="t" filled="f" stroked="f">
            <v:stroke joinstyle="miter"/>
            <v:imagedata r:id="rId17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13</w:t>
      </w:r>
      <w:r>
        <w:rPr>
          <w:rFonts w:ascii="Times New Roman" w:eastAsia="新宋体" w:hAnsi="Times New Roman" w:hint="eastAsia"/>
          <w:szCs w:val="21"/>
        </w:rPr>
        <w:t>．A、B、C、D是初中化学常见的物质，这四种物质中均含有同一种元素．其中A为无色气体单质，B、C为氧化物，且B为有毒气体，D是大理石的主要成分．它们之间的部分转化关系如图所示（图中反应条件及部分反应物、生成物已省略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（1）写出下列物质的化学式：A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；B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（2）写出由物质C转化为物质B的化学方程式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（3）写出物质C与过氧化钠（Na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）反应生成碳酸钠和物质A的化学方程式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8" type="#_x0000_t75" alt="菁优网：http://www.jyeoo.com" style="width:222.9pt;height:41.65pt" coordsize="21600,21600" o:preferrelative="t" filled="f" stroked="f">
            <v:stroke joinstyle="miter"/>
            <v:imagedata r:id="rId18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14</w:t>
      </w:r>
      <w:r>
        <w:rPr>
          <w:rFonts w:ascii="Times New Roman" w:eastAsia="新宋体" w:hAnsi="Times New Roman" w:hint="eastAsia"/>
          <w:szCs w:val="21"/>
        </w:rPr>
        <w:t>．A、B、C、D、E、F 是初中化学常见的物质，A、B 是含有相同元素的无色液体，D 是最轻的气体，F 是红色固体单质。根据如图的相互转化关系判断（图中反应条件及部分反应物、生成物已省略）。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9" type="#_x0000_t75" alt="菁优网：http://www.jyeoo.com" style="width:186.5pt;height:54.1pt" coordsize="21600,21600" o:preferrelative="t" filled="f" stroked="f">
            <v:stroke joinstyle="miter"/>
            <v:imagedata r:id="rId19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（1）F 物质是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（填化学式）。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（2）写出反应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的化学方程式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14</w:t>
      </w:r>
      <w:r>
        <w:rPr>
          <w:rFonts w:ascii="Times New Roman" w:eastAsia="新宋体" w:hAnsi="Times New Roman" w:hint="eastAsia"/>
          <w:szCs w:val="21"/>
        </w:rPr>
        <w:t>．A～E均为初中化学中常见的物质．它们有如图所示的转化关系．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（1）若D为亮红色金属，C、E为无色气体且组成元素相同，则C的化学式为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，反应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的化学方程式为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（2）若通常状况下，A、B、D为气体，且B为单质，C、E为无色液体，则A的化学式为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，反应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的化学方程式为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40" type="#_x0000_t75" alt="菁优网：http://www.jyeoo.com" style="width:83.3pt;height:64.9pt" coordsize="21600,21600" o:preferrelative="t" filled="f" stroked="f">
            <v:stroke joinstyle="miter"/>
            <v:imagedata r:id="rId20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15</w:t>
      </w:r>
      <w:r>
        <w:rPr>
          <w:rFonts w:ascii="Times New Roman" w:eastAsia="新宋体" w:hAnsi="Times New Roman" w:hint="eastAsia"/>
          <w:szCs w:val="21"/>
        </w:rPr>
        <w:t>．A～H是初中常见的8种物质，它们有如图所示的转化关系．已知A、C是无色液体，B、F、G是无色气体，其中大量排放F会引起温室效应，D是黑色固体，E在纯净的B中燃烧发出明亮的蓝紫色火焰．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（1）请写出下列物质的化学式：D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，E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，G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，H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（2）请写出下列变化的化学方程式：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B→F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C→B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B→G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eastAsia="zh-CN"/>
        </w:rPr>
        <w:t xml:space="preserve"> 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pict>
          <v:shape id="_x0000_i1041" type="#_x0000_t75" alt="菁优网：http://www.jyeoo.com" style="width:184pt;height:73.5pt" coordsize="21600,21600" o:preferrelative="t" filled="f" stroked="f">
            <v:stroke joinstyle="miter"/>
            <v:imagedata r:id="rId21" o:title="菁优网：http://www.jyeoo.com"/>
            <o:lock v:ext="edit" aspectratio="t"/>
            <w10:anchorlock/>
          </v:shape>
        </w:pict>
      </w: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pStyle w:val="Heading2"/>
        <w:jc w:val="center"/>
        <w:rPr>
          <w:lang w:eastAsia="zh-CN"/>
        </w:rPr>
      </w:pPr>
      <w:r>
        <w:rPr>
          <w:rFonts w:hint="eastAsia"/>
          <w:lang w:eastAsia="zh-CN"/>
        </w:rPr>
        <w:pict>
          <v:shape id="图片 100076" o:spid="_x0000_s1042" type="#_x0000_t75" style="width:23pt;height:39pt;margin-top:967pt;margin-left:838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22" o:title=""/>
            <o:lock v:ext="edit" aspectratio="t"/>
          </v:shape>
        </w:pict>
      </w:r>
      <w:r>
        <w:rPr>
          <w:rFonts w:hint="eastAsia"/>
          <w:lang w:eastAsia="zh-CN"/>
        </w:rPr>
        <w:t>人教版九年级上册化学期末考试推断题专项训练</w:t>
      </w:r>
      <w:r>
        <w:rPr>
          <w:rFonts w:ascii="微软雅黑" w:eastAsia="微软雅黑" w:hAnsi="微软雅黑" w:cs="微软雅黑" w:hint="eastAsia"/>
          <w:lang w:eastAsia="zh-CN"/>
        </w:rPr>
        <w:t>Ⅰ</w:t>
      </w:r>
    </w:p>
    <w:p>
      <w:pPr>
        <w:jc w:val="center"/>
        <w:rPr>
          <w:lang w:eastAsia="zh-CN"/>
        </w:rPr>
      </w:pPr>
      <w:r>
        <w:rPr>
          <w:rFonts w:hint="eastAsia"/>
          <w:lang w:eastAsia="zh-CN"/>
        </w:rPr>
        <w:t>参考答案及解析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b/>
          <w:bCs/>
          <w:szCs w:val="21"/>
          <w:lang w:eastAsia="zh-CN"/>
        </w:rPr>
      </w:pPr>
      <w:r>
        <w:rPr>
          <w:rFonts w:ascii="Times New Roman" w:eastAsia="新宋体" w:hAnsi="Times New Roman" w:hint="eastAsia"/>
          <w:b/>
          <w:bCs/>
          <w:szCs w:val="21"/>
          <w:lang w:eastAsia="zh-CN"/>
        </w:rPr>
        <w:t>一、推断题。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1</w:t>
      </w:r>
      <w:r>
        <w:rPr>
          <w:rFonts w:ascii="Times New Roman" w:eastAsia="新宋体" w:hAnsi="Times New Roman" w:hint="eastAsia"/>
          <w:szCs w:val="21"/>
        </w:rPr>
        <w:t>．A～G是初中化学中常见的物质，其相互反应及转化关系如图所示。部分反应条件省略。已知A是易与人体血红蛋白结合的有毒气体，B是赤铁矿的主要成分，C是相对分子质量最小的氧化物，F是最轻的气体。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（1）C的化学式</w:t>
      </w:r>
      <w:r>
        <w:rPr>
          <w:rFonts w:ascii="Times New Roman" w:eastAsia="新宋体" w:hAnsi="Times New Roman" w:hint="eastAsia"/>
          <w:szCs w:val="21"/>
          <w:u w:val="single"/>
        </w:rPr>
        <w:t>　H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O　</w:t>
      </w:r>
      <w:r>
        <w:rPr>
          <w:rFonts w:ascii="Times New Roman" w:eastAsia="新宋体" w:hAnsi="Times New Roman" w:hint="eastAsia"/>
          <w:szCs w:val="21"/>
        </w:rPr>
        <w:t>，G的化学式</w:t>
      </w:r>
      <w:r>
        <w:rPr>
          <w:rFonts w:ascii="Times New Roman" w:eastAsia="新宋体" w:hAnsi="Times New Roman" w:hint="eastAsia"/>
          <w:szCs w:val="21"/>
          <w:u w:val="single"/>
        </w:rPr>
        <w:t>　Fe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  <w:u w:val="single"/>
        </w:rPr>
        <w:t>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（2）反应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的实验现象是</w:t>
      </w:r>
      <w:r>
        <w:rPr>
          <w:rFonts w:ascii="Times New Roman" w:eastAsia="新宋体" w:hAnsi="Times New Roman" w:hint="eastAsia"/>
          <w:szCs w:val="21"/>
          <w:u w:val="single"/>
        </w:rPr>
        <w:t>　火星四射，剧烈燃烧，生成黑色固体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（3）写出相应的化学方程式：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3CO+Fe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3</w:t>
      </w:r>
      <w:r>
        <w:rPr>
          <w:position w:val="-23"/>
        </w:rPr>
        <w:pict>
          <v:shape id="_x0000_i1043" type="#_x0000_t75" alt="菁优网-jyeoo" style="width:39.7pt;height:30.05pt" coordsize="21600,21600" o:preferrelative="t" filled="f" stroked="f">
            <v:stroke joinstyle="miter"/>
            <v:imagedata r:id="rId2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  <w:u w:val="single"/>
        </w:rPr>
        <w:t>2Fe+3CO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2H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O</w:t>
      </w:r>
      <w:r>
        <w:rPr>
          <w:position w:val="-23"/>
        </w:rPr>
        <w:pict>
          <v:shape id="_x0000_i1044" type="#_x0000_t75" alt="菁优网-jyeoo" style="width:39.7pt;height:30.05pt" coordsize="21600,21600" o:preferrelative="t" filled="f" stroked="f">
            <v:stroke joinstyle="miter"/>
            <v:imagedata r:id="rId2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  <w:u w:val="single"/>
        </w:rPr>
        <w:t>2H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↑+O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↑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45" type="#_x0000_t75" alt="菁优网：http://www.jyeoo.com" style="width:190.2pt;height:147.4pt" coordsize="21600,21600" o:preferrelative="t" filled="f" stroked="f">
            <v:stroke joinstyle="miter"/>
            <v:imagedata r:id="rId6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A﹣G是初中化学中常见的物质，A是易与人体血红蛋白结合的有毒气体，所以A是一氧化碳，B是赤铁矿的主要成分，所以B是氧化铁，C是相对分子质量最小的氧化物，所以C是水，F是最轻的气体，所以F是氢气，氧化铁和一氧化碳反应会生成铁和二氧化碳，水分解生成氢气和氧气，所以E是氧气，D会与氧气反应生成G，所以D是铁，G是四氧化三铁，然后将推出的物质进行验证即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1）A﹣G是初中化学中常见的物质，A是易与人体血红蛋白结合的有毒气体，所以A是一氧化碳，B是赤铁矿的主要成分，所以B是氧化铁，C是相对分子质量最小的氧化物，所以C是水，F是最轻的气体，所以F是氢气，氧化铁和一氧化碳反应会生成铁和二氧化碳，水分解生成氢气和氧气，所以E是氧气，D会与氧气反应生成G，所以D是铁，G是四氧化三铁，经过验证，推导正确，所以C是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O；G是Fe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（2）反应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是铁和氧气在点燃的条件下生成四氧化三铁，实验现象是：火星四射，剧烈燃烧，生成黑色固体。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（3）反应</w:t>
      </w:r>
      <w:r>
        <w:rPr>
          <w:rFonts w:ascii="Times New Roman" w:eastAsia="Calibri" w:hAnsi="Times New Roman" w:hint="eastAsia"/>
          <w:szCs w:val="21"/>
        </w:rPr>
        <w:t>①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是一氧化碳和氧化铁在高温的条件下生成铁和二氧化碳，化学方程式为：3CO+Fe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position w:val="-23"/>
        </w:rPr>
        <w:pict>
          <v:shape id="_x0000_i1046" type="#_x0000_t75" alt="菁优网-jyeoo" style="width:39.7pt;height:30.05pt" coordsize="21600,21600" o:preferrelative="t" filled="f" stroked="f">
            <v:stroke joinstyle="miter"/>
            <v:imagedata r:id="rId23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2Fe+3CO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反应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是水在通电的条件下生成氢气和氧气，化学方程式为：2H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position w:val="-23"/>
        </w:rPr>
        <w:pict>
          <v:shape id="_x0000_i1047" type="#_x0000_t75" alt="菁优网-jyeoo" style="width:39.7pt;height:30.05pt" coordsize="21600,21600" o:preferrelative="t" filled="f" stroked="f">
            <v:stroke joinstyle="miter"/>
            <v:imagedata r:id="rId2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2H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↑+O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↑；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故答案为：（1）H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O；Fe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（2）火星四射，剧烈燃烧，生成黑色固体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（3）3CO+Fe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position w:val="-23"/>
        </w:rPr>
        <w:pict>
          <v:shape id="_x0000_i1048" type="#_x0000_t75" alt="菁优网-jyeoo" style="width:39.7pt;height:30.05pt" coordsize="21600,21600" o:preferrelative="t" filled="f" stroked="f">
            <v:stroke joinstyle="miter"/>
            <v:imagedata r:id="rId2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2Fe+3CO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；2H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position w:val="-23"/>
        </w:rPr>
        <w:pict>
          <v:shape id="_x0000_i1049" type="#_x0000_t75" alt="菁优网-jyeoo" style="width:39.7pt;height:30.05pt" coordsize="21600,21600" o:preferrelative="t" filled="f" stroked="f">
            <v:stroke joinstyle="miter"/>
            <v:imagedata r:id="rId2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2H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↑+O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↑。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在解此类题时，首先将题中有特征的物质推出，然后结合推出的物质和题中的转化关系推导剩余的物质，最后将推出的各种物质代入转化关系中进行验证即可。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2</w:t>
      </w:r>
      <w:r>
        <w:rPr>
          <w:rFonts w:ascii="Times New Roman" w:eastAsia="新宋体" w:hAnsi="Times New Roman" w:hint="eastAsia"/>
          <w:szCs w:val="21"/>
        </w:rPr>
        <w:t>．结合如图（元素周期表的一部分）中原子结构示意图，回答有关问题。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（1）铍（Be）属于“金属”或“非金属”中的</w:t>
      </w:r>
      <w:r>
        <w:rPr>
          <w:rFonts w:ascii="Times New Roman" w:eastAsia="新宋体" w:hAnsi="Times New Roman" w:hint="eastAsia"/>
          <w:szCs w:val="21"/>
          <w:u w:val="single"/>
        </w:rPr>
        <w:t>　金属　</w:t>
      </w:r>
      <w:r>
        <w:rPr>
          <w:rFonts w:ascii="Times New Roman" w:eastAsia="新宋体" w:hAnsi="Times New Roman" w:hint="eastAsia"/>
          <w:szCs w:val="21"/>
        </w:rPr>
        <w:t>元素；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（2）一个锂（Li）原子容易失去 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1　</w:t>
      </w:r>
      <w:r>
        <w:rPr>
          <w:rFonts w:ascii="Times New Roman" w:eastAsia="新宋体" w:hAnsi="Times New Roman" w:hint="eastAsia"/>
          <w:szCs w:val="21"/>
        </w:rPr>
        <w:t xml:space="preserve">个电子，形成的离子用符号可以表示为 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Li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+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（3）从原子结构上看，同一周期的元素具有相同的</w:t>
      </w:r>
      <w:r>
        <w:rPr>
          <w:rFonts w:ascii="Times New Roman" w:eastAsia="新宋体" w:hAnsi="Times New Roman" w:hint="eastAsia"/>
          <w:szCs w:val="21"/>
          <w:u w:val="single"/>
        </w:rPr>
        <w:t>　电子层　</w:t>
      </w:r>
      <w:r>
        <w:rPr>
          <w:rFonts w:ascii="Times New Roman" w:eastAsia="新宋体" w:hAnsi="Times New Roman" w:hint="eastAsia"/>
          <w:szCs w:val="21"/>
        </w:rPr>
        <w:t>数。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0" type="#_x0000_t75" alt="菁优网：http://www.jyeoo.com" style="width:162.75pt;height:165.75pt" coordsize="21600,21600" o:preferrelative="t" filled="f" stroked="f">
            <v:stroke joinstyle="miter"/>
            <v:imagedata r:id="rId7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（1）金属元素名称一般有“钅”字旁，进行分析解答。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（2）由锂（Li）原子的原子结构示意图，其原子的最外层电子数均为1，进行分析解答。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（3）根据同一周期的元素的原子结构示意图的共同特征，进行分析解答。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解：（1）铍带“钅”字旁，属于金属元素。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（2）由锂（Li）原子的原子结构示意图，其原子的最外层电子数均为1，在化学反应中易失去1个电子而形成阳离子。形成的离子用符号可以表示为：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Li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（3）从原子结构上看，同一周期的元素具有相同的电子层数。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故答案为：（1）金属；（2）1；Li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szCs w:val="21"/>
        </w:rPr>
        <w:t>；（3）电子层；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本题难度不大，掌握元素周期表的信息、元素的分类方法、原子结构示意图的含义是正确解答本题的关键。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3</w:t>
      </w:r>
      <w:r>
        <w:rPr>
          <w:rFonts w:ascii="Times New Roman" w:eastAsia="新宋体" w:hAnsi="Times New Roman" w:hint="eastAsia"/>
          <w:szCs w:val="21"/>
        </w:rPr>
        <w:t>．A、B、C、D、E、F、G、H都是第一、二单元里见过的物质，它们之间有如下的转化关系。已知A为暗紫色固体，E、F常温下为液体，B为能支持燃烧的无色气体。请回答下列问题：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1" type="#_x0000_t75" alt="菁优网：http://www.jyeoo.com" style="width:317.9pt;height:121.4pt" coordsize="21600,21600" o:preferrelative="t" filled="f" stroked="f">
            <v:stroke joinstyle="miter"/>
            <v:imagedata r:id="rId8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（1）写出下列物质的名称：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  <w:u w:val="single"/>
        </w:rPr>
        <w:t>　过氧化氢溶液　</w:t>
      </w:r>
      <w:r>
        <w:rPr>
          <w:rFonts w:ascii="Times New Roman" w:eastAsia="新宋体" w:hAnsi="Times New Roman" w:hint="eastAsia"/>
          <w:szCs w:val="21"/>
        </w:rPr>
        <w:t>、Q</w:t>
      </w:r>
      <w:r>
        <w:rPr>
          <w:rFonts w:ascii="Times New Roman" w:eastAsia="新宋体" w:hAnsi="Times New Roman" w:hint="eastAsia"/>
          <w:szCs w:val="21"/>
          <w:u w:val="single"/>
        </w:rPr>
        <w:t>　二氧化硫　</w:t>
      </w:r>
      <w:r>
        <w:rPr>
          <w:rFonts w:ascii="Times New Roman" w:eastAsia="新宋体" w:hAnsi="Times New Roman" w:hint="eastAsia"/>
          <w:szCs w:val="21"/>
        </w:rPr>
        <w:t>、M</w:t>
      </w:r>
      <w:r>
        <w:rPr>
          <w:rFonts w:ascii="Times New Roman" w:eastAsia="新宋体" w:hAnsi="Times New Roman" w:hint="eastAsia"/>
          <w:szCs w:val="21"/>
          <w:u w:val="single"/>
        </w:rPr>
        <w:t>　四氧化三铁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（2）写出下列反应的文字表达式：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高锰酸钾</w:t>
      </w:r>
      <w:r>
        <w:rPr>
          <w:position w:val="-1"/>
        </w:rPr>
        <w:pict>
          <v:shape id="_x0000_i1052" type="#_x0000_t75" alt="菁优网-jyeoo" style="width:20.95pt;height:14.25pt" coordsize="21600,21600" o:preferrelative="t" filled="f" stroked="f">
            <v:stroke joinstyle="miter"/>
            <v:imagedata r:id="rId2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  <w:u w:val="single"/>
        </w:rPr>
        <w:t>锰酸钾+二氧化锰+氧气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  <w:u w:val="single"/>
        </w:rPr>
        <w:t>　氯酸钾</w:t>
      </w:r>
      <w:r>
        <w:rPr>
          <w:position w:val="-21"/>
        </w:rPr>
        <w:pict>
          <v:shape id="_x0000_i1053" type="#_x0000_t75" alt="菁优网-jyeoo" style="width:49.4pt;height:24.7pt" coordsize="21600,21600" o:preferrelative="t" filled="f" stroked="f">
            <v:stroke joinstyle="miter"/>
            <v:imagedata r:id="rId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  <w:u w:val="single"/>
        </w:rPr>
        <w:t>氯化钾+氧气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A、B、C、D、E、F、G、H都是第一、二单元里见过的物质，A为暗紫色固体，E、F常温下为液体，B为能支持燃烧的无色气体，所以B是氧气，氧气和N反应生成有刺激性气味的气体Q，所以N是硫，Q是二氧化硫，暗紫色的物质A分解生成氧气，所以A是高锰酸钾，高锰酸钾在加热的条件下生成锰酸钾、二氧化锰和氧气，D和E反应生成D、F和氧气，所以D是二氧化锰，E是过氧化氢溶液，F是水，二氧化锰和G也会生成氧气，所以G是氯酸钾，H是氯化钾，氧气和K反应生成黑色固体M，所以K是铁，M是四氧化三铁，然后将推出的物质进行验证即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1）A、B、C、D、E、F、G、H都是第一、二单元里见过的物质，A为暗紫色固体，E、F常温下为液体，B为能支持燃烧的无色气体，所以B是氧气，氧气和N反应生成有刺激性气味的气体Q，所以N是硫，Q是二氧化硫，暗紫色的物质A分解生成氧气，所以A是高锰酸钾，高锰酸钾在加热的条件下生成锰酸钾、二氧化锰和氧气，D和E反应生成D、F和氧气，所以D是二氧化锰，E是过氧化氢溶液，F是水，二氧化锰和G也会生成氧气，所以G是氯酸钾，H是氯化钾，氧气和K反应生成黑色固体M，所以K是铁，M是四氧化三铁，经过验证，推导正确，所以E是过氧化氢溶液，Q是二氧化硫，M是四氧化三铁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是高锰酸钾在加热的条件下生成锰酸钾、二氧化锰和氧气，文字表达式为：高锰酸钾</w:t>
      </w:r>
      <w:r>
        <w:rPr>
          <w:position w:val="-1"/>
        </w:rPr>
        <w:pict>
          <v:shape id="_x0000_i1054" type="#_x0000_t75" alt="菁优网-jyeoo" style="width:20.95pt;height:14.25pt" coordsize="21600,21600" o:preferrelative="t" filled="f" stroked="f">
            <v:stroke joinstyle="miter"/>
            <v:imagedata r:id="rId2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锰酸钾+二氧化锰+氧气；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是氯酸钾在二氧化锰的催化作用下加热生成氯化钾和氧气，文字表达式为：氯酸钾</w:t>
      </w:r>
    </w:p>
    <w:p>
      <w:pPr>
        <w:spacing w:line="360" w:lineRule="auto"/>
        <w:ind w:left="273" w:leftChars="130"/>
      </w:pPr>
      <w:r>
        <w:rPr>
          <w:position w:val="-21"/>
        </w:rPr>
        <w:pict>
          <v:shape id="_x0000_i1055" type="#_x0000_t75" alt="菁优网-jyeoo" style="width:49.4pt;height:24.7pt" coordsize="21600,21600" o:preferrelative="t" filled="f" stroked="f">
            <v:stroke joinstyle="miter"/>
            <v:imagedata r:id="rId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氯化钾+氧气。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故答案为：（1）过氧化氢溶液，二氧化硫，四氧化三铁；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（2）高锰酸钾</w:t>
      </w:r>
      <w:r>
        <w:rPr>
          <w:position w:val="-1"/>
        </w:rPr>
        <w:pict>
          <v:shape id="_x0000_i1056" type="#_x0000_t75" alt="菁优网-jyeoo" style="width:20.95pt;height:14.25pt" coordsize="21600,21600" o:preferrelative="t" filled="f" stroked="f">
            <v:stroke joinstyle="miter"/>
            <v:imagedata r:id="rId2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锰酸钾+二氧化锰+氧气；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氯酸钾</w:t>
      </w:r>
      <w:r>
        <w:rPr>
          <w:position w:val="-21"/>
        </w:rPr>
        <w:pict>
          <v:shape id="_x0000_i1057" type="#_x0000_t75" alt="菁优网-jyeoo" style="width:49.4pt;height:24.7pt" coordsize="21600,21600" o:preferrelative="t" filled="f" stroked="f">
            <v:stroke joinstyle="miter"/>
            <v:imagedata r:id="rId2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氯化钾+氧气。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在解此类题时，首先将题中有特征的物质推出，然后结合推出的物质和题中的转化关系推导剩余的物质，最后将推出的各种物质代入转化关系中进行验证即可。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4</w:t>
      </w:r>
      <w:r>
        <w:rPr>
          <w:rFonts w:ascii="Times New Roman" w:eastAsia="新宋体" w:hAnsi="Times New Roman" w:hint="eastAsia"/>
          <w:szCs w:val="21"/>
        </w:rPr>
        <w:t>．A、B…物质，有如图所示关系：其中A是一种紫黑色的固体，B是氧化物，G是一种黑色固体单质，H是一种能使澄清石灰水变浑浊的气体．试推断：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（1）写出物质的名称：A：</w:t>
      </w:r>
      <w:r>
        <w:rPr>
          <w:rFonts w:ascii="Times New Roman" w:eastAsia="新宋体" w:hAnsi="Times New Roman" w:hint="eastAsia"/>
          <w:szCs w:val="21"/>
          <w:u w:val="single"/>
        </w:rPr>
        <w:t>　高锰酸钾　</w:t>
      </w:r>
      <w:r>
        <w:rPr>
          <w:rFonts w:ascii="Times New Roman" w:eastAsia="新宋体" w:hAnsi="Times New Roman" w:hint="eastAsia"/>
          <w:szCs w:val="21"/>
        </w:rPr>
        <w:t>；E：</w:t>
      </w:r>
      <w:r>
        <w:rPr>
          <w:rFonts w:ascii="Times New Roman" w:eastAsia="新宋体" w:hAnsi="Times New Roman" w:hint="eastAsia"/>
          <w:szCs w:val="21"/>
          <w:u w:val="single"/>
        </w:rPr>
        <w:t>　过氧化氢溶液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（2）写出反应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的化学方程式：</w:t>
      </w:r>
      <w:r>
        <w:rPr>
          <w:rFonts w:ascii="Times New Roman" w:eastAsia="新宋体" w:hAnsi="Times New Roman" w:hint="eastAsia"/>
          <w:szCs w:val="21"/>
          <w:u w:val="single"/>
        </w:rPr>
        <w:t>　C+O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position w:val="-23"/>
        </w:rPr>
        <w:pict>
          <v:shape id="_x0000_i1058" type="#_x0000_t75" alt="菁优网-jyeoo" style="width:39.7pt;height:30.05pt" coordsize="21600,21600" o:preferrelative="t" filled="f" stroked="f">
            <v:stroke joinstyle="miter"/>
            <v:imagedata r:id="rId3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  <w:u w:val="single"/>
        </w:rPr>
        <w:t>CO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（3）实验室常用</w:t>
      </w:r>
      <w:r>
        <w:rPr>
          <w:rFonts w:ascii="Times New Roman" w:eastAsia="新宋体" w:hAnsi="Times New Roman" w:hint="eastAsia"/>
          <w:szCs w:val="21"/>
          <w:u w:val="single"/>
        </w:rPr>
        <w:t>　澄清石灰水　</w:t>
      </w:r>
      <w:r>
        <w:rPr>
          <w:rFonts w:ascii="Times New Roman" w:eastAsia="新宋体" w:hAnsi="Times New Roman" w:hint="eastAsia"/>
          <w:szCs w:val="21"/>
        </w:rPr>
        <w:t>（填物质名称）检验H气体的存在，该反应的化学方程式为</w:t>
      </w:r>
      <w:r>
        <w:rPr>
          <w:rFonts w:ascii="Times New Roman" w:eastAsia="新宋体" w:hAnsi="Times New Roman" w:hint="eastAsia"/>
          <w:szCs w:val="21"/>
          <w:u w:val="single"/>
        </w:rPr>
        <w:t>　Ca（OH）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+CO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＝CaCO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  <w:u w:val="single"/>
        </w:rPr>
        <w:t>↓+H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O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59" type="#_x0000_t75" alt="菁优网：http://www.jyeoo.com" style="width:170.15pt;height:96.25pt" coordsize="21600,21600" o:preferrelative="t" filled="f" stroked="f">
            <v:stroke joinstyle="miter"/>
            <v:imagedata r:id="rId9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A、B…物质，H是一种能使澄清石灰水变浑浊的气体，所以H是二氧化碳，A是一种紫黑色的固体，B是氧化物，G是一种黑色固体单质，D和G点燃会生成二氧化碳，所以D是氧气，G是碳，A加热会生成氧气，所以A是高锰酸钾，B是二氧化锰，C是锰酸钾，二氧化锰和E反应生成氧气和F，所以E是过氧化氢溶液，F是水，然后将推出的物质进行验证即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（1）A、B…物质，H是一种能使澄清石灰水变浑浊的气体，所以H是二氧化碳，A是一种紫黑色的固体，B是氧化物，G是一种黑色固体单质，D和G点燃会生成二氧化碳，所以D是氧气，G是碳，A加热会生成氧气，所以A是高锰酸钾，B是二氧化锰，C是锰酸钾，二氧化锰和E反应生成氧气和F，所以E是过氧化氢溶液，F是水，经过验证，推导正确，所以A是高锰酸钾，E是过氧化氢溶液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（2）反应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是碳和氧气在点燃的条件下生成二氧化碳，化学方程式为：C+O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position w:val="-23"/>
        </w:rPr>
        <w:pict>
          <v:shape id="_x0000_i1060" type="#_x0000_t75" alt="菁优网-jyeoo" style="width:39.7pt;height:30.05pt" coordsize="21600,21600" o:preferrelative="t" filled="f" stroked="f">
            <v:stroke joinstyle="miter"/>
            <v:imagedata r:id="rId30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Cs w:val="21"/>
        </w:rPr>
        <w:t>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（3）实验室常用澄清石灰水检验H气体的存在，该反应的化学方程式为：Ca（OH）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+CO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＝CaCO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↓+H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O．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https://d.book118.com/907054030135006033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4DA0E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hyperlink" Target="https://d.book118.com/907054030135006033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5966</Words>
  <Characters>6325</Characters>
  <Application>Microsoft Office Word</Application>
  <DocSecurity>0</DocSecurity>
  <Lines>234</Lines>
  <Paragraphs>223</Paragraphs>
  <ScaleCrop>false</ScaleCrop>
  <Company/>
  <LinksUpToDate>false</LinksUpToDate>
  <CharactersWithSpaces>12068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2</cp:revision>
  <dcterms:created xsi:type="dcterms:W3CDTF">2022-09-13T02:08:00Z</dcterms:created>
  <dcterms:modified xsi:type="dcterms:W3CDTF">2024-01-13T13:38:40Z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D72A17186172472BA7087EAA1ABFFA0F_13</vt:lpwstr>
  </property>
  <property fmtid="{D5CDD505-2E9C-101B-9397-08002B2CF9AE}" pid="3" name="KSOProductBuildVer">
    <vt:lpwstr>2052-12.1.0.16120</vt:lpwstr>
  </property>
</Properties>
</file>