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精酿啤酒项目商业计划书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33980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一、精酿啤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酒项目概论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、精酿啤酒项目承办单位基本情况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)、精酿啤酒项目概况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(三)、精酿啤酒项目评价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二、精酿啤酒项目建设背景及必要性分析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、精酿啤酒项目可行性研究报告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二)、精酿啤酒项目总平面设计要求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二)、社会责任精酿啤酒项目与计划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243935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精酿啤酒项目实施保障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1592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旨在规范和指导精酿啤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酒项目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的实施过程。本方案的开展将包括精酿啤酒项目的目的和背景、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酿啤酒项目概论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酿啤酒项目承办单位基本情况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(二)、精酿啤酒项目概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9"/>
          <w:sz w:val="28"/>
          <w:szCs w:val="28"/>
        </w:rPr>
        <w:t>酿啤酒项目名称：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精酿啤酒项目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精酿啤酒项目类型：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精</w:t>
      </w:r>
      <w:r>
        <w:rPr>
          <w:rFonts w:ascii="FangSong" w:eastAsia="FangSong" w:hAnsi="FangSong" w:cs="FangSong"/>
          <w:spacing w:val="-16"/>
          <w:sz w:val="28"/>
          <w:szCs w:val="28"/>
        </w:rPr>
        <w:t>酿啤酒项目地点：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精</w:t>
      </w:r>
      <w:r>
        <w:rPr>
          <w:rFonts w:ascii="FangSong" w:eastAsia="FangSong" w:hAnsi="FangSong" w:cs="FangSong"/>
          <w:spacing w:val="-26"/>
          <w:sz w:val="28"/>
          <w:szCs w:val="28"/>
        </w:rPr>
        <w:t>酿啤酒项目规模：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精</w:t>
      </w:r>
      <w:r>
        <w:rPr>
          <w:rFonts w:ascii="FangSong" w:eastAsia="FangSong" w:hAnsi="FangSong" w:cs="FangSong"/>
          <w:spacing w:val="-14"/>
          <w:sz w:val="28"/>
          <w:szCs w:val="28"/>
        </w:rPr>
        <w:t>酿啤酒项目周期：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精酿啤</w:t>
      </w:r>
      <w:r>
        <w:rPr>
          <w:rFonts w:ascii="FangSong" w:eastAsia="FangSong" w:hAnsi="FangSong" w:cs="FangSong"/>
          <w:spacing w:val="-8"/>
          <w:sz w:val="28"/>
          <w:szCs w:val="28"/>
        </w:rPr>
        <w:t>酒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精酿啤酒项目的建设旨在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(三)、精酿啤酒项目评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该精酿啤酒项目处于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酿啤</w:t>
      </w:r>
      <w:r>
        <w:rPr>
          <w:rFonts w:ascii="FangSong" w:eastAsia="FangSong" w:hAnsi="FangSong" w:cs="FangSong"/>
          <w:spacing w:val="-3"/>
          <w:sz w:val="28"/>
          <w:szCs w:val="28"/>
        </w:rPr>
        <w:t>酒项目具备较高的实施可行性。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二、精酿啤酒项目建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三、精酿啤酒项目可行性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酿</w:t>
      </w:r>
      <w:r>
        <w:rPr>
          <w:rFonts w:ascii="FangSong" w:eastAsia="FangSong" w:hAnsi="FangSong" w:cs="FangSong"/>
          <w:spacing w:val="-8"/>
          <w:sz w:val="28"/>
          <w:szCs w:val="28"/>
        </w:rPr>
        <w:t>啤酒行业，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为消费者首选的精酿啤酒产品。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精酿啤酒项目总投资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建设规模旨在实现一个全面、可持续的精酿啤酒项目。精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酿啤酒项目总投资将主要用于以下几个方面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酿啤</w:t>
      </w:r>
      <w:r>
        <w:rPr>
          <w:rFonts w:ascii="FangSong" w:eastAsia="FangSong" w:hAnsi="FangSong" w:cs="FangSong"/>
          <w:spacing w:val="-4"/>
          <w:sz w:val="28"/>
          <w:szCs w:val="28"/>
        </w:rPr>
        <w:t>酒项目的顺利进行。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一部分资金将用于技术研发，以确保精酿啤酒项目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精酿啤酒项目规模与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我们计划在精酿啤酒项目建设后的第一年实现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精</w:t>
      </w:r>
      <w:r>
        <w:rPr>
          <w:rFonts w:ascii="FangSong" w:eastAsia="FangSong" w:hAnsi="FangSong" w:cs="FangSong"/>
          <w:spacing w:val="-17"/>
          <w:sz w:val="28"/>
          <w:szCs w:val="28"/>
        </w:rPr>
        <w:t>酿啤酒项目规模：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精酿啤酒项目将建设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房、办公区域、仓储设施等。这将确保精酿啤酒项目能够满足预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、废气处理等，以确保精酿啤酒项目的环保性。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精酿啤酒项目总投资与用地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该精酿啤酒项目总征地面积为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亩)。精酿啤酒项目规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精酿啤酒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。这些设备将在精酿啤酒项目运营中发挥关键作用，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精酿啤酒项目计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精酿啤酒项目未来的发展提供可观的经济回报。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精酿</w:t>
      </w:r>
      <w:r>
        <w:rPr>
          <w:rFonts w:ascii="FangSong" w:eastAsia="FangSong" w:hAnsi="FangSong" w:cs="FangSong"/>
          <w:spacing w:val="-13"/>
          <w:sz w:val="28"/>
          <w:szCs w:val="28"/>
        </w:rPr>
        <w:t>啤</w:t>
      </w:r>
      <w:r>
        <w:rPr>
          <w:rFonts w:ascii="FangSong" w:eastAsia="FangSong" w:hAnsi="FangSong" w:cs="FangSong"/>
          <w:spacing w:val="-8"/>
          <w:sz w:val="28"/>
          <w:szCs w:val="28"/>
        </w:rPr>
        <w:t>酒行业作为一个充满活力的领域，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着科技的迅猛发展，精酿啤酒行业在技术上取得了显著的突破。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**精酿啤酒行业**是一片充满活力的领域，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4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before="2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精酿</w:t>
      </w:r>
      <w:r>
        <w:rPr>
          <w:rFonts w:ascii="FangSong" w:eastAsia="FangSong" w:hAnsi="FangSong" w:cs="FangSong"/>
          <w:spacing w:val="-13"/>
          <w:sz w:val="28"/>
          <w:szCs w:val="28"/>
        </w:rPr>
        <w:t>啤</w:t>
      </w:r>
      <w:r>
        <w:rPr>
          <w:rFonts w:ascii="FangSong" w:eastAsia="FangSong" w:hAnsi="FangSong" w:cs="FangSong"/>
          <w:spacing w:val="-8"/>
          <w:sz w:val="28"/>
          <w:szCs w:val="28"/>
        </w:rPr>
        <w:t>酒行业市场规模庞大，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着科技的飞速发展，精酿啤酒行业在技术上取得了显著的突破。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酿</w:t>
      </w:r>
      <w:r>
        <w:rPr>
          <w:rFonts w:ascii="FangSong" w:eastAsia="FangSong" w:hAnsi="FangSong" w:cs="FangSong"/>
          <w:spacing w:val="-8"/>
          <w:sz w:val="28"/>
          <w:szCs w:val="28"/>
        </w:rPr>
        <w:t>啤酒项目的建筑工程设计过程中，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计原则，以确保精酿啤</w:t>
      </w:r>
      <w:r>
        <w:rPr>
          <w:rFonts w:ascii="FangSong" w:eastAsia="FangSong" w:hAnsi="FangSong" w:cs="FangSong"/>
          <w:spacing w:val="-3"/>
          <w:sz w:val="28"/>
          <w:szCs w:val="28"/>
        </w:rPr>
        <w:t>酒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精酿啤酒项目总平面设计要求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精酿</w:t>
      </w:r>
      <w:r>
        <w:rPr>
          <w:rFonts w:ascii="FangSong" w:eastAsia="FangSong" w:hAnsi="FangSong" w:cs="FangSong"/>
          <w:spacing w:val="-13"/>
          <w:sz w:val="28"/>
          <w:szCs w:val="28"/>
        </w:rPr>
        <w:t>啤</w:t>
      </w:r>
      <w:r>
        <w:rPr>
          <w:rFonts w:ascii="FangSong" w:eastAsia="FangSong" w:hAnsi="FangSong" w:cs="FangSong"/>
          <w:spacing w:val="-8"/>
          <w:sz w:val="28"/>
          <w:szCs w:val="28"/>
        </w:rPr>
        <w:t>酒项目总平面设计将充分考虑以下要求，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定，适应精酿啤酒项目的实际使用需要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酿啤酒项目所处地区的地质条件和地震风险，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结合精酿啤酒项目的实际需求和环境条件，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筑工程的设计总体要求是确保精酿啤酒项目实现预期功能、安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建筑的功能布局满足精酿啤酒项目需求，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能够达到高标准，满足精酿啤酒项目的长期发展需求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精酿啤酒项目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酿啤酒项目的功能布局和需求，确保各功能区域得到合理的利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精酿啤酒项目总投资比例：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3"/>
          <w:sz w:val="28"/>
          <w:szCs w:val="28"/>
        </w:rPr>
        <w:t>酿啤酒项目总投资的比例为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未来精酿啤酒项目运营的需求，同时避免了过度浪费。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酿</w:t>
      </w:r>
      <w:r>
        <w:rPr>
          <w:rFonts w:ascii="FangSong" w:eastAsia="FangSong" w:hAnsi="FangSong" w:cs="FangSong"/>
          <w:spacing w:val="-6"/>
          <w:sz w:val="28"/>
          <w:szCs w:val="28"/>
        </w:rPr>
        <w:t>啤酒项目整体布局：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使精酿啤酒项目更好地适应当地的自然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https://d.book118.com/907064121154006052</w:t>
        </w:r>
      </w:hyperlink>
    </w:p>
    <w:p/>
    <w:sectPr>
      <w:pgSz w:w="11906" w:h="16839"/>
      <w:pgMar w:top="1431" w:right="1763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7064121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2024-03-13T12:57:32Z</vt:filetime>
  </property>
  <property fmtid="{D5CDD505-2E9C-101B-9397-08002B2CF9AE}" pid="3" name="CRO">
    <vt:lpwstr>wqlLaW5nc29mdCBQREYgdG8gV1BTIDgw</vt:lpwstr>
  </property>
</Properties>
</file>