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E1D79" w14:paraId="025E121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E1D79" w14:paraId="3D0BC81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E1D79" w14:paraId="4CD2981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E1D79" w:rsidRPr="001E1D79" w14:paraId="0CCC4CB7" w14:textId="7FC8911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E1D79">
        <w:rPr>
          <w:rFonts w:ascii="宋体" w:eastAsia="宋体" w:hAnsi="宋体" w:hint="eastAsia"/>
          <w:b/>
          <w:sz w:val="60"/>
        </w:rPr>
        <w:t>滚筒刮板干燥机项目可行性研究分析报告</w:t>
      </w:r>
    </w:p>
    <w:p w:rsidR="001E1D79" w:rsidP="001E1D79" w14:paraId="3A0344E7" w14:textId="4649805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E1D79">
        <w:rPr>
          <w:rFonts w:ascii="仿宋" w:eastAsia="仿宋" w:hAnsi="仿宋" w:hint="eastAsia"/>
          <w:b/>
          <w:sz w:val="40"/>
        </w:rPr>
        <w:t>目录</w:t>
      </w:r>
    </w:p>
    <w:p w:rsidR="001E1D79" w14:paraId="63E26F6D" w14:textId="6E58BF2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_Toc158517076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E1D79" w14:paraId="00D9A1D6" w14:textId="2702E3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一、滚筒刮板干燥机项目投资估算与资金筹措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_Toc158517077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E1D79" w14:paraId="38223E2C" w14:textId="472D23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_Toc158517078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E1D79" w14:paraId="14B7F701" w14:textId="1C9DC4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_Toc158517079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E1D79" w14:paraId="708B9835" w14:textId="626F6C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_Toc158517080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E1D79" w14:paraId="365B27F5" w14:textId="21F2F3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(四)、滚筒刮板干燥机项目经济评价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_Toc158517081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E1D79" w14:paraId="6218C1D6" w14:textId="73DA1F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二、滚筒刮板干燥机行业未来技术发展趋势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_Toc158517082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E1D79" w14:paraId="6AD114CB" w14:textId="481BEC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_Toc158517083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E1D79" w14:paraId="721798B8" w14:textId="4FB25F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_Toc158517084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E1D79" w14:paraId="0E4AB71E" w14:textId="3ADB0C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_Toc158517085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E1D79" w14:paraId="635FBF81" w14:textId="676FE9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_Toc158517086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E1D79" w14:paraId="6B42AE3F" w14:textId="4C1DD7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_Toc158517087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E1D79" w14:paraId="7823A6C9" w14:textId="1A5771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_Toc158517088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E1D79" w14:paraId="0AC26FA0" w14:textId="7507DD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(二)、商业模式创新对滚筒刮板干燥机项目价值的影响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_Toc158517089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E1D79" w14:paraId="6040F150" w14:textId="4070EA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_Toc158517090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E1D79" w14:paraId="36768000" w14:textId="09EEFA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五、滚筒刮板干燥机项目节能分析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_Toc158517091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E1D79" w14:paraId="7B195617" w14:textId="41B96D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(一)、滚筒刮板干燥机项目建设的节能原则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_Toc158517092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E1D79" w14:paraId="1608A53F" w14:textId="2AFE00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_Toc158517093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E1D79" w14:paraId="64B82326" w14:textId="13B19F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(三)、滚筒刮板干燥机项目节能背景分析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_Toc158517094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E1D79" w14:paraId="07294AAA" w14:textId="466C93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(四)、滚筒刮板干燥机项目能源消耗种类和数量分析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_Toc158517095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E1D79" w14:paraId="562217C6" w14:textId="57D88E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(五)、滚筒刮板干燥机项目用能品种选择的可靠性分析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_Toc158517096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https://d.book118.com/908000012105006035</w:t>
        </w:r>
      </w:hyperlink>
    </w:p>
    <w:p w:rsidR="001E1D7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1D79" w:rsidP="0096536C" w14:paraId="0319A5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E1D79" w14:paraId="28073A0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1D79" w:rsidP="0096536C" w14:paraId="09EA975E" w14:textId="10CEDD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E1D79" w14:paraId="745B04A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1D79" w14:paraId="381D9FE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1D79" w:rsidP="0096536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E1D7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1D79" w:rsidP="0096536C" w14:textId="10CEDD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E1D7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1D7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1D79" w14:paraId="32F4874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1D79" w:rsidRPr="001E1D79" w:rsidP="001E1D79" w14:paraId="590EBD6F" w14:textId="11D742C5">
    <w:pPr>
      <w:pStyle w:val="Header"/>
      <w:rPr>
        <w:rFonts w:ascii="仿宋" w:eastAsia="仿宋" w:hAnsi="仿宋"/>
      </w:rPr>
    </w:pPr>
    <w:r w:rsidRPr="001E1D79">
      <w:rPr>
        <w:rFonts w:ascii="仿宋" w:eastAsia="仿宋" w:hAnsi="仿宋" w:hint="eastAsia"/>
      </w:rPr>
      <w:t>滚筒刮板干燥机可行性报告</w:t>
    </w:r>
    <w:r w:rsidRPr="001E1D7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1D79" w14:paraId="17E7748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1D7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1D79" w:rsidRPr="001E1D79" w:rsidP="001E1D79" w14:textId="11D742C5">
    <w:pPr>
      <w:pStyle w:val="Header"/>
      <w:rPr>
        <w:rFonts w:ascii="仿宋" w:eastAsia="仿宋" w:hAnsi="仿宋"/>
      </w:rPr>
    </w:pPr>
    <w:r w:rsidRPr="001E1D79">
      <w:rPr>
        <w:rFonts w:ascii="仿宋" w:eastAsia="仿宋" w:hAnsi="仿宋" w:hint="eastAsia"/>
      </w:rPr>
      <w:t>滚筒刮板干燥机可行性报告</w:t>
    </w:r>
    <w:r w:rsidRPr="001E1D7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1D7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D79"/>
    <w:rsid w:val="001E1D79"/>
    <w:rsid w:val="0096536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0827D23"/>
  <w15:chartTrackingRefBased/>
  <w15:docId w15:val="{5BB99028-67BC-483A-8222-C1CD405A3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E1D7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E1D7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E1D7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E1D7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E1D7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E1D7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E1D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E1D7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E1D79"/>
  </w:style>
  <w:style w:type="paragraph" w:styleId="TOC1">
    <w:name w:val="toc 1"/>
    <w:basedOn w:val="Normal"/>
    <w:next w:val="Normal"/>
    <w:autoRedefine/>
    <w:uiPriority w:val="39"/>
    <w:unhideWhenUsed/>
    <w:rsid w:val="001E1D79"/>
  </w:style>
  <w:style w:type="paragraph" w:styleId="TOC2">
    <w:name w:val="toc 2"/>
    <w:basedOn w:val="Normal"/>
    <w:next w:val="Normal"/>
    <w:autoRedefine/>
    <w:uiPriority w:val="39"/>
    <w:unhideWhenUsed/>
    <w:rsid w:val="001E1D7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8000012105006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4376</Words>
  <Characters>24944</Characters>
  <Application>Microsoft Office Word</Application>
  <DocSecurity>0</DocSecurity>
  <Lines>207</Lines>
  <Paragraphs>58</Paragraphs>
  <ScaleCrop>false</ScaleCrop>
  <Company/>
  <LinksUpToDate>false</LinksUpToDate>
  <CharactersWithSpaces>29262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2024-02-10T20:10:00Z</dcterms:created>
  <dcterms:modified xsi:type="dcterms:W3CDTF">2024-02-10T20:11:00Z</dcterms:modified>
</cp:coreProperties>
</file>