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3FFD" w14:paraId="5FE79E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3FFD" w14:paraId="13416A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3FFD" w14:paraId="358569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3FFD" w:rsidRPr="00FA3FFD" w14:paraId="7CC4CB24" w14:textId="1570B22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3FFD">
        <w:rPr>
          <w:rFonts w:ascii="宋体" w:eastAsia="宋体" w:hAnsi="宋体" w:hint="eastAsia"/>
          <w:b/>
          <w:sz w:val="60"/>
        </w:rPr>
        <w:t>皮革机械相关项目可行性研究报告</w:t>
      </w:r>
    </w:p>
    <w:p w:rsidR="00FA3FFD" w:rsidP="00FA3FFD" w14:paraId="02F9C4F5" w14:textId="699463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A3FFD">
        <w:rPr>
          <w:rFonts w:ascii="仿宋" w:eastAsia="仿宋" w:hAnsi="仿宋" w:hint="eastAsia"/>
          <w:b/>
          <w:sz w:val="40"/>
        </w:rPr>
        <w:t>目录</w:t>
      </w:r>
    </w:p>
    <w:p w:rsidR="00FA3FFD" w14:paraId="2C4C189F" w14:textId="797FD3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A3FFD" w14:paraId="7E5951BE" w14:textId="27664C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3FFD" w14:paraId="43A1D8E3" w14:textId="6CAAB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(一)、皮革机械项目与文化内涵的结合方式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3FFD" w14:paraId="330A67D7" w14:textId="376EE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(二)、皮革机械项目产品的艺术价值分析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3FFD" w14:paraId="313E61BF" w14:textId="451BB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3FFD" w14:paraId="4138B088" w14:textId="5A6347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3FFD" w14:paraId="36D92A92" w14:textId="1138F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(一)、皮革机械项目产品的市场定位和目标客户分析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3FFD" w14:paraId="444302B9" w14:textId="4C0CE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A3FFD" w14:paraId="59CC4B52" w14:textId="32D26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A3FFD" w14:paraId="0D727A02" w14:textId="565EE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三、皮革机械项目概论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3FFD" w14:paraId="7BBF63CF" w14:textId="5E380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(一)、皮革机械项目名称及承办单位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3FFD" w14:paraId="7864E82B" w14:textId="4139C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(二)、皮革机械项目拟建地址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3FFD" w14:paraId="522BB015" w14:textId="6DC2A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(三)、皮革机械项目提出的背景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3FFD" w14:paraId="710EF635" w14:textId="1A099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3FFD" w14:paraId="660854A0" w14:textId="784F2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(五)、皮革机械项目建设必要性分析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3FFD" w14:paraId="68A36440" w14:textId="67FF4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3FFD" w14:paraId="5F49DB31" w14:textId="5495D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(七)、皮革机械项目总投资估算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3FFD" w14:paraId="2F6ACEE1" w14:textId="78A01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(八)、皮革机械项目工艺技术装备方案的选择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3FFD" w14:paraId="2F8F4CAE" w14:textId="7822B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(九)、皮革机械项目实施进度建议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3FFD" w14:paraId="277D78DE" w14:textId="72C45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(十)、皮革机械相关研究结论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3FFD" w14:paraId="1392A555" w14:textId="61770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(十一)、皮革机械项目规划及市场分析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_Toc160590454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https://d.book118.com/908007120126006042</w:t>
        </w:r>
      </w:hyperlink>
    </w:p>
    <w:p w:rsidR="00FA3FF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:rsidP="005E0391" w14:paraId="20E9A8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3FFD" w14:paraId="320FAE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:rsidP="005E0391" w14:paraId="3EF14F06" w14:textId="7E396E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3FFD" w14:paraId="208C10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14:paraId="703B9A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:rsidP="005E03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3F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:rsidP="005E0391" w14:textId="7E396E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3F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14:paraId="2D3880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:rsidRPr="00FA3FFD" w:rsidP="00FA3FFD" w14:paraId="7960B252" w14:textId="58050894">
    <w:pPr>
      <w:pStyle w:val="Header"/>
      <w:rPr>
        <w:rFonts w:ascii="仿宋" w:eastAsia="仿宋" w:hAnsi="仿宋"/>
      </w:rPr>
    </w:pPr>
    <w:r w:rsidRPr="00FA3FFD">
      <w:rPr>
        <w:rFonts w:ascii="仿宋" w:eastAsia="仿宋" w:hAnsi="仿宋" w:hint="eastAsia"/>
      </w:rPr>
      <w:t>皮革机械可行性报告</w:t>
    </w:r>
    <w:r w:rsidRPr="00FA3FF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14:paraId="48DEB6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:rsidRPr="00FA3FFD" w:rsidP="00FA3FFD" w14:textId="58050894">
    <w:pPr>
      <w:pStyle w:val="Header"/>
      <w:rPr>
        <w:rFonts w:ascii="仿宋" w:eastAsia="仿宋" w:hAnsi="仿宋"/>
      </w:rPr>
    </w:pPr>
    <w:r w:rsidRPr="00FA3FFD">
      <w:rPr>
        <w:rFonts w:ascii="仿宋" w:eastAsia="仿宋" w:hAnsi="仿宋" w:hint="eastAsia"/>
      </w:rPr>
      <w:t>皮革机械可行性报告</w:t>
    </w:r>
    <w:r w:rsidRPr="00FA3FF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FFD"/>
    <w:rsid w:val="005E0391"/>
    <w:rsid w:val="00FA3F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2D317B"/>
  <w15:chartTrackingRefBased/>
  <w15:docId w15:val="{C1D196E0-FDD2-4F95-A01E-79D7C2E0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A3F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3F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A3F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A3F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A3F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A3F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A3F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A3F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A3FFD"/>
  </w:style>
  <w:style w:type="paragraph" w:styleId="TOC1">
    <w:name w:val="toc 1"/>
    <w:basedOn w:val="Normal"/>
    <w:next w:val="Normal"/>
    <w:autoRedefine/>
    <w:uiPriority w:val="39"/>
    <w:unhideWhenUsed/>
    <w:rsid w:val="00FA3FFD"/>
  </w:style>
  <w:style w:type="paragraph" w:styleId="TOC2">
    <w:name w:val="toc 2"/>
    <w:basedOn w:val="Normal"/>
    <w:next w:val="Normal"/>
    <w:autoRedefine/>
    <w:uiPriority w:val="39"/>
    <w:unhideWhenUsed/>
    <w:rsid w:val="00FA3F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07120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4577</Words>
  <Characters>26094</Characters>
  <Application>Microsoft Office Word</Application>
  <DocSecurity>0</DocSecurity>
  <Lines>217</Lines>
  <Paragraphs>61</Paragraphs>
  <ScaleCrop>false</ScaleCrop>
  <Company/>
  <LinksUpToDate>false</LinksUpToDate>
  <CharactersWithSpaces>30610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2024-03-05T20:06:00Z</dcterms:created>
  <dcterms:modified xsi:type="dcterms:W3CDTF">2024-03-05T20:06:00Z</dcterms:modified>
</cp:coreProperties>
</file>