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9066E" w14:paraId="34341BB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066E" w14:paraId="09E8DF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066E" w14:paraId="16CE7F0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066E" w:rsidRPr="0059066E" w14:paraId="74A1922F" w14:textId="030D933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9066E">
        <w:rPr>
          <w:rFonts w:ascii="宋体" w:eastAsia="宋体" w:hAnsi="宋体" w:hint="eastAsia"/>
          <w:b/>
          <w:sz w:val="60"/>
        </w:rPr>
        <w:t>仪用电源项目安全风险评价报告</w:t>
      </w:r>
    </w:p>
    <w:p w:rsidR="0059066E" w:rsidP="0059066E" w14:paraId="6FC2C94F" w14:textId="7A00329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9066E">
        <w:rPr>
          <w:rFonts w:ascii="仿宋" w:eastAsia="仿宋" w:hAnsi="仿宋" w:hint="eastAsia"/>
          <w:b/>
          <w:sz w:val="40"/>
        </w:rPr>
        <w:t>目录</w:t>
      </w:r>
    </w:p>
    <w:p w:rsidR="0059066E" w14:paraId="22207DD0" w14:textId="1E85205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066E" w14:paraId="5387657C" w14:textId="64D97C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一、评价仪用电源项目概述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066E" w14:paraId="0C4D267C" w14:textId="17323C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066E" w14:paraId="06CA0DC3" w14:textId="5D64F2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(二)、仪用电源行业企业所在地的自然条件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_Toc158257367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9066E" w14:paraId="107E937C" w14:textId="648A81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9066E" w14:paraId="62ECC4E0" w14:textId="2F4B93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_Toc158257369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9066E" w14:paraId="3049B47F" w14:textId="516BE2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9066E" w14:paraId="169E2DED" w14:textId="344D96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9066E" w14:paraId="4D54A301" w14:textId="369F92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_Toc158257372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9066E" w14:paraId="42FE4943" w14:textId="1F9046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9066E" w14:paraId="304D5865" w14:textId="18DE30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_Toc158257374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9066E" w14:paraId="2244F85B" w14:textId="733877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_Toc158257375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9066E" w14:paraId="4AF8707B" w14:textId="59F0C9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_Toc158257376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9066E" w14:paraId="38000C14" w14:textId="599C85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_Toc158257377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9066E" w14:paraId="74DC3C98" w14:textId="5FC05C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_Toc158257378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9066E" w14:paraId="400D918C" w14:textId="5AFE06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_Toc158257379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9066E" w14:paraId="63958B4A" w14:textId="5AF5D2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_Toc158257380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9066E" w14:paraId="7B0D7124" w14:textId="6FE9C6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_Toc158257381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9066E" w14:paraId="4DBA7B6C" w14:textId="4EB884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_Toc158257382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9066E" w14:paraId="061DB621" w14:textId="01A80C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_Toc158257383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9066E" w14:paraId="3CE0C5F0" w14:textId="258D473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_Toc158257384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9066E" w14:paraId="161659A3" w14:textId="156707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_Toc158257385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9066E" w14:paraId="727986B2" w14:textId="217063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_Toc158257386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9066E" w14:paraId="3B315B9E" w14:textId="32F821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_Toc158257387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9066E" w14:paraId="6F948719" w14:textId="17CB91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_Toc158257388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9066E" w14:paraId="300FCDF5" w14:textId="79A1E2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_Toc158257389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9066E" w14:paraId="695CFDDA" w14:textId="0B6042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_Toc158257390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9066E" w14:paraId="2F8389D6" w14:textId="73DCDD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(二)、评价仪用电源项目风险分析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_Toc158257391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9066E" w14:paraId="644B90F6" w14:textId="105879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_Toc158257392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9066E" w14:paraId="42050C60" w14:textId="05C85D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_Toc158257393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9066E" w14:paraId="56B8A500" w14:textId="07477C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9066E" w14:paraId="049EE0F2" w14:textId="214A2C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_Toc158257395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9066E" w14:paraId="5E2865A0" w14:textId="147654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_Toc158257396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9066E" w14:paraId="4ECF906D" w14:textId="041CC3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_Toc158257397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9066E" w14:paraId="0BE4959E" w14:textId="7D3DE0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_Toc158257398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9066E" w14:paraId="5B4C9714" w14:textId="684490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_Toc158257399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9066E" w14:paraId="244CBB73" w14:textId="70AC1A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_Toc158257400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9066E" w14:paraId="2EBFF4CF" w14:textId="06B7C4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_Toc158257401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9066E" w14:paraId="151F6E5C" w14:textId="7FBFF2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_Toc158257402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9066E" w14:paraId="71D98BFF" w14:textId="056E2A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_Toc158257403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9066E" w14:paraId="41DCA7E7" w14:textId="1E50D6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九、仪用电源项目安全现状评价报告的审核与批准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_Toc158257404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9066E" w14:paraId="492222E8" w14:textId="3A75FA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_Toc158257405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9066E" w14:paraId="3DA1FDE4" w14:textId="4DA306F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_Toc158257406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9066E" w14:paraId="0A95E4FB" w14:textId="217717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_Toc158257407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9066E" w14:paraId="337E19CC" w14:textId="724531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_Toc158257408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9066E" w14:paraId="07B06BD3" w14:textId="065EAB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_Toc158257409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9066E" w14:paraId="1625206C" w14:textId="08C63B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_Toc158257410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9066E" w14:paraId="29598D80" w14:textId="2326B2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_Toc158257411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9066E" w14:paraId="6B963F2A" w14:textId="206BDB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_Toc158257412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9066E" w14:paraId="7E021C06" w14:textId="6EC7F6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_Toc158257413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9066E" w14:paraId="31FA166E" w14:textId="4D0775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_Toc158257414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9066E" w14:paraId="623B445D" w14:textId="0BFC3A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_Toc158257415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9066E" w14:paraId="16BA8BCA" w14:textId="23FD94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_Toc158257416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9066E" w14:paraId="0D917C5C" w14:textId="00E227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_Toc158257417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9066E" w14:paraId="215C7CD6" w14:textId="4B1FD1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_Toc158257418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9066E" w14:paraId="742DE60C" w14:textId="4755F3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_Toc158257419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59066E" w14:paraId="1FDF3F11" w14:textId="2F08C5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_Toc158257420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9066E" w14:paraId="52832772" w14:textId="24262E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十二、仪用电源项目安全现状评价报告的后续管理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_Toc158257421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9066E" w14:paraId="0C8D2A11" w14:textId="42EA21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_Toc158257422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9066E" w14:paraId="1E938600" w14:textId="3A447D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_Toc158257423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59066E" w14:paraId="1C886DD7" w14:textId="353E81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_Toc158257424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59066E" w14:paraId="38EAA1A7" w14:textId="7398BD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_Toc158257425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59066E" w14:paraId="1C4867A0" w14:textId="6C50D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_Toc158257426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59066E" w14:paraId="20BC2471" w14:textId="2D8908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_Toc158257427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59066E" w14:paraId="6CCEC92E" w14:textId="70B711CB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_Toc158257428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59066E" w14:paraId="5408EA83" w14:textId="2571E4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_Toc158257429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59066E" w14:paraId="751986B8" w14:textId="1D90A2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_Toc158257430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59066E" w14:paraId="6F522698" w14:textId="3680A0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_Toc158257431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59066E" w14:paraId="3D9F88D5" w14:textId="4BC79B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_Toc158257432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59066E" w14:paraId="2C5137B6" w14:textId="3F3C5F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_Toc158257433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59066E" w14:paraId="42D2FCE9" w14:textId="2A16C7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_Toc158257434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59066E" w14:paraId="333D4E89" w14:textId="011DC9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_Toc158257435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59066E" w14:paraId="51FABA15" w14:textId="558E5B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_Toc158257436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59066E" w14:paraId="1AC18914" w14:textId="3EA5CE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_Toc158257437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59066E" w:rsidP="0059066E" w14:paraId="01725D6D" w14:textId="0DB488C1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https://d.book118.com/908042017022006036</w:t>
        </w:r>
      </w:hyperlink>
    </w:p>
    <w:p w:rsidR="0059066E" w:rsidP="0059066E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66E" w:rsidP="00CE624A" w14:paraId="664147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066E" w14:paraId="4F7B9ED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66E" w:rsidP="00CE624A" w14:paraId="71673958" w14:textId="1ABB33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9066E" w14:paraId="2FC158B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66E" w14:paraId="63A1545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66E" w:rsidP="00CE62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066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66E" w:rsidP="00CE624A" w14:textId="1ABB33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9066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66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66E" w:rsidP="00CE62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066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66E" w:rsidP="00CE624A" w14:textId="1ABB33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9066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66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66E" w:rsidP="00CE62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066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66E" w:rsidP="00CE624A" w14:textId="1ABB33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9066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66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66E" w:rsidP="00CE62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066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66E" w:rsidP="00CE624A" w14:textId="1ABB33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9066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66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66E" w14:paraId="4413B69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66E" w:rsidRPr="0059066E" w:rsidP="0059066E" w14:paraId="6BD80389" w14:textId="3F2E228A">
    <w:pPr>
      <w:pStyle w:val="Header"/>
      <w:rPr>
        <w:rFonts w:ascii="仿宋" w:eastAsia="仿宋" w:hAnsi="仿宋"/>
      </w:rPr>
    </w:pPr>
    <w:r w:rsidRPr="0059066E">
      <w:rPr>
        <w:rFonts w:ascii="仿宋" w:eastAsia="仿宋" w:hAnsi="仿宋" w:hint="eastAsia"/>
      </w:rPr>
      <w:t>仪用电源项目安全风险评价报告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66E" w14:paraId="380F701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66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66E" w:rsidRPr="0059066E" w:rsidP="0059066E" w14:textId="3F2E228A">
    <w:pPr>
      <w:pStyle w:val="Header"/>
      <w:rPr>
        <w:rFonts w:ascii="仿宋" w:eastAsia="仿宋" w:hAnsi="仿宋"/>
      </w:rPr>
    </w:pPr>
    <w:r w:rsidRPr="0059066E">
      <w:rPr>
        <w:rFonts w:ascii="仿宋" w:eastAsia="仿宋" w:hAnsi="仿宋" w:hint="eastAsia"/>
      </w:rPr>
      <w:t>仪用电源项目安全风险评价报告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66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66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66E" w:rsidRPr="0059066E" w:rsidP="0059066E" w14:textId="3F2E228A">
    <w:pPr>
      <w:pStyle w:val="Header"/>
      <w:rPr>
        <w:rFonts w:ascii="仿宋" w:eastAsia="仿宋" w:hAnsi="仿宋"/>
      </w:rPr>
    </w:pPr>
    <w:r w:rsidRPr="0059066E">
      <w:rPr>
        <w:rFonts w:ascii="仿宋" w:eastAsia="仿宋" w:hAnsi="仿宋" w:hint="eastAsia"/>
      </w:rPr>
      <w:t>仪用电源项目安全风险评价报告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66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66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66E" w:rsidRPr="0059066E" w:rsidP="0059066E" w14:textId="3F2E228A">
    <w:pPr>
      <w:pStyle w:val="Header"/>
      <w:rPr>
        <w:rFonts w:ascii="仿宋" w:eastAsia="仿宋" w:hAnsi="仿宋"/>
      </w:rPr>
    </w:pPr>
    <w:r w:rsidRPr="0059066E">
      <w:rPr>
        <w:rFonts w:ascii="仿宋" w:eastAsia="仿宋" w:hAnsi="仿宋" w:hint="eastAsia"/>
      </w:rPr>
      <w:t>仪用电源项目安全风险评价报告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66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66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66E" w:rsidRPr="0059066E" w:rsidP="0059066E" w14:textId="3F2E228A">
    <w:pPr>
      <w:pStyle w:val="Header"/>
      <w:rPr>
        <w:rFonts w:ascii="仿宋" w:eastAsia="仿宋" w:hAnsi="仿宋"/>
      </w:rPr>
    </w:pPr>
    <w:r w:rsidRPr="0059066E">
      <w:rPr>
        <w:rFonts w:ascii="仿宋" w:eastAsia="仿宋" w:hAnsi="仿宋" w:hint="eastAsia"/>
      </w:rPr>
      <w:t>仪用电源项目安全风险评价报告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66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66E"/>
    <w:rsid w:val="0059066E"/>
    <w:rsid w:val="00CE624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493649"/>
  <w15:chartTrackingRefBased/>
  <w15:docId w15:val="{D1475921-533C-49F7-A9DA-9563B7D06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9066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9066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9066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9066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9066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9066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906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9066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9066E"/>
  </w:style>
  <w:style w:type="paragraph" w:styleId="TOC1">
    <w:name w:val="toc 1"/>
    <w:basedOn w:val="Normal"/>
    <w:next w:val="Normal"/>
    <w:autoRedefine/>
    <w:uiPriority w:val="39"/>
    <w:unhideWhenUsed/>
    <w:rsid w:val="0059066E"/>
  </w:style>
  <w:style w:type="paragraph" w:styleId="TOC2">
    <w:name w:val="toc 2"/>
    <w:basedOn w:val="Normal"/>
    <w:next w:val="Normal"/>
    <w:autoRedefine/>
    <w:uiPriority w:val="39"/>
    <w:unhideWhenUsed/>
    <w:rsid w:val="0059066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08042017022006036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6783</Words>
  <Characters>38668</Characters>
  <Application>Microsoft Office Word</Application>
  <DocSecurity>0</DocSecurity>
  <Lines>322</Lines>
  <Paragraphs>90</Paragraphs>
  <ScaleCrop>false</ScaleCrop>
  <Company/>
  <LinksUpToDate>false</LinksUpToDate>
  <CharactersWithSpaces>45361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2024-02-07T20:01:00Z</dcterms:created>
  <dcterms:modified xsi:type="dcterms:W3CDTF">2024-02-07T20:02:00Z</dcterms:modified>
</cp:coreProperties>
</file>