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46E2D" w:rsidP="00146E2D" w14:paraId="0C8D9BB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46E2D">
        <w:rPr>
          <w:rFonts w:ascii="华文中宋" w:eastAsia="华文中宋" w:hAnsi="华文中宋"/>
          <w:b/>
          <w:sz w:val="30"/>
        </w:rPr>
        <w:t>2023</w:t>
      </w:r>
      <w:r w:rsidRPr="00146E2D">
        <w:rPr>
          <w:rFonts w:ascii="华文中宋" w:eastAsia="华文中宋" w:hAnsi="华文中宋"/>
          <w:b/>
          <w:sz w:val="30"/>
        </w:rPr>
        <w:t>浙江宁波大学招聘高层次人才笔试备考题库及答案解析</w:t>
      </w:r>
    </w:p>
    <w:p w:rsidR="00A77B3E" w14:paraId="2F9BDB4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93903A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B4EAA2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3E1D39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497EF76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26E7444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1133214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719141B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C92F2E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C7D77A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4637B7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0784302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7537997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7108240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605B15A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215AA44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D5CEDE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11F233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0296B13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6A19B30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76F696F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6D09AC9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72FCFB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03F65E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B346BD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351AD25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6103C09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67FF9BF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5410623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1395F83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7B5FE39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8AC007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699B780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0C587C5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https://d.book118.com/908073047044006032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E2D" w:rsidP="00683DD2" w14:paraId="0C417A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6E2D" w14:paraId="5E97F8E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E2D" w:rsidP="00683DD2" w14:paraId="46F64669" w14:textId="114702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46E2D" w14:paraId="363D112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E2D" w14:paraId="65590CB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E2D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6E2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E2D" w:rsidP="00683DD2" w14:textId="114702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46E2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E2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E2D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6E2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E2D" w:rsidP="00683DD2" w14:textId="114702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46E2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E2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E2D" w14:paraId="0F991EE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E2D" w14:paraId="48619BF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E2D" w14:paraId="6A3A08C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E2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E2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E2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E2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E2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E2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46E2D"/>
    <w:rsid w:val="0030475A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4A065EB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146E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46E2D"/>
    <w:rPr>
      <w:sz w:val="18"/>
      <w:szCs w:val="18"/>
    </w:rPr>
  </w:style>
  <w:style w:type="paragraph" w:styleId="Footer">
    <w:name w:val="footer"/>
    <w:basedOn w:val="Normal"/>
    <w:link w:val="a0"/>
    <w:rsid w:val="00146E2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46E2D"/>
    <w:rPr>
      <w:sz w:val="18"/>
      <w:szCs w:val="18"/>
    </w:rPr>
  </w:style>
  <w:style w:type="character" w:styleId="PageNumber">
    <w:name w:val="page number"/>
    <w:basedOn w:val="DefaultParagraphFont"/>
    <w:rsid w:val="00146E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08073047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3029</Words>
  <Characters>17269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2024-01-29T10:40:00Z</dcterms:created>
  <dcterms:modified xsi:type="dcterms:W3CDTF">2024-01-29T10:40:00Z</dcterms:modified>
</cp:coreProperties>
</file>