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84110" w14:paraId="10B85B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4110" w14:paraId="047032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4110" w14:paraId="0EECF4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4110" w:rsidRPr="00984110" w14:paraId="02576839" w14:textId="70FAC5B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84110">
        <w:rPr>
          <w:rFonts w:ascii="宋体" w:eastAsia="宋体" w:hAnsi="宋体" w:hint="eastAsia"/>
          <w:b/>
          <w:sz w:val="60"/>
        </w:rPr>
        <w:t>智能卡质检分拣机行业项目可行性分析报告</w:t>
      </w:r>
    </w:p>
    <w:p w:rsidR="00984110" w:rsidP="00984110" w14:paraId="6CC62A4F" w14:textId="588BB2C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84110">
        <w:rPr>
          <w:rFonts w:ascii="仿宋" w:eastAsia="仿宋" w:hAnsi="仿宋" w:hint="eastAsia"/>
          <w:b/>
          <w:sz w:val="40"/>
        </w:rPr>
        <w:t>目录</w:t>
      </w:r>
    </w:p>
    <w:p w:rsidR="00984110" w14:paraId="14F2AB49" w14:textId="02209CA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84110" w14:paraId="3CA1BA3B" w14:textId="1C8F39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4110" w14:paraId="23723171" w14:textId="17549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4110" w14:paraId="6EDF84E1" w14:textId="1116D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84110" w14:paraId="0FF99ADC" w14:textId="6980F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84110" w14:paraId="75B6ABC8" w14:textId="7B275A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4110" w14:paraId="7BE90AE5" w14:textId="21B5A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(一)、智能卡质检分拣机项目产品的市场定位和目标客户分析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4110" w14:paraId="3653DB1E" w14:textId="3F8C4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4110" w14:paraId="4A09E557" w14:textId="5CB1F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84110" w14:paraId="78B01378" w14:textId="7B7CF4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4110" w14:paraId="15E7CCC5" w14:textId="01B26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(一)、智能卡质检分拣机项目融资方式和资金来源选择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4110" w14:paraId="78A763E0" w14:textId="7535A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84110" w14:paraId="48AF7F10" w14:textId="30E5A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84110" w14:paraId="0FAA57DD" w14:textId="0E7BB5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四、智能卡质检分拣机项目选址科学性分析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84110" w14:paraId="14F984F7" w14:textId="3B3A0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(一)、智能卡质检分拣机项目厂址的选择原则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84110" w14:paraId="436EBCBD" w14:textId="7E880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(二)、智能卡质检分拣机项目区概况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4110" w14:paraId="0A4B83AB" w14:textId="6A5F2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(三)、智能卡质检分拣机厂址选择方案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4110" w14:paraId="0E06E4E8" w14:textId="66141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(四)、智能卡质检分拣机项目选址用地权属性质类别及占地面积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84110" w14:paraId="39884B15" w14:textId="17B80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(五)、智能卡质检分拣机项目用地利用指标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84110" w14:paraId="3CB54450" w14:textId="4B5E4C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五、智能卡质检分拣机项目节能分析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84110" w14:paraId="110A892E" w14:textId="13698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(一)、智能卡质检分拣机项目建设的节能原则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_Toc160851044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https://d.book118.com/908075114116006043</w:t>
        </w:r>
      </w:hyperlink>
    </w:p>
    <w:p w:rsidR="0098411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110" w:rsidP="00CC6358" w14:paraId="6BA77D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4110" w14:paraId="574A12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110" w:rsidP="00CC6358" w14:paraId="13978CC0" w14:textId="5B4CCE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84110" w14:paraId="0B4649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110" w14:paraId="12725A6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110" w:rsidP="00CC63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411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110" w:rsidP="00CC6358" w14:textId="5B4CCE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8411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11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110" w14:paraId="391DCDE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110" w:rsidRPr="00984110" w:rsidP="00984110" w14:paraId="59378A6E" w14:textId="1DD9743C">
    <w:pPr>
      <w:pStyle w:val="Header"/>
      <w:rPr>
        <w:rFonts w:ascii="仿宋" w:eastAsia="仿宋" w:hAnsi="仿宋"/>
      </w:rPr>
    </w:pPr>
    <w:r w:rsidRPr="00984110">
      <w:rPr>
        <w:rFonts w:ascii="仿宋" w:eastAsia="仿宋" w:hAnsi="仿宋" w:hint="eastAsia"/>
      </w:rPr>
      <w:t>智能卡质检分拣机可行性报告</w:t>
    </w:r>
    <w:r w:rsidRPr="0098411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110" w14:paraId="2466D17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11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110" w:rsidRPr="00984110" w:rsidP="00984110" w14:textId="1DD9743C">
    <w:pPr>
      <w:pStyle w:val="Header"/>
      <w:rPr>
        <w:rFonts w:ascii="仿宋" w:eastAsia="仿宋" w:hAnsi="仿宋"/>
      </w:rPr>
    </w:pPr>
    <w:r w:rsidRPr="00984110">
      <w:rPr>
        <w:rFonts w:ascii="仿宋" w:eastAsia="仿宋" w:hAnsi="仿宋" w:hint="eastAsia"/>
      </w:rPr>
      <w:t>智能卡质检分拣机可行性报告</w:t>
    </w:r>
    <w:r w:rsidRPr="0098411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411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110"/>
    <w:rsid w:val="00984110"/>
    <w:rsid w:val="00CC635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D2EC81"/>
  <w15:chartTrackingRefBased/>
  <w15:docId w15:val="{3AAB9C0F-1218-4D6E-948E-73E455BC1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8411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8411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8411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841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841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8411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841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8411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84110"/>
  </w:style>
  <w:style w:type="paragraph" w:styleId="TOC1">
    <w:name w:val="toc 1"/>
    <w:basedOn w:val="Normal"/>
    <w:next w:val="Normal"/>
    <w:autoRedefine/>
    <w:uiPriority w:val="39"/>
    <w:unhideWhenUsed/>
    <w:rsid w:val="00984110"/>
  </w:style>
  <w:style w:type="paragraph" w:styleId="TOC2">
    <w:name w:val="toc 2"/>
    <w:basedOn w:val="Normal"/>
    <w:next w:val="Normal"/>
    <w:autoRedefine/>
    <w:uiPriority w:val="39"/>
    <w:unhideWhenUsed/>
    <w:rsid w:val="0098411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075114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3698</Words>
  <Characters>21081</Characters>
  <Application>Microsoft Office Word</Application>
  <DocSecurity>0</DocSecurity>
  <Lines>175</Lines>
  <Paragraphs>49</Paragraphs>
  <ScaleCrop>false</ScaleCrop>
  <Company/>
  <LinksUpToDate>false</LinksUpToDate>
  <CharactersWithSpaces>24730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2024-03-08T20:29:00Z</dcterms:created>
  <dcterms:modified xsi:type="dcterms:W3CDTF">2024-03-08T20:30:00Z</dcterms:modified>
</cp:coreProperties>
</file>