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E5BC0" w14:paraId="1AA1F0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5BC0" w14:paraId="5CC1B8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5BC0" w14:paraId="021375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5BC0" w:rsidRPr="00BE5BC0" w14:paraId="559FAAAA" w14:textId="0D67F1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E5BC0">
        <w:rPr>
          <w:rFonts w:ascii="宋体" w:eastAsia="宋体" w:hAnsi="宋体" w:hint="eastAsia"/>
          <w:b/>
          <w:sz w:val="60"/>
        </w:rPr>
        <w:t>有机复合肥料相关项目可行性研究报告</w:t>
      </w:r>
    </w:p>
    <w:p w:rsidR="00BE5BC0" w:rsidP="00BE5BC0" w14:paraId="7D129BE2" w14:textId="1D3D59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E5BC0">
        <w:rPr>
          <w:rFonts w:ascii="仿宋" w:eastAsia="仿宋" w:hAnsi="仿宋" w:hint="eastAsia"/>
          <w:b/>
          <w:sz w:val="40"/>
        </w:rPr>
        <w:t>目录</w:t>
      </w:r>
    </w:p>
    <w:p w:rsidR="00BE5BC0" w14:paraId="7D1A0700" w14:textId="7E5BAD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E5BC0" w14:paraId="6A8B971D" w14:textId="27E553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5BC0" w14:paraId="08312727" w14:textId="3D28C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5BC0" w14:paraId="60B7C10F" w14:textId="783FE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E5BC0" w14:paraId="047637A4" w14:textId="110AF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E5BC0" w14:paraId="4641443A" w14:textId="62DB92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二、有机复合肥料项目综合评价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5BC0" w14:paraId="50E34102" w14:textId="201F8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(一)、有机复合肥料项目建设期总体设计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E5BC0" w14:paraId="3941BEB2" w14:textId="5F29E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(二)、有机复合肥料项目实施保障措施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E5BC0" w14:paraId="2A3D8BC1" w14:textId="7E01D5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三、有机复合肥料行业社会文化影响评估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5BC0" w14:paraId="162743D5" w14:textId="461E0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(一)、有机复合肥料在文化和艺术中的地位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5BC0" w14:paraId="7B61F840" w14:textId="5E3D1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(二)、文化趋势对有机复合肥料需求的影响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5BC0" w14:paraId="787DA017" w14:textId="4C3BD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5BC0" w14:paraId="0673817A" w14:textId="114562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E5BC0" w14:paraId="183AE72F" w14:textId="775D1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(一)、有机复合肥料项目融资方式和资金来源选择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E5BC0" w14:paraId="26C3C2F4" w14:textId="6F5BC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5BC0" w14:paraId="3F1ACC0E" w14:textId="4F764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5BC0" w14:paraId="0212FE85" w14:textId="2471D0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5BC0" w14:paraId="2DBAE818" w14:textId="364C2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5BC0" w14:paraId="7666A7E6" w14:textId="46E23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E5BC0" w14:paraId="5B4428D3" w14:textId="3ECBA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E5BC0" w14:paraId="60DF13AC" w14:textId="0CB884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_Toc160818043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https://d.book118.com/908075123116006043</w:t>
        </w:r>
      </w:hyperlink>
    </w:p>
    <w:p w:rsidR="00BE5BC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:rsidP="00B4410B" w14:paraId="51C8AA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5BC0" w14:paraId="6D4C7AD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:rsidP="00B4410B" w14:paraId="1A34A2D7" w14:textId="740FA2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E5BC0" w14:paraId="24C4EB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14:paraId="6ECA83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:rsidP="00B441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5B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:rsidP="00B4410B" w14:textId="740FA2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E5B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14:paraId="071BC0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:rsidRPr="00BE5BC0" w:rsidP="00BE5BC0" w14:paraId="36E00A76" w14:textId="243D0A35">
    <w:pPr>
      <w:pStyle w:val="Header"/>
      <w:rPr>
        <w:rFonts w:ascii="仿宋" w:eastAsia="仿宋" w:hAnsi="仿宋"/>
      </w:rPr>
    </w:pPr>
    <w:r w:rsidRPr="00BE5BC0">
      <w:rPr>
        <w:rFonts w:ascii="仿宋" w:eastAsia="仿宋" w:hAnsi="仿宋" w:hint="eastAsia"/>
      </w:rPr>
      <w:t>有机复合肥料可行性报告</w:t>
    </w:r>
    <w:r w:rsidRPr="00BE5BC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14:paraId="1936B41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:rsidRPr="00BE5BC0" w:rsidP="00BE5BC0" w14:textId="243D0A35">
    <w:pPr>
      <w:pStyle w:val="Header"/>
      <w:rPr>
        <w:rFonts w:ascii="仿宋" w:eastAsia="仿宋" w:hAnsi="仿宋"/>
      </w:rPr>
    </w:pPr>
    <w:r w:rsidRPr="00BE5BC0">
      <w:rPr>
        <w:rFonts w:ascii="仿宋" w:eastAsia="仿宋" w:hAnsi="仿宋" w:hint="eastAsia"/>
      </w:rPr>
      <w:t>有机复合肥料可行性报告</w:t>
    </w:r>
    <w:r w:rsidRPr="00BE5BC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5B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C0"/>
    <w:rsid w:val="00B4410B"/>
    <w:rsid w:val="00BE5B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46393C"/>
  <w15:chartTrackingRefBased/>
  <w15:docId w15:val="{14C1874F-168D-4183-8DAF-D369E2C1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E5B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E5B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E5B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E5B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E5B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E5B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E5B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E5B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E5BC0"/>
  </w:style>
  <w:style w:type="paragraph" w:styleId="TOC1">
    <w:name w:val="toc 1"/>
    <w:basedOn w:val="Normal"/>
    <w:next w:val="Normal"/>
    <w:autoRedefine/>
    <w:uiPriority w:val="39"/>
    <w:unhideWhenUsed/>
    <w:rsid w:val="00BE5BC0"/>
  </w:style>
  <w:style w:type="paragraph" w:styleId="TOC2">
    <w:name w:val="toc 2"/>
    <w:basedOn w:val="Normal"/>
    <w:next w:val="Normal"/>
    <w:autoRedefine/>
    <w:uiPriority w:val="39"/>
    <w:unhideWhenUsed/>
    <w:rsid w:val="00BE5B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75123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4664</Words>
  <Characters>26591</Characters>
  <Application>Microsoft Office Word</Application>
  <DocSecurity>0</DocSecurity>
  <Lines>221</Lines>
  <Paragraphs>62</Paragraphs>
  <ScaleCrop>false</ScaleCrop>
  <Company/>
  <LinksUpToDate>false</LinksUpToDate>
  <CharactersWithSpaces>31193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2024-03-08T11:19:00Z</dcterms:created>
  <dcterms:modified xsi:type="dcterms:W3CDTF">2024-03-08T11:20:00Z</dcterms:modified>
</cp:coreProperties>
</file>