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1924" w14:paraId="2AD021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1924" w14:paraId="1DA9EC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1924" w14:paraId="5D189F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1924" w:rsidRPr="00951924" w14:paraId="0108584D" w14:textId="3C689B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1924">
        <w:rPr>
          <w:rFonts w:ascii="宋体" w:eastAsia="宋体" w:hAnsi="宋体" w:hint="eastAsia"/>
          <w:b/>
          <w:sz w:val="60"/>
        </w:rPr>
        <w:t>数控剪板机相关行业可行性分析报告</w:t>
      </w:r>
    </w:p>
    <w:p w:rsidR="00951924" w:rsidP="00951924" w14:paraId="10D355DB" w14:textId="27F870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1924">
        <w:rPr>
          <w:rFonts w:ascii="仿宋" w:eastAsia="仿宋" w:hAnsi="仿宋" w:hint="eastAsia"/>
          <w:b/>
          <w:sz w:val="40"/>
        </w:rPr>
        <w:t>目录</w:t>
      </w:r>
    </w:p>
    <w:p w:rsidR="00951924" w14:paraId="4EF92366" w14:textId="0AE812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51924" w14:paraId="46CFDCBE" w14:textId="6F601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一、数控剪板机项目综合评价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1924" w14:paraId="2F5432F3" w14:textId="283BD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(一)、数控剪板机项目建设期总体设计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1924" w14:paraId="4C336A85" w14:textId="7F67D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(二)、数控剪板机项目实施保障措施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1924" w14:paraId="6B8A4CC7" w14:textId="06F767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二、数控剪板机项目主要建(构)筑物建设工程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1924" w14:paraId="33B04DAE" w14:textId="1F4C1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1924" w14:paraId="0DA0C888" w14:textId="62AC7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1924" w14:paraId="6C39C559" w14:textId="569E5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1924" w14:paraId="7F54CD28" w14:textId="7AEA42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1924" w14:paraId="734F7209" w14:textId="12909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1924" w14:paraId="49D6C2DF" w14:textId="239BA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51924" w14:paraId="4EFECBBD" w14:textId="31A05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51924" w14:paraId="1FDAECA0" w14:textId="3F67D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四、数控剪板机项目节能分析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1924" w14:paraId="2CB47D3C" w14:textId="021CE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(一)、数控剪板机项目建设的节能原则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1924" w14:paraId="233528BC" w14:textId="6A8F3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1924" w14:paraId="49688824" w14:textId="2225D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(三)、数控剪板机项目节能背景分析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1924" w14:paraId="4A3BB0BC" w14:textId="77871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(四)、数控剪板机项目能源消耗种类和数量分析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1924" w14:paraId="6EF7E619" w14:textId="7684F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(五)、数控剪板机项目用能品种选择的可靠性分析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1924" w14:paraId="37434A10" w14:textId="0CFB9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(六)、数控剪板机项目建筑结构节能设计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1924" w14:paraId="2B7D20C1" w14:textId="4A79B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(七)、数控剪板机项目节能效果分析与建议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51924" w14:paraId="7A5E56E3" w14:textId="71D428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_Toc160832489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https://d.book118.com/908075125116006043</w:t>
        </w:r>
      </w:hyperlink>
    </w:p>
    <w:p w:rsidR="0095192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:rsidP="00BB4847" w14:paraId="3FAAE2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1924" w14:paraId="5F8D89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:rsidP="00BB4847" w14:paraId="19C4C8CD" w14:textId="2AFE95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1924" w14:paraId="024A54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14:paraId="605DD5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:rsidP="00BB48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192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:rsidP="00BB4847" w14:textId="2AFE95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192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14:paraId="21EF1E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:rsidRPr="00951924" w:rsidP="00951924" w14:paraId="0E53473C" w14:textId="312A82E8">
    <w:pPr>
      <w:pStyle w:val="Header"/>
      <w:rPr>
        <w:rFonts w:ascii="仿宋" w:eastAsia="仿宋" w:hAnsi="仿宋"/>
      </w:rPr>
    </w:pPr>
    <w:r w:rsidRPr="00951924">
      <w:rPr>
        <w:rFonts w:ascii="仿宋" w:eastAsia="仿宋" w:hAnsi="仿宋" w:hint="eastAsia"/>
      </w:rPr>
      <w:t>数控剪板机可行性报告</w:t>
    </w:r>
    <w:r w:rsidRPr="0095192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14:paraId="7A8D6F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:rsidRPr="00951924" w:rsidP="00951924" w14:textId="312A82E8">
    <w:pPr>
      <w:pStyle w:val="Header"/>
      <w:rPr>
        <w:rFonts w:ascii="仿宋" w:eastAsia="仿宋" w:hAnsi="仿宋"/>
      </w:rPr>
    </w:pPr>
    <w:r w:rsidRPr="00951924">
      <w:rPr>
        <w:rFonts w:ascii="仿宋" w:eastAsia="仿宋" w:hAnsi="仿宋" w:hint="eastAsia"/>
      </w:rPr>
      <w:t>数控剪板机可行性报告</w:t>
    </w:r>
    <w:r w:rsidRPr="0095192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92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924"/>
    <w:rsid w:val="00951924"/>
    <w:rsid w:val="00BB48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62FB80"/>
  <w15:chartTrackingRefBased/>
  <w15:docId w15:val="{6D8726F8-8EA0-4A6F-BA2C-D89B8F81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19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192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192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192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19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192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19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192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1924"/>
  </w:style>
  <w:style w:type="paragraph" w:styleId="TOC1">
    <w:name w:val="toc 1"/>
    <w:basedOn w:val="Normal"/>
    <w:next w:val="Normal"/>
    <w:autoRedefine/>
    <w:uiPriority w:val="39"/>
    <w:unhideWhenUsed/>
    <w:rsid w:val="00951924"/>
  </w:style>
  <w:style w:type="paragraph" w:styleId="TOC2">
    <w:name w:val="toc 2"/>
    <w:basedOn w:val="Normal"/>
    <w:next w:val="Normal"/>
    <w:autoRedefine/>
    <w:uiPriority w:val="39"/>
    <w:unhideWhenUsed/>
    <w:rsid w:val="0095192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8075125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4295</Words>
  <Characters>24482</Characters>
  <Application>Microsoft Office Word</Application>
  <DocSecurity>0</DocSecurity>
  <Lines>204</Lines>
  <Paragraphs>57</Paragraphs>
  <ScaleCrop>false</ScaleCrop>
  <Company/>
  <LinksUpToDate>false</LinksUpToDate>
  <CharactersWithSpaces>28720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2024-03-08T15:20:00Z</dcterms:created>
  <dcterms:modified xsi:type="dcterms:W3CDTF">2024-03-08T15:20:00Z</dcterms:modified>
</cp:coreProperties>
</file>