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5F5A" w14:paraId="6B93FD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F5A" w14:paraId="3B23A7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F5A" w14:paraId="267816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5F5A" w:rsidRPr="00765F5A" w14:paraId="3E15E6F8" w14:textId="5E9B5BC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5F5A">
        <w:rPr>
          <w:rFonts w:ascii="宋体" w:eastAsia="宋体" w:hAnsi="宋体" w:hint="eastAsia"/>
          <w:b/>
          <w:sz w:val="60"/>
        </w:rPr>
        <w:t>消音降噪设备相关项目可行性研究报告</w:t>
      </w:r>
    </w:p>
    <w:p w:rsidR="00765F5A" w:rsidP="00765F5A" w14:paraId="371F4811" w14:textId="15000D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5F5A">
        <w:rPr>
          <w:rFonts w:ascii="仿宋" w:eastAsia="仿宋" w:hAnsi="仿宋" w:hint="eastAsia"/>
          <w:b/>
          <w:sz w:val="40"/>
        </w:rPr>
        <w:t>目录</w:t>
      </w:r>
    </w:p>
    <w:p w:rsidR="00765F5A" w14:paraId="552ABC45" w14:textId="150453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5F5A" w14:paraId="63857B41" w14:textId="7F5DE8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一、消音降噪设备行业未来技术发展趋势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F5A" w14:paraId="12D664CD" w14:textId="79D33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二、消音降噪设备项目组织机构与人力资源配置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F5A" w14:paraId="45E5CD6F" w14:textId="36FE4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(一)、消音降噪设备项目组织机构设置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5F5A" w14:paraId="1C0707AC" w14:textId="4D567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5F5A" w14:paraId="54BE1DFC" w14:textId="7F312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5F5A" w14:paraId="1C9137D9" w14:textId="2AB63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5F5A" w14:paraId="0A183782" w14:textId="08F65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5F5A" w14:paraId="5E162821" w14:textId="7986E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_Toc160799799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5F5A" w14:paraId="130E52C8" w14:textId="360AE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5F5A" w14:paraId="278A7F80" w14:textId="4979D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5F5A" w14:paraId="074A17DD" w14:textId="51555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(一)、消音降噪设备项目与文化内涵的结合方式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5F5A" w14:paraId="40821BE7" w14:textId="79A17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(二)、消音降噪设备项目产品的艺术价值分析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F5A" w14:paraId="5A75439C" w14:textId="413D6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5F5A" w14:paraId="5FAF9794" w14:textId="66B4B7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5F5A" w14:paraId="6E56F5C9" w14:textId="08EAF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5F5A" w14:paraId="192004E0" w14:textId="0CCDC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(二)、商业模式创新对消音降噪设备项目价值的影响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5F5A" w14:paraId="7C67CBBB" w14:textId="01787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5F5A" w14:paraId="34FFB447" w14:textId="317F23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5F5A" w14:paraId="50B3DEA2" w14:textId="1B25F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5F5A" w14:paraId="1F70DAB3" w14:textId="594EE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_Toc160799811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https://d.book118.com/908075134116006043</w:t>
        </w:r>
      </w:hyperlink>
    </w:p>
    <w:p w:rsidR="00765F5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P="0058344F" w14:paraId="1CBADC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F5A" w14:paraId="2356A1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P="0058344F" w14:paraId="479BC457" w14:textId="40EA7A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5F5A" w14:paraId="3A8636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paraId="260BE5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P="005834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5F5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P="0058344F" w14:textId="40EA7A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5F5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paraId="7436AE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RPr="00765F5A" w:rsidP="00765F5A" w14:paraId="335FF630" w14:textId="6EB029B8">
    <w:pPr>
      <w:pStyle w:val="Header"/>
      <w:rPr>
        <w:rFonts w:ascii="仿宋" w:eastAsia="仿宋" w:hAnsi="仿宋"/>
      </w:rPr>
    </w:pPr>
    <w:r w:rsidRPr="00765F5A">
      <w:rPr>
        <w:rFonts w:ascii="仿宋" w:eastAsia="仿宋" w:hAnsi="仿宋" w:hint="eastAsia"/>
      </w:rPr>
      <w:t>消音降噪设备可行性报告</w:t>
    </w:r>
    <w:r w:rsidRPr="00765F5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paraId="4C54EC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:rsidRPr="00765F5A" w:rsidP="00765F5A" w14:textId="6EB029B8">
    <w:pPr>
      <w:pStyle w:val="Header"/>
      <w:rPr>
        <w:rFonts w:ascii="仿宋" w:eastAsia="仿宋" w:hAnsi="仿宋"/>
      </w:rPr>
    </w:pPr>
    <w:r w:rsidRPr="00765F5A">
      <w:rPr>
        <w:rFonts w:ascii="仿宋" w:eastAsia="仿宋" w:hAnsi="仿宋" w:hint="eastAsia"/>
      </w:rPr>
      <w:t>消音降噪设备可行性报告</w:t>
    </w:r>
    <w:r w:rsidRPr="00765F5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5F5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5A"/>
    <w:rsid w:val="0058344F"/>
    <w:rsid w:val="00765F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B0F3D3"/>
  <w15:chartTrackingRefBased/>
  <w15:docId w15:val="{3C28FEB4-5417-476B-AB88-09B35D86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5F5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5F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5F5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5F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5F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5F5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5F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5F5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5F5A"/>
  </w:style>
  <w:style w:type="paragraph" w:styleId="TOC1">
    <w:name w:val="toc 1"/>
    <w:basedOn w:val="Normal"/>
    <w:next w:val="Normal"/>
    <w:autoRedefine/>
    <w:uiPriority w:val="39"/>
    <w:unhideWhenUsed/>
    <w:rsid w:val="00765F5A"/>
  </w:style>
  <w:style w:type="paragraph" w:styleId="TOC2">
    <w:name w:val="toc 2"/>
    <w:basedOn w:val="Normal"/>
    <w:next w:val="Normal"/>
    <w:autoRedefine/>
    <w:uiPriority w:val="39"/>
    <w:unhideWhenUsed/>
    <w:rsid w:val="00765F5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34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4111</Words>
  <Characters>23438</Characters>
  <Application>Microsoft Office Word</Application>
  <DocSecurity>0</DocSecurity>
  <Lines>195</Lines>
  <Paragraphs>54</Paragraphs>
  <ScaleCrop>false</ScaleCrop>
  <Company/>
  <LinksUpToDate>false</LinksUpToDate>
  <CharactersWithSpaces>27495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2024-03-08T06:15:00Z</dcterms:created>
  <dcterms:modified xsi:type="dcterms:W3CDTF">2024-03-08T06:16:00Z</dcterms:modified>
</cp:coreProperties>
</file>