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5D65" w14:paraId="4970A5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65" w14:paraId="6BEC3D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65" w14:paraId="22C09A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65" w:rsidRPr="008E5D65" w14:paraId="6BF278E5" w14:textId="26AC1F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5D65">
        <w:rPr>
          <w:rFonts w:ascii="宋体" w:eastAsia="宋体" w:hAnsi="宋体" w:hint="eastAsia"/>
          <w:b/>
          <w:sz w:val="60"/>
        </w:rPr>
        <w:t>光学仪器、零件及附件项目风险评估报告</w:t>
      </w:r>
    </w:p>
    <w:p w:rsidR="008E5D65" w:rsidP="008E5D65" w14:paraId="4EF5BA9D" w14:textId="3C7EEA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5D65">
        <w:rPr>
          <w:rFonts w:ascii="仿宋" w:eastAsia="仿宋" w:hAnsi="仿宋" w:hint="eastAsia"/>
          <w:b/>
          <w:sz w:val="40"/>
        </w:rPr>
        <w:t>目录</w:t>
      </w:r>
    </w:p>
    <w:p w:rsidR="008E5D65" w14:paraId="49150A90" w14:textId="2D2862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65" w14:paraId="474310D3" w14:textId="7F808C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65" w14:paraId="72E958AC" w14:textId="34EFD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65" w14:paraId="7CFBBF82" w14:textId="23878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5D65" w14:paraId="60EED656" w14:textId="755F9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5D65" w14:paraId="45A181AD" w14:textId="0EE49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_Toc158441599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5D65" w14:paraId="5FF89AEB" w14:textId="79DB2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5D65" w14:paraId="5F5C17BD" w14:textId="7177C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5D65" w14:paraId="6B079CDA" w14:textId="1608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5D65" w14:paraId="1E194651" w14:textId="44E5B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三、评价光学仪器、零件及附件项目概述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5D65" w14:paraId="4AAB534A" w14:textId="47EC3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5D65" w14:paraId="29A70AC3" w14:textId="5472B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(二)、光学仪器、零件及附件行业企业所在地的自然条件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5D65" w14:paraId="08549C42" w14:textId="770D0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5D65" w14:paraId="30FB330B" w14:textId="22CF9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5D65" w14:paraId="2FE20723" w14:textId="26E8D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5D65" w14:paraId="0D3890E6" w14:textId="3CBBE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5D65" w14:paraId="4E1B9076" w14:textId="4D284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5D65" w14:paraId="1281CE98" w14:textId="5BFCEE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5D65" w14:paraId="18DF5AE3" w14:textId="03CAB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5D65" w14:paraId="4BAE7CBF" w14:textId="28B89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E5D65" w14:paraId="7FF493C2" w14:textId="543552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E5D65" w14:paraId="64D57AA7" w14:textId="0206E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5D65" w14:paraId="6CCF3833" w14:textId="00ED2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5D65" w14:paraId="64ABED11" w14:textId="4D6B5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E5D65" w14:paraId="32B29EC9" w14:textId="4C79C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5D65" w14:paraId="0982574B" w14:textId="0FE59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5D65" w14:paraId="685B9CA7" w14:textId="54AB4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5D65" w14:paraId="1D95ACA7" w14:textId="5C39A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5D65" w14:paraId="120D516C" w14:textId="51EC5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5D65" w14:paraId="23F94C0A" w14:textId="499BB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5D65" w14:paraId="2DE6F121" w14:textId="16560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5D65" w14:paraId="0FBD3C22" w14:textId="1BBD1D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5D65" w14:paraId="69B8A038" w14:textId="5F16E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5D65" w14:paraId="6AE76333" w14:textId="59D4E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5D65" w14:paraId="49D59A15" w14:textId="5E1B4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65" w14:paraId="2284E987" w14:textId="206B8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65" w14:paraId="5FFFA7F9" w14:textId="1A450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5D65" w14:paraId="6DDBE3AE" w14:textId="73DF1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5D65" w14:paraId="27BA7D74" w14:textId="235E7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5D65" w14:paraId="386B8CB4" w14:textId="76595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E5D65" w14:paraId="1101ACC3" w14:textId="52480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E5D65" w14:paraId="084D6060" w14:textId="06E7E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5D65" w14:paraId="1B770ACF" w14:textId="5F940A2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E5D65" w14:paraId="40E66910" w14:textId="3FEA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E5D65" w14:paraId="625957B0" w14:textId="019B9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5D65" w14:paraId="1885E2B7" w14:textId="66B68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5D65" w14:paraId="63574FE9" w14:textId="74367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5D65" w14:paraId="27A177C9" w14:textId="486D7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十、光学仪器、零件及附件项目安全现状评价报告的后续管理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5D65" w14:paraId="787D2133" w14:textId="070DC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5D65" w14:paraId="736F90CB" w14:textId="61449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E5D65" w14:paraId="1A12B1E9" w14:textId="1F8D9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E5D65" w14:paraId="5A3FFC5A" w14:textId="665AA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E5D65" w14:paraId="63C0F830" w14:textId="7757B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E5D65" w14:paraId="7CFE2E10" w14:textId="6AB87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E5D65" w14:paraId="3E3A19D8" w14:textId="3C24F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E5D65" w14:paraId="55FE3B06" w14:textId="49083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E5D65" w14:paraId="152B40EE" w14:textId="0EBC0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E5D65" w14:paraId="3766A595" w14:textId="30A81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E5D65" w14:paraId="77EB04AA" w14:textId="61C81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5D65" w14:paraId="0E1EEF2A" w14:textId="04483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E5D65" w14:paraId="53C9C60B" w14:textId="02B2F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十一、光学仪器、零件及附件项目安全现状评价报告的存档与发布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E5D65" w14:paraId="7EBF7F24" w14:textId="4D08E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E5D65" w14:paraId="137D7E8B" w14:textId="70DEB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E5D65" w14:paraId="506C54B7" w14:textId="56498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E5D65" w14:paraId="66FACF7D" w14:textId="54287A2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5D65" w14:paraId="3EF6D48A" w14:textId="2682C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_Toc158441659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5D65" w14:paraId="1E447BB7" w14:textId="67E3C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5D65" w14:paraId="444ADD31" w14:textId="79529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E5D65" w14:paraId="0714861C" w14:textId="01FCC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E5D65" w14:paraId="39698377" w14:textId="40983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E5D65" w14:paraId="1FE534EA" w14:textId="12D09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E5D65" w14:paraId="372BAFD4" w14:textId="52364A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5D65" w14:paraId="2205220C" w14:textId="5E677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5D65" w14:paraId="39F7EB85" w14:textId="29024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E5D65" w14:paraId="771319E4" w14:textId="6F549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E5D65" w14:paraId="32D53218" w14:textId="3FD50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十四、光学仪器、零件及附件项目安全现状评价报告的审核与批准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_Toc158441669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E5D65" w14:paraId="37EF9CB5" w14:textId="4E487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_Toc158441670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E5D65" w14:paraId="7E5BAB5C" w14:textId="3A9EF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_Toc158441671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E5D65" w14:paraId="1DC9DFEF" w14:textId="24178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_Toc158441672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E5D65" w14:paraId="64A0A2DF" w14:textId="0F6BF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_Toc158441673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E5D65" w:rsidP="008E5D65" w14:paraId="48F92F45" w14:textId="0195370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https://d.book118.com/908106046102006035</w:t>
        </w:r>
      </w:hyperlink>
    </w:p>
    <w:p w:rsidR="008E5D65" w:rsidP="008E5D6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paraId="2BADA5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65" w14:paraId="59820B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paraId="3FB51593" w14:textId="017ADC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5D65" w14:paraId="040CA0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paraId="607186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017ADC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017ADC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017ADC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P="006750E7" w14:textId="017ADC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5D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paraId="5F00A8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RPr="008E5D65" w:rsidP="008E5D65" w14:paraId="07B0268A" w14:textId="7E508D59">
    <w:pPr>
      <w:pStyle w:val="Header"/>
      <w:rPr>
        <w:rFonts w:ascii="仿宋" w:eastAsia="仿宋" w:hAnsi="仿宋"/>
      </w:rPr>
    </w:pPr>
    <w:r w:rsidRPr="008E5D65">
      <w:rPr>
        <w:rFonts w:ascii="仿宋" w:eastAsia="仿宋" w:hAnsi="仿宋" w:hint="eastAsia"/>
      </w:rPr>
      <w:t>光学仪器、零件及附件项目风险评估报告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paraId="0DB352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RPr="008E5D65" w:rsidP="008E5D65" w14:textId="7E508D59">
    <w:pPr>
      <w:pStyle w:val="Header"/>
      <w:rPr>
        <w:rFonts w:ascii="仿宋" w:eastAsia="仿宋" w:hAnsi="仿宋"/>
      </w:rPr>
    </w:pPr>
    <w:r w:rsidRPr="008E5D65">
      <w:rPr>
        <w:rFonts w:ascii="仿宋" w:eastAsia="仿宋" w:hAnsi="仿宋" w:hint="eastAsia"/>
      </w:rPr>
      <w:t>光学仪器、零件及附件项目风险评估报告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RPr="008E5D65" w:rsidP="008E5D65" w14:textId="7E508D59">
    <w:pPr>
      <w:pStyle w:val="Header"/>
      <w:rPr>
        <w:rFonts w:ascii="仿宋" w:eastAsia="仿宋" w:hAnsi="仿宋"/>
      </w:rPr>
    </w:pPr>
    <w:r w:rsidRPr="008E5D65">
      <w:rPr>
        <w:rFonts w:ascii="仿宋" w:eastAsia="仿宋" w:hAnsi="仿宋" w:hint="eastAsia"/>
      </w:rPr>
      <w:t>光学仪器、零件及附件项目风险评估报告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RPr="008E5D65" w:rsidP="008E5D65" w14:textId="7E508D59">
    <w:pPr>
      <w:pStyle w:val="Header"/>
      <w:rPr>
        <w:rFonts w:ascii="仿宋" w:eastAsia="仿宋" w:hAnsi="仿宋"/>
      </w:rPr>
    </w:pPr>
    <w:r w:rsidRPr="008E5D65">
      <w:rPr>
        <w:rFonts w:ascii="仿宋" w:eastAsia="仿宋" w:hAnsi="仿宋" w:hint="eastAsia"/>
      </w:rPr>
      <w:t>光学仪器、零件及附件项目风险评估报告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:rsidRPr="008E5D65" w:rsidP="008E5D65" w14:textId="7E508D59">
    <w:pPr>
      <w:pStyle w:val="Header"/>
      <w:rPr>
        <w:rFonts w:ascii="仿宋" w:eastAsia="仿宋" w:hAnsi="仿宋"/>
      </w:rPr>
    </w:pPr>
    <w:r w:rsidRPr="008E5D65">
      <w:rPr>
        <w:rFonts w:ascii="仿宋" w:eastAsia="仿宋" w:hAnsi="仿宋" w:hint="eastAsia"/>
      </w:rPr>
      <w:t>光学仪器、零件及附件项目风险评估报告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65"/>
    <w:rsid w:val="006750E7"/>
    <w:rsid w:val="008E5D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5F3027"/>
  <w15:chartTrackingRefBased/>
  <w15:docId w15:val="{C1386690-2058-4B76-BEE4-DDD118CB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5D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5D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5D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5D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5D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5D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5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5D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5D65"/>
  </w:style>
  <w:style w:type="paragraph" w:styleId="TOC1">
    <w:name w:val="toc 1"/>
    <w:basedOn w:val="Normal"/>
    <w:next w:val="Normal"/>
    <w:autoRedefine/>
    <w:uiPriority w:val="39"/>
    <w:unhideWhenUsed/>
    <w:rsid w:val="008E5D65"/>
  </w:style>
  <w:style w:type="paragraph" w:styleId="TOC2">
    <w:name w:val="toc 2"/>
    <w:basedOn w:val="Normal"/>
    <w:next w:val="Normal"/>
    <w:autoRedefine/>
    <w:uiPriority w:val="39"/>
    <w:unhideWhenUsed/>
    <w:rsid w:val="008E5D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8106046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7076</Words>
  <Characters>40336</Characters>
  <Application>Microsoft Office Word</Application>
  <DocSecurity>0</DocSecurity>
  <Lines>336</Lines>
  <Paragraphs>94</Paragraphs>
  <ScaleCrop>false</ScaleCrop>
  <Company/>
  <LinksUpToDate>false</LinksUpToDate>
  <CharactersWithSpaces>47318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2024-02-09T23:12:00Z</dcterms:created>
  <dcterms:modified xsi:type="dcterms:W3CDTF">2024-02-09T23:12:00Z</dcterms:modified>
</cp:coreProperties>
</file>