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9183A" w14:paraId="782F69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183A" w14:paraId="24FD0B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183A" w14:paraId="7A493F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9183A" w:rsidRPr="00E9183A" w14:paraId="7A863C02" w14:textId="2AB99C5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9183A">
        <w:rPr>
          <w:rFonts w:ascii="宋体" w:eastAsia="宋体" w:hAnsi="宋体" w:hint="eastAsia"/>
          <w:b/>
          <w:sz w:val="60"/>
        </w:rPr>
        <w:t>合同研究组织项目招商引资推介报告</w:t>
      </w:r>
    </w:p>
    <w:p w:rsidR="00E9183A" w:rsidP="00E9183A" w14:paraId="7F0986A3" w14:textId="1111FF9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9183A">
        <w:rPr>
          <w:rFonts w:ascii="仿宋" w:eastAsia="仿宋" w:hAnsi="仿宋" w:hint="eastAsia"/>
          <w:b/>
          <w:sz w:val="40"/>
        </w:rPr>
        <w:t>目录</w:t>
      </w:r>
    </w:p>
    <w:p w:rsidR="00E9183A" w14:paraId="4D2CF5FF" w14:textId="6A2739C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E9183A" w14:paraId="50E615AC" w14:textId="6E1E2D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一、合同研究组织项目选址研究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9183A" w14:paraId="25DA3FC0" w14:textId="6ADF7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(一)、合同研究组织项目选址的指导原则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9183A" w14:paraId="40CC818A" w14:textId="31E452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(二)、合同研究组织项目选址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9183A" w14:paraId="00926E58" w14:textId="059D6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9183A" w14:paraId="0C9FC5F7" w14:textId="32EED8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9183A" w14:paraId="687A5DB6" w14:textId="465CF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9183A" w14:paraId="3969F150" w14:textId="279F2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9183A" w14:paraId="305B524B" w14:textId="36FE98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9183A" w14:paraId="3A70E4FB" w14:textId="1FB04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9183A" w14:paraId="180D53F1" w14:textId="43730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9183A" w14:paraId="525A0776" w14:textId="4A680B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9183A" w14:paraId="62DD1B92" w14:textId="547D1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9183A" w14:paraId="5777AAD8" w14:textId="4905AD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9183A" w14:paraId="24E21582" w14:textId="438083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9183A" w14:paraId="105FEB6E" w14:textId="46F447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_Toc155441772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9183A" w14:paraId="4AD78E36" w14:textId="4D6866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三、合同研究组织项目概论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_Toc155441773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9183A" w14:paraId="4A7790BF" w14:textId="0E0D6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(一)、合同研究组织项目名称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_Toc155441774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9183A" w14:paraId="67F8D523" w14:textId="0C359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(二)、合同研究组织项目选址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_Toc155441775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9183A" w14:paraId="5015932E" w14:textId="7BD0CE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(三)、合同研究组织项目用地规模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_Toc155441776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9183A" w14:paraId="66BC2207" w14:textId="3CAD742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(四)、合同研究组织项目用地控制指标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_Toc155441777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9183A" w14:paraId="5A7249F9" w14:textId="0E7E5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_Toc155441778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9183A" w14:paraId="6D8CB0B8" w14:textId="4D066A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_Toc155441779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9183A" w14:paraId="496465D3" w14:textId="50116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_Toc155441780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9183A" w14:paraId="2BA3278B" w14:textId="22196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_Toc155441781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9183A" w14:paraId="2D30DBCF" w14:textId="501374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(九)、合同研究组织项目总投资及资本结构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_Toc155441782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9183A" w14:paraId="466D65A5" w14:textId="3D792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_Toc155441783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9183A" w14:paraId="6DE155C9" w14:textId="77CFD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(十一)、合同研究组织项目预期经济效益规划目标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_Toc155441784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9183A" w14:paraId="78A500F8" w14:textId="5477E5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(十二)、合同研究组织项目进度计划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_Toc155441785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9183A" w14:paraId="6D231B28" w14:textId="14569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_Toc155441786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9183A" w14:paraId="76D5D17A" w14:textId="7D877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(十四)、合同研究组织项目评价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_Toc155441787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9183A" w14:paraId="03D23095" w14:textId="601BDA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_Toc155441788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9183A" w14:paraId="319E6FF7" w14:textId="5E3FA0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_Toc155441789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9183A" w14:paraId="263A142C" w14:textId="7AB689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_Toc155441790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9183A" w14:paraId="1D24B3BA" w14:textId="04ABB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_Toc155441791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9183A" w14:paraId="240FB4F3" w14:textId="561E5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(四)、合同研究组织项目建设对区域经济的短期与长期影响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_Toc155441792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9183A" w14:paraId="099D819B" w14:textId="42145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_Toc155441793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9183A" w14:paraId="7A81DB0A" w14:textId="4B280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_Toc155441794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9183A" w14:paraId="62BD16A0" w14:textId="5C36F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_Toc155441795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9183A" w14:paraId="0B19EC0B" w14:textId="637247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(八)、合同研究组织项目建设的经济效益与环境效益权衡分析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_Toc155441796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9183A" w14:paraId="7C811565" w14:textId="1C1F77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_Toc155441797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9183A" w14:paraId="7F1EB4C1" w14:textId="7538EB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_Toc155441798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9183A" w14:paraId="58095410" w14:textId="368A310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_Toc155441799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9183A" w14:paraId="78EABEB4" w14:textId="1EEE5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_Toc155441800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9183A" w14:paraId="60A2F7E0" w14:textId="233C0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(三)、合同研究组织项目地能源消耗与供应状况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_Toc155441801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9183A" w14:paraId="670C2936" w14:textId="2D2D3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_Toc155441802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9183A" w14:paraId="5895D87A" w14:textId="0D7140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_Toc155441803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9183A" w14:paraId="079EB4B0" w14:textId="4AB29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_Toc155441804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9183A" w14:paraId="6E867AC8" w14:textId="155BC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_Toc155441805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9183A" w14:paraId="3821495C" w14:textId="455B83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六、合同研究组织项目投资方案分析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_Toc155441806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9183A" w14:paraId="70082E41" w14:textId="6A482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(一)、合同研究组织项目估算说明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_Toc155441807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9183A" w14:paraId="04E359AB" w14:textId="61E6A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(二)、合同研究组织项目总投资估算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_Toc155441808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9183A" w14:paraId="20F3B7E2" w14:textId="358C0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_Toc155441809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9183A" w14:paraId="40E22CDF" w14:textId="438A08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_Toc155441810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9183A" w14:paraId="3FE043B3" w14:textId="4CB27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(一)、合同研究组织项目建设期的原材料及辅助材料供应概述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_Toc155441811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9183A" w14:paraId="1991F7F5" w14:textId="65691E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(二)、合同研究组织项目运营期原辅材料采购及管理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_Toc155441812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9183A" w14:paraId="0FE221E3" w14:textId="0825C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_Toc155441813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9183A" w14:paraId="713AB78F" w14:textId="260EF3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(四)、合同研究组织项目工艺技术设计方案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_Toc155441814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9183A" w14:paraId="74A0EEB1" w14:textId="652581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(五)、合同研究组织项目设备选型及配置方案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_Toc155441815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9183A" w14:paraId="5CF20558" w14:textId="574263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_Toc155441816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9183A" w14:paraId="4BC3E359" w14:textId="6A813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_Toc155441817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9183A" w14:paraId="34F5BA21" w14:textId="760D1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_Toc155441818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9183A" w14:paraId="51F253F0" w14:textId="2C591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_Toc155441819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9183A" w14:paraId="588AF0C2" w14:textId="3FB7C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_Toc155441820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9183A" w14:paraId="654322C2" w14:textId="3FEC4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_Toc155441821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https://d.book118.com/908106126002006026</w:t>
        </w:r>
      </w:hyperlink>
    </w:p>
    <w:p w:rsidR="00E9183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83A" w:rsidP="00B14F08" w14:paraId="37AE1E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183A" w14:paraId="3A92B83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83A" w:rsidP="00B14F08" w14:paraId="2DDA9A3A" w14:textId="6B97ED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9183A" w14:paraId="1E6605E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83A" w14:paraId="76EA6C7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83A" w:rsidP="00B14F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183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83A" w:rsidP="00B14F08" w14:textId="6B97ED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9183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83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83A" w:rsidP="00B14F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183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83A" w:rsidP="00B14F08" w14:textId="6B97ED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9183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83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83A" w:rsidP="00B14F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183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83A" w:rsidP="00B14F08" w14:textId="6B97ED8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9183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83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83A" w14:paraId="17264CA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83A" w:rsidRPr="00E9183A" w:rsidP="00E9183A" w14:paraId="56212699" w14:textId="1A513030">
    <w:pPr>
      <w:pStyle w:val="Header"/>
      <w:rPr>
        <w:rFonts w:ascii="仿宋" w:eastAsia="仿宋" w:hAnsi="仿宋"/>
      </w:rPr>
    </w:pPr>
    <w:r w:rsidRPr="00E9183A">
      <w:rPr>
        <w:rFonts w:ascii="仿宋" w:eastAsia="仿宋" w:hAnsi="仿宋" w:hint="eastAsia"/>
      </w:rPr>
      <w:t>合同研究组织项目招商引资推介报告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83A" w14:paraId="076933F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83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83A" w:rsidRPr="00E9183A" w:rsidP="00E9183A" w14:textId="1A513030">
    <w:pPr>
      <w:pStyle w:val="Header"/>
      <w:rPr>
        <w:rFonts w:ascii="仿宋" w:eastAsia="仿宋" w:hAnsi="仿宋"/>
      </w:rPr>
    </w:pPr>
    <w:r w:rsidRPr="00E9183A">
      <w:rPr>
        <w:rFonts w:ascii="仿宋" w:eastAsia="仿宋" w:hAnsi="仿宋" w:hint="eastAsia"/>
      </w:rPr>
      <w:t>合同研究组织项目招商引资推介报告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83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83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83A" w:rsidRPr="00E9183A" w:rsidP="00E9183A" w14:textId="1A513030">
    <w:pPr>
      <w:pStyle w:val="Header"/>
      <w:rPr>
        <w:rFonts w:ascii="仿宋" w:eastAsia="仿宋" w:hAnsi="仿宋"/>
      </w:rPr>
    </w:pPr>
    <w:r w:rsidRPr="00E9183A">
      <w:rPr>
        <w:rFonts w:ascii="仿宋" w:eastAsia="仿宋" w:hAnsi="仿宋" w:hint="eastAsia"/>
      </w:rPr>
      <w:t>合同研究组织项目招商引资推介报告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83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83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83A" w:rsidRPr="00E9183A" w:rsidP="00E9183A" w14:textId="1A513030">
    <w:pPr>
      <w:pStyle w:val="Header"/>
      <w:rPr>
        <w:rFonts w:ascii="仿宋" w:eastAsia="仿宋" w:hAnsi="仿宋"/>
      </w:rPr>
    </w:pPr>
    <w:r w:rsidRPr="00E9183A">
      <w:rPr>
        <w:rFonts w:ascii="仿宋" w:eastAsia="仿宋" w:hAnsi="仿宋" w:hint="eastAsia"/>
      </w:rPr>
      <w:t>合同研究组织项目招商引资推介报告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183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83A"/>
    <w:rsid w:val="00916654"/>
    <w:rsid w:val="00B14F08"/>
    <w:rsid w:val="00CF0DFC"/>
    <w:rsid w:val="00E9183A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4B7F1E"/>
  <w15:chartTrackingRefBased/>
  <w15:docId w15:val="{DDF694D6-D481-4067-8821-611D90BAC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9183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9183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9183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9183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9183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9183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918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9183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9183A"/>
  </w:style>
  <w:style w:type="paragraph" w:styleId="TOC1">
    <w:name w:val="toc 1"/>
    <w:basedOn w:val="Normal"/>
    <w:next w:val="Normal"/>
    <w:autoRedefine/>
    <w:uiPriority w:val="39"/>
    <w:unhideWhenUsed/>
    <w:rsid w:val="00E9183A"/>
  </w:style>
  <w:style w:type="paragraph" w:styleId="TOC2">
    <w:name w:val="toc 2"/>
    <w:basedOn w:val="Normal"/>
    <w:next w:val="Normal"/>
    <w:autoRedefine/>
    <w:uiPriority w:val="39"/>
    <w:unhideWhenUsed/>
    <w:rsid w:val="00E9183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0810612600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6481</Words>
  <Characters>36944</Characters>
  <Application>Microsoft Office Word</Application>
  <DocSecurity>0</DocSecurity>
  <Lines>307</Lines>
  <Paragraphs>86</Paragraphs>
  <ScaleCrop>false</ScaleCrop>
  <Company/>
  <LinksUpToDate>false</LinksUpToDate>
  <CharactersWithSpaces>43339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2024-01-06T05:54:00Z</dcterms:created>
  <dcterms:modified xsi:type="dcterms:W3CDTF">2024-01-06T05:55:00Z</dcterms:modified>
</cp:coreProperties>
</file>