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69A1" w14:paraId="5B86EA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69A1" w14:paraId="3A88D39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69A1" w14:paraId="2C98D9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69A1" w:rsidRPr="006069A1" w14:paraId="79CA60D8" w14:textId="6E728F7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69A1">
        <w:rPr>
          <w:rFonts w:ascii="宋体" w:eastAsia="宋体" w:hAnsi="宋体" w:hint="eastAsia"/>
          <w:b/>
          <w:sz w:val="60"/>
        </w:rPr>
        <w:t>无卤低烟阻燃电缆料项目指标评估报告</w:t>
      </w:r>
    </w:p>
    <w:p w:rsidR="006069A1" w:rsidP="006069A1" w14:paraId="277CB270" w14:textId="39AE965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069A1">
        <w:rPr>
          <w:rFonts w:ascii="仿宋" w:eastAsia="仿宋" w:hAnsi="仿宋" w:hint="eastAsia"/>
          <w:b/>
          <w:sz w:val="40"/>
        </w:rPr>
        <w:t>目录</w:t>
      </w:r>
    </w:p>
    <w:p w:rsidR="006069A1" w14:paraId="3AB7E0C9" w14:textId="626F7B9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069A1" w14:paraId="3B3745E7" w14:textId="51BFE0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69A1" w14:paraId="52818250" w14:textId="49CBC3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69A1" w14:paraId="4D711745" w14:textId="7F2A73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69A1" w14:paraId="0696949A" w14:textId="7536F2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69A1" w14:paraId="59CF85F3" w14:textId="751C5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69A1" w14:paraId="0952A95A" w14:textId="078B77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69A1" w14:paraId="43378EA7" w14:textId="61A50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(一)、无卤低烟阻燃电缆料项目选址原则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69A1" w14:paraId="456875E8" w14:textId="0B672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69A1" w14:paraId="53802BEF" w14:textId="3A146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69A1" w14:paraId="772243D1" w14:textId="1C8D23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069A1" w14:paraId="78909A84" w14:textId="7DA95A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(五)、无卤低烟阻燃电缆料项目选址综合评价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69A1" w14:paraId="5E84A1E1" w14:textId="1BDB90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69A1" w14:paraId="21430C2F" w14:textId="0F4006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69A1" w14:paraId="24371994" w14:textId="5CA104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(二)、无卤低烟阻燃电缆料项目技术工艺简要分析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069A1" w14:paraId="70DD0693" w14:textId="3CE3F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69A1" w14:paraId="6A521E00" w14:textId="2A73D7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(四)、无卤低烟阻燃电缆料项目技术流程简述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069A1" w14:paraId="6B55D5B7" w14:textId="3BA06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_Toc153741459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69A1" w14:paraId="56F4C703" w14:textId="79C75D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069A1" w14:paraId="0783AFE9" w14:textId="3E44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(一)、无卤低烟阻燃电缆料项目工程设计总体要求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069A1" w14:paraId="62002DBF" w14:textId="45AEF85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069A1" w14:paraId="3BE7E9C1" w14:textId="26AA0F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069A1" w14:paraId="4AFF6422" w14:textId="0316ED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五、无卤低烟阻燃电缆料项目概论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069A1" w14:paraId="42B15015" w14:textId="13F61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(一)、无卤低烟阻燃电缆料项目名称及投资人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069A1" w14:paraId="275A0667" w14:textId="01411E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69A1" w14:paraId="43B46FEA" w14:textId="615DCA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69A1" w14:paraId="7C363D52" w14:textId="1D740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069A1" w14:paraId="47DB6069" w14:textId="11665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(五)、无卤低烟阻燃电缆料项目建设背景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_Toc153741469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069A1" w14:paraId="460E6C18" w14:textId="605ADF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069A1" w14:paraId="3255A74A" w14:textId="648CFF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069A1" w14:paraId="1AFFA22B" w14:textId="7D9D93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069A1" w14:paraId="5BFD0EC1" w14:textId="05531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069A1" w14:paraId="162BF8BA" w14:textId="6B79FA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(三)、无卤低烟阻燃电缆料项目盈利能力分析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069A1" w14:paraId="2FF1BFA7" w14:textId="1BBAA8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069A1" w14:paraId="68523977" w14:textId="2CB37D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069A1" w14:paraId="3573753B" w14:textId="10A164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069A1" w14:paraId="29651A99" w14:textId="352A11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069A1" w14:paraId="26BA21F8" w14:textId="18523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_Toc153741479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069A1" w14:paraId="4DB5FE62" w14:textId="794D8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_Toc153741480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069A1" w14:paraId="59ECE6E4" w14:textId="5F0575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_Toc153741481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069A1" w14:paraId="7062AB3E" w14:textId="03ADB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_Toc153741482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069A1" w14:paraId="14505161" w14:textId="23DAF5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_Toc153741483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069A1" w14:paraId="684EA06C" w14:textId="27BC8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_Toc153741484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https://d.book118.com/908110125044006027</w:t>
        </w:r>
      </w:hyperlink>
    </w:p>
    <w:p w:rsidR="006069A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P="003F54E8" w14:paraId="51F08D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69A1" w14:paraId="65A4158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P="003F54E8" w14:paraId="1462CCDC" w14:textId="68D8DF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069A1" w14:paraId="1248CA6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paraId="538498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P="003F54E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69A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P="003F54E8" w14:textId="68D8DF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069A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P="003F54E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69A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P="003F54E8" w14:textId="68D8DF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069A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paraId="0C1D59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RPr="006069A1" w:rsidP="006069A1" w14:paraId="6B2C72B3" w14:textId="20D764B6">
    <w:pPr>
      <w:pStyle w:val="Header"/>
      <w:rPr>
        <w:rFonts w:ascii="仿宋" w:eastAsia="仿宋" w:hAnsi="仿宋"/>
      </w:rPr>
    </w:pPr>
    <w:r w:rsidRPr="006069A1">
      <w:rPr>
        <w:rFonts w:ascii="仿宋" w:eastAsia="仿宋" w:hAnsi="仿宋" w:hint="eastAsia"/>
      </w:rPr>
      <w:t>无卤低烟阻燃电缆料项目指标评估报告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paraId="47A9046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RPr="006069A1" w:rsidP="006069A1" w14:textId="20D764B6">
    <w:pPr>
      <w:pStyle w:val="Header"/>
      <w:rPr>
        <w:rFonts w:ascii="仿宋" w:eastAsia="仿宋" w:hAnsi="仿宋"/>
      </w:rPr>
    </w:pPr>
    <w:r w:rsidRPr="006069A1">
      <w:rPr>
        <w:rFonts w:ascii="仿宋" w:eastAsia="仿宋" w:hAnsi="仿宋" w:hint="eastAsia"/>
      </w:rPr>
      <w:t>无卤低烟阻燃电缆料项目指标评估报告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:rsidRPr="006069A1" w:rsidP="006069A1" w14:textId="20D764B6">
    <w:pPr>
      <w:pStyle w:val="Header"/>
      <w:rPr>
        <w:rFonts w:ascii="仿宋" w:eastAsia="仿宋" w:hAnsi="仿宋"/>
      </w:rPr>
    </w:pPr>
    <w:r w:rsidRPr="006069A1">
      <w:rPr>
        <w:rFonts w:ascii="仿宋" w:eastAsia="仿宋" w:hAnsi="仿宋" w:hint="eastAsia"/>
      </w:rPr>
      <w:t>无卤低烟阻燃电缆料项目指标评估报告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9A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A1"/>
    <w:rsid w:val="003F54E8"/>
    <w:rsid w:val="006069A1"/>
    <w:rsid w:val="007450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69EDFB"/>
  <w15:chartTrackingRefBased/>
  <w15:docId w15:val="{44C63AAB-19E8-4FF7-BCCF-417496CC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069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069A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069A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069A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069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069A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06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069A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69A1"/>
  </w:style>
  <w:style w:type="paragraph" w:styleId="TOC1">
    <w:name w:val="toc 1"/>
    <w:basedOn w:val="Normal"/>
    <w:next w:val="Normal"/>
    <w:autoRedefine/>
    <w:uiPriority w:val="39"/>
    <w:unhideWhenUsed/>
    <w:rsid w:val="006069A1"/>
  </w:style>
  <w:style w:type="paragraph" w:styleId="TOC2">
    <w:name w:val="toc 2"/>
    <w:basedOn w:val="Normal"/>
    <w:next w:val="Normal"/>
    <w:autoRedefine/>
    <w:uiPriority w:val="39"/>
    <w:unhideWhenUsed/>
    <w:rsid w:val="006069A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0811012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4342</Words>
  <Characters>24752</Characters>
  <Application>Microsoft Office Word</Application>
  <DocSecurity>0</DocSecurity>
  <Lines>206</Lines>
  <Paragraphs>58</Paragraphs>
  <ScaleCrop>false</ScaleCrop>
  <Company/>
  <LinksUpToDate>false</LinksUpToDate>
  <CharactersWithSpaces>29036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2023-12-17T13:36:00Z</dcterms:created>
  <dcterms:modified xsi:type="dcterms:W3CDTF">2023-12-17T13:37:00Z</dcterms:modified>
</cp:coreProperties>
</file>